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63551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63551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63551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4421FDC1" w:rsidR="00F2507F" w:rsidRDefault="0053727C" w:rsidP="0063551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B15FD9">
        <w:rPr>
          <w:rFonts w:eastAsia="Times New Roman" w:cs="Times New Roman"/>
          <w:b/>
          <w:color w:val="000000" w:themeColor="text1"/>
          <w:sz w:val="26"/>
          <w:szCs w:val="28"/>
        </w:rPr>
        <w:t>0</w:t>
      </w:r>
      <w:r w:rsidR="004B6D01">
        <w:rPr>
          <w:rFonts w:eastAsia="Times New Roman" w:cs="Times New Roman"/>
          <w:b/>
          <w:color w:val="000000" w:themeColor="text1"/>
          <w:sz w:val="26"/>
          <w:szCs w:val="28"/>
        </w:rPr>
        <w:t>9</w:t>
      </w:r>
      <w:r w:rsidR="00B15FD9">
        <w:rPr>
          <w:rFonts w:eastAsia="Times New Roman" w:cs="Times New Roman"/>
          <w:b/>
          <w:color w:val="000000" w:themeColor="text1"/>
          <w:sz w:val="26"/>
          <w:szCs w:val="28"/>
        </w:rPr>
        <w:t>/10/2023-</w:t>
      </w:r>
      <w:r w:rsidR="004B6D01">
        <w:rPr>
          <w:rFonts w:eastAsia="Times New Roman" w:cs="Times New Roman"/>
          <w:b/>
          <w:color w:val="000000" w:themeColor="text1"/>
          <w:sz w:val="26"/>
          <w:szCs w:val="28"/>
        </w:rPr>
        <w:t>14</w:t>
      </w:r>
      <w:r w:rsidR="00B15FD9">
        <w:rPr>
          <w:rFonts w:eastAsia="Times New Roman" w:cs="Times New Roman"/>
          <w:b/>
          <w:color w:val="000000" w:themeColor="text1"/>
          <w:sz w:val="26"/>
          <w:szCs w:val="28"/>
        </w:rPr>
        <w:t>/10/2023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63551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61A580F" w:rsidR="00112EF9" w:rsidRPr="00ED159B" w:rsidRDefault="00112EF9" w:rsidP="00635515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B15F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4B6D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B15F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9523D" w:rsidRPr="00ED159B" w14:paraId="2CD1F7B0" w14:textId="77777777" w:rsidTr="00192DB6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9523D" w:rsidRPr="00ED159B" w:rsidRDefault="00B9523D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9523D" w:rsidRPr="00ED159B" w:rsidRDefault="00B9523D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0A0F8A4B" w:rsidR="00B9523D" w:rsidRPr="00ED159B" w:rsidRDefault="006C5F0D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tại trường</w:t>
            </w:r>
          </w:p>
        </w:tc>
      </w:tr>
      <w:tr w:rsidR="00B9523D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9523D" w:rsidRPr="00ED159B" w:rsidRDefault="00B9523D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9523D" w:rsidRPr="00ED159B" w:rsidRDefault="00B9523D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5387CC49" w:rsidR="00B9523D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CFCEE48" w:rsidR="004A403C" w:rsidRPr="00ED159B" w:rsidRDefault="004A403C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9BD49F7" w:rsidR="004A403C" w:rsidRPr="00ED159B" w:rsidRDefault="004A403C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F4712" w:rsidRPr="00ED159B" w14:paraId="5835A931" w14:textId="77777777" w:rsidTr="009B6365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2F4712" w:rsidRPr="00ED159B" w:rsidRDefault="002F4712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2F4712" w:rsidRPr="00ED159B" w:rsidRDefault="002F4712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482092F7" w:rsidR="002F4712" w:rsidRPr="0080591A" w:rsidRDefault="002F4712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F4712" w:rsidRPr="00ED159B" w14:paraId="211881B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2F4712" w:rsidRPr="00ED159B" w:rsidRDefault="002F4712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2F4712" w:rsidRPr="00ED159B" w:rsidRDefault="002F4712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00C6428F" w:rsidR="002F4712" w:rsidRPr="0080591A" w:rsidRDefault="002F4712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3BC28EA" w:rsidR="004A403C" w:rsidRPr="00ED159B" w:rsidRDefault="004A403C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A40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4A403C" w:rsidRPr="00ED159B" w:rsidRDefault="004A403C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06D7348E" w:rsidR="004A403C" w:rsidRPr="00ED159B" w:rsidRDefault="004A403C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C722D5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487B7B1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1AE7CBB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C722D5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118FEA4" w:rsidR="00C722D5" w:rsidRPr="00ED159B" w:rsidRDefault="00C722D5" w:rsidP="0063551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6D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31D69A9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5DB43D12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DEC01C3" w:rsidR="00C722D5" w:rsidRPr="00ED159B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722D5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581BDFF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51A0046F" w:rsidR="00C722D5" w:rsidRPr="0080591A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0A91AF64" w:rsidR="00C722D5" w:rsidRPr="0080591A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A332961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C722D5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70881BE5" w:rsidR="00C722D5" w:rsidRPr="00ED159B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87E49B8" w:rsidR="00C722D5" w:rsidRPr="00ED159B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186B2D58" w:rsidR="00C722D5" w:rsidRPr="00404915" w:rsidRDefault="00C722D5" w:rsidP="0063551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6D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74858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370C6E5C" w:rsidR="00D74858" w:rsidRPr="00ED159B" w:rsidRDefault="00D74858" w:rsidP="00D7485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74858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74858" w:rsidRPr="00ED159B" w:rsidRDefault="00D74858" w:rsidP="00D7485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5C6AB97D" w:rsidR="00D74858" w:rsidRPr="00ED159B" w:rsidRDefault="00D74858" w:rsidP="00D7485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74858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6C05782" w:rsidR="00D74858" w:rsidRPr="00ED159B" w:rsidRDefault="00D74858" w:rsidP="00D7485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công tác công đoàn</w:t>
            </w:r>
          </w:p>
        </w:tc>
      </w:tr>
      <w:tr w:rsidR="00D74858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74858" w:rsidRPr="00ED159B" w:rsidRDefault="00D74858" w:rsidP="00D74858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1D4F8E85" w:rsidR="00D74858" w:rsidRPr="00ED159B" w:rsidRDefault="00D74858" w:rsidP="00D7485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74858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03E4029F" w:rsidR="00D74858" w:rsidRDefault="00D74858" w:rsidP="00D7485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C722D5" w:rsidRPr="00ED159B" w:rsidRDefault="00C722D5" w:rsidP="0063551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0D1AE272" w:rsidR="00C722D5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64D6D1B6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503BE8A0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C722D5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4BE2F8C1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5C053E82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71FAB22" w:rsidR="00C722D5" w:rsidRPr="00ED159B" w:rsidRDefault="00C722D5" w:rsidP="00635515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4B6D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74858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45C6611" w:rsidR="00D74858" w:rsidRPr="00ED159B" w:rsidRDefault="00D74858" w:rsidP="00D7485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74858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74858" w:rsidRPr="00ED159B" w:rsidRDefault="00D74858" w:rsidP="00D7485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AAE60A4" w:rsidR="00D74858" w:rsidRPr="00ED159B" w:rsidRDefault="00D74858" w:rsidP="00D7485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74858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74858" w:rsidRPr="00ED159B" w:rsidRDefault="00D74858" w:rsidP="00D7485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2889D291" w:rsidR="00D74858" w:rsidRPr="00ED159B" w:rsidRDefault="00D74858" w:rsidP="00D7485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38DF786D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58374E3E" w:rsidR="00C722D5" w:rsidRPr="0080591A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061E2C59" w:rsidR="00C722D5" w:rsidRPr="0080591A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C722D5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04675F4" w:rsidR="00C722D5" w:rsidRPr="00ED159B" w:rsidRDefault="00C722D5" w:rsidP="0063551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4B6D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FFD68A5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475B6E89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C722D5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4406F86E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620BFC0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sơ cấp cứu ban đầu tại hội trường trung tâm y tế Huyện</w:t>
            </w:r>
          </w:p>
        </w:tc>
      </w:tr>
      <w:tr w:rsidR="00C722D5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386B1C35" w:rsidR="00C722D5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C722D5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48ED2344" w:rsidR="00C722D5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C722D5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399E3A3D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C722D5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7A56B28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1A30398B" w:rsidR="00C722D5" w:rsidRPr="00ED159B" w:rsidRDefault="00C722D5" w:rsidP="0063551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4B6D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4B6D01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4B6D01" w:rsidRPr="00ED159B" w:rsidRDefault="004B6D01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4B6D01" w:rsidRPr="00ED159B" w:rsidRDefault="004B6D01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4C88CFB8" w:rsidR="004B6D01" w:rsidRDefault="004B6D01" w:rsidP="004B6D01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Hội nghị cán bộ, viên chức</w:t>
            </w:r>
          </w:p>
        </w:tc>
      </w:tr>
      <w:tr w:rsidR="004B6D01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4B6D01" w:rsidRPr="00ED159B" w:rsidRDefault="004B6D01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4B6D01" w:rsidRPr="00ED159B" w:rsidRDefault="004B6D01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4B6D01" w:rsidRDefault="004B6D01" w:rsidP="004B6D01">
            <w:pPr>
              <w:spacing w:after="0" w:line="288" w:lineRule="auto"/>
              <w:jc w:val="both"/>
            </w:pPr>
          </w:p>
        </w:tc>
      </w:tr>
      <w:tr w:rsidR="004B6D01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53FCDDF2" w:rsidR="004B6D01" w:rsidRDefault="004B6D01" w:rsidP="00D74858">
            <w:pPr>
              <w:spacing w:after="0" w:line="288" w:lineRule="auto"/>
              <w:jc w:val="both"/>
            </w:pPr>
            <w:r w:rsidRPr="00205318">
              <w:rPr>
                <w:rFonts w:cs="Times New Roman"/>
                <w:color w:val="000000" w:themeColor="text1"/>
                <w:sz w:val="26"/>
                <w:szCs w:val="26"/>
              </w:rPr>
              <w:t>Hội nghị cán bộ, viên chức</w:t>
            </w:r>
          </w:p>
        </w:tc>
      </w:tr>
      <w:tr w:rsidR="004B6D01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4B6D01" w:rsidRPr="00ED159B" w:rsidRDefault="004B6D01" w:rsidP="004B6D01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4B6D01" w:rsidRDefault="004B6D01" w:rsidP="004B6D01">
            <w:pPr>
              <w:spacing w:after="0" w:line="288" w:lineRule="auto"/>
              <w:jc w:val="both"/>
            </w:pPr>
          </w:p>
        </w:tc>
      </w:tr>
      <w:tr w:rsidR="004B6D01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4B6D01" w:rsidRPr="00ED159B" w:rsidRDefault="004B6D01" w:rsidP="004B6D01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26DB791D" w:rsidR="004B6D01" w:rsidRPr="003318F4" w:rsidRDefault="004B6D01" w:rsidP="004B6D0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C5B9C">
              <w:rPr>
                <w:rFonts w:cs="Times New Roman"/>
                <w:color w:val="000000" w:themeColor="text1"/>
                <w:sz w:val="26"/>
                <w:szCs w:val="26"/>
              </w:rPr>
              <w:t>Hội nghị cán bộ, viên chức</w:t>
            </w:r>
          </w:p>
        </w:tc>
      </w:tr>
      <w:tr w:rsidR="004B6D01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4B6D01" w:rsidRPr="00ED159B" w:rsidRDefault="004B6D01" w:rsidP="004B6D01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4B6D01" w:rsidRPr="003318F4" w:rsidRDefault="004B6D01" w:rsidP="004B6D0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B6D01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62C9CE6A" w:rsidR="004B6D01" w:rsidRDefault="004B6D01" w:rsidP="004B6D01">
            <w:pPr>
              <w:spacing w:after="0" w:line="288" w:lineRule="auto"/>
              <w:jc w:val="both"/>
            </w:pPr>
            <w:r w:rsidRPr="00570292">
              <w:rPr>
                <w:rFonts w:cs="Times New Roman"/>
                <w:color w:val="000000" w:themeColor="text1"/>
                <w:sz w:val="26"/>
                <w:szCs w:val="26"/>
              </w:rPr>
              <w:t>Hội nghị cán bộ, viên chứ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  <w:tr w:rsidR="004B6D01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4B6D01" w:rsidRPr="00ED159B" w:rsidRDefault="004B6D01" w:rsidP="004B6D01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4B6D01" w:rsidRDefault="004B6D01" w:rsidP="004B6D01">
            <w:pPr>
              <w:spacing w:after="0" w:line="288" w:lineRule="auto"/>
              <w:jc w:val="both"/>
            </w:pPr>
          </w:p>
        </w:tc>
      </w:tr>
      <w:tr w:rsidR="004B6D01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4A5FCF01" w:rsidR="004B6D01" w:rsidRDefault="004B6D01" w:rsidP="00D74858">
            <w:pPr>
              <w:spacing w:after="0" w:line="288" w:lineRule="auto"/>
            </w:pPr>
            <w:r w:rsidRPr="00E235FE">
              <w:rPr>
                <w:rFonts w:cs="Times New Roman"/>
                <w:color w:val="000000" w:themeColor="text1"/>
                <w:sz w:val="26"/>
                <w:szCs w:val="26"/>
              </w:rPr>
              <w:t>Hội nghị cán bộ, viên chức</w:t>
            </w:r>
          </w:p>
        </w:tc>
      </w:tr>
      <w:tr w:rsidR="004B6D01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4B6D01" w:rsidRPr="00ED159B" w:rsidRDefault="004B6D01" w:rsidP="004B6D01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4B6D01" w:rsidRPr="00ED159B" w:rsidRDefault="004B6D01" w:rsidP="004B6D0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4B6D01" w:rsidRDefault="004B6D01" w:rsidP="004B6D01">
            <w:pPr>
              <w:spacing w:after="0" w:line="288" w:lineRule="auto"/>
            </w:pPr>
          </w:p>
        </w:tc>
      </w:tr>
    </w:tbl>
    <w:p w14:paraId="7D52ED84" w14:textId="77777777" w:rsidR="00E45095" w:rsidRDefault="00E45095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63551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63551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63551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63551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635515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63551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63551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63551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635515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635515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635515">
      <w:pPr>
        <w:spacing w:after="0"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43C00"/>
    <w:rsid w:val="0024549B"/>
    <w:rsid w:val="00255F16"/>
    <w:rsid w:val="00273FA9"/>
    <w:rsid w:val="00275AD3"/>
    <w:rsid w:val="00276274"/>
    <w:rsid w:val="00284653"/>
    <w:rsid w:val="00285757"/>
    <w:rsid w:val="00287303"/>
    <w:rsid w:val="002906C6"/>
    <w:rsid w:val="00293CEC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C01A6"/>
    <w:rsid w:val="003C264A"/>
    <w:rsid w:val="003C5FE9"/>
    <w:rsid w:val="003C6146"/>
    <w:rsid w:val="003C6742"/>
    <w:rsid w:val="003D4A49"/>
    <w:rsid w:val="003E5BDB"/>
    <w:rsid w:val="003F1AEB"/>
    <w:rsid w:val="003F3B3C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947BD"/>
    <w:rsid w:val="00495FA0"/>
    <w:rsid w:val="004A403C"/>
    <w:rsid w:val="004A6C21"/>
    <w:rsid w:val="004B67BD"/>
    <w:rsid w:val="004B6D01"/>
    <w:rsid w:val="004C135C"/>
    <w:rsid w:val="004D6CEE"/>
    <w:rsid w:val="004E660C"/>
    <w:rsid w:val="004F26A1"/>
    <w:rsid w:val="00502B86"/>
    <w:rsid w:val="005030EA"/>
    <w:rsid w:val="0050368F"/>
    <w:rsid w:val="00503B5B"/>
    <w:rsid w:val="00505DBF"/>
    <w:rsid w:val="005221D1"/>
    <w:rsid w:val="00523D4B"/>
    <w:rsid w:val="00524F4E"/>
    <w:rsid w:val="00525EA2"/>
    <w:rsid w:val="0053119A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505F"/>
    <w:rsid w:val="00676207"/>
    <w:rsid w:val="0067773B"/>
    <w:rsid w:val="00684FDB"/>
    <w:rsid w:val="006862A3"/>
    <w:rsid w:val="006A3EE7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E4A0F"/>
    <w:rsid w:val="006F175C"/>
    <w:rsid w:val="0070736D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6281"/>
    <w:rsid w:val="0088368D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15C3A"/>
    <w:rsid w:val="00B15FD9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523D"/>
    <w:rsid w:val="00B964F6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4858"/>
    <w:rsid w:val="00D82553"/>
    <w:rsid w:val="00D92917"/>
    <w:rsid w:val="00D945C3"/>
    <w:rsid w:val="00DB0007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F8B"/>
    <w:rsid w:val="00E32BDE"/>
    <w:rsid w:val="00E44381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04115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40</cp:revision>
  <cp:lastPrinted>2023-09-25T09:06:00Z</cp:lastPrinted>
  <dcterms:created xsi:type="dcterms:W3CDTF">2023-06-07T16:13:00Z</dcterms:created>
  <dcterms:modified xsi:type="dcterms:W3CDTF">2023-10-09T08:16:00Z</dcterms:modified>
</cp:coreProperties>
</file>