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435"/>
        <w:gridCol w:w="4500"/>
      </w:tblGrid>
      <w:tr w:rsidR="00CF6EC0" w:rsidRPr="00335993" w14:paraId="1E44EE70" w14:textId="77777777" w:rsidTr="00826EED">
        <w:trPr>
          <w:trHeight w:val="1269"/>
        </w:trPr>
        <w:tc>
          <w:tcPr>
            <w:tcW w:w="4435" w:type="dxa"/>
            <w:tcMar>
              <w:top w:w="0" w:type="dxa"/>
              <w:left w:w="115" w:type="dxa"/>
              <w:bottom w:w="0" w:type="dxa"/>
              <w:right w:w="115" w:type="dxa"/>
            </w:tcMar>
            <w:hideMark/>
          </w:tcPr>
          <w:p w14:paraId="3E1CCD7A" w14:textId="77777777" w:rsidR="00CF6EC0" w:rsidRPr="00335993" w:rsidRDefault="00CF6EC0" w:rsidP="00826EED">
            <w:pPr>
              <w:pStyle w:val="NormalWeb"/>
              <w:spacing w:before="0" w:beforeAutospacing="0" w:after="0" w:afterAutospacing="0"/>
              <w:jc w:val="center"/>
            </w:pPr>
            <w:r w:rsidRPr="00335993">
              <w:rPr>
                <w:b/>
                <w:bCs/>
              </w:rPr>
              <w:t>UBND HUYỆN GIA LÂM</w:t>
            </w:r>
          </w:p>
          <w:p w14:paraId="720384AE" w14:textId="77777777" w:rsidR="00CF6EC0" w:rsidRPr="00335993" w:rsidRDefault="00CF6EC0" w:rsidP="00826EED">
            <w:pPr>
              <w:pStyle w:val="NormalWeb"/>
              <w:spacing w:before="0" w:beforeAutospacing="0" w:after="0" w:afterAutospacing="0"/>
              <w:jc w:val="center"/>
            </w:pPr>
            <w:r w:rsidRPr="00335993">
              <w:rPr>
                <w:b/>
                <w:bCs/>
              </w:rPr>
              <w:t>TRƯỜNG THCS CAO BÁ QUÁT</w:t>
            </w:r>
          </w:p>
          <w:p w14:paraId="0C05EC5E" w14:textId="77777777" w:rsidR="00CF6EC0" w:rsidRPr="00335993" w:rsidRDefault="00CF6EC0" w:rsidP="00826EED">
            <w:pPr>
              <w:rPr>
                <w:rFonts w:cs="Times New Roman"/>
                <w:sz w:val="24"/>
                <w:szCs w:val="24"/>
              </w:rPr>
            </w:pPr>
          </w:p>
        </w:tc>
        <w:tc>
          <w:tcPr>
            <w:tcW w:w="4500" w:type="dxa"/>
            <w:tcMar>
              <w:top w:w="0" w:type="dxa"/>
              <w:left w:w="115" w:type="dxa"/>
              <w:bottom w:w="0" w:type="dxa"/>
              <w:right w:w="115" w:type="dxa"/>
            </w:tcMar>
            <w:hideMark/>
          </w:tcPr>
          <w:p w14:paraId="5A498E04" w14:textId="77777777" w:rsidR="00CF6EC0" w:rsidRPr="00335993" w:rsidRDefault="00CF6EC0" w:rsidP="00826EED">
            <w:pPr>
              <w:pStyle w:val="NormalWeb"/>
              <w:spacing w:before="0" w:beforeAutospacing="0" w:after="0" w:afterAutospacing="0"/>
              <w:jc w:val="center"/>
            </w:pPr>
            <w:r w:rsidRPr="00335993">
              <w:rPr>
                <w:b/>
                <w:bCs/>
              </w:rPr>
              <w:t>NỘI DUNG ÔN TẬP HỌC KỲ II</w:t>
            </w:r>
          </w:p>
          <w:p w14:paraId="52DA0E50" w14:textId="77777777" w:rsidR="00CF6EC0" w:rsidRPr="00335993" w:rsidRDefault="00CF6EC0" w:rsidP="00826EED">
            <w:pPr>
              <w:pStyle w:val="NormalWeb"/>
              <w:spacing w:before="0" w:beforeAutospacing="0" w:after="0" w:afterAutospacing="0"/>
              <w:jc w:val="center"/>
            </w:pPr>
            <w:r w:rsidRPr="00335993">
              <w:t>Năm học 2022 - 2023</w:t>
            </w:r>
          </w:p>
          <w:p w14:paraId="1263EB42" w14:textId="77777777" w:rsidR="00CF6EC0" w:rsidRPr="00335993" w:rsidRDefault="00CF6EC0" w:rsidP="00826EED">
            <w:pPr>
              <w:pStyle w:val="NormalWeb"/>
              <w:spacing w:before="0" w:beforeAutospacing="0" w:after="0" w:afterAutospacing="0"/>
              <w:jc w:val="center"/>
            </w:pPr>
            <w:r w:rsidRPr="00335993">
              <w:t>MÔN: Tin - LỚP 7</w:t>
            </w:r>
          </w:p>
        </w:tc>
      </w:tr>
    </w:tbl>
    <w:p w14:paraId="557BFFA6"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 xml:space="preserve"> Câu 1:</w:t>
      </w:r>
      <w:r w:rsidRPr="00335993">
        <w:t> Vùng A5:B10 có bao nhiêu ô?</w:t>
      </w:r>
    </w:p>
    <w:p w14:paraId="110B6FA7" w14:textId="77777777" w:rsidR="00CF6EC0" w:rsidRPr="00335993" w:rsidRDefault="00CF6EC0" w:rsidP="00CF6EC0">
      <w:pPr>
        <w:pStyle w:val="NormalWeb"/>
        <w:shd w:val="clear" w:color="auto" w:fill="FFFFFF"/>
        <w:spacing w:before="136" w:beforeAutospacing="0" w:after="217" w:afterAutospacing="0"/>
      </w:pPr>
      <w:r w:rsidRPr="00335993">
        <w:t xml:space="preserve">A. 2 </w:t>
      </w:r>
      <w:r w:rsidRPr="00335993">
        <w:tab/>
      </w:r>
      <w:r w:rsidRPr="00335993">
        <w:tab/>
        <w:t>B. 10</w:t>
      </w:r>
      <w:r w:rsidRPr="00335993">
        <w:tab/>
      </w:r>
      <w:r w:rsidRPr="00335993">
        <w:tab/>
        <w:t>C. 12</w:t>
      </w:r>
      <w:r w:rsidRPr="00335993">
        <w:tab/>
      </w:r>
      <w:r w:rsidRPr="00335993">
        <w:tab/>
        <w:t>D. 16</w:t>
      </w:r>
    </w:p>
    <w:p w14:paraId="7EC7262B"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2</w:t>
      </w:r>
      <w:r w:rsidRPr="00335993">
        <w:t>: Trong phần mềm bảng tính, người sử dụng có thể thay đổi tên hàng và tên cột được không?</w:t>
      </w:r>
    </w:p>
    <w:p w14:paraId="39102AEB" w14:textId="77777777" w:rsidR="00CF6EC0" w:rsidRPr="00335993" w:rsidRDefault="00CF6EC0" w:rsidP="00CF6EC0">
      <w:pPr>
        <w:pStyle w:val="NormalWeb"/>
        <w:shd w:val="clear" w:color="auto" w:fill="FFFFFF"/>
        <w:spacing w:before="136" w:beforeAutospacing="0" w:after="217" w:afterAutospacing="0"/>
      </w:pPr>
      <w:r w:rsidRPr="00335993">
        <w:t>A. Có thể.</w:t>
      </w:r>
      <w:r w:rsidRPr="00335993">
        <w:tab/>
      </w:r>
      <w:r w:rsidRPr="00335993">
        <w:tab/>
      </w:r>
      <w:r w:rsidRPr="00335993">
        <w:tab/>
        <w:t>B. Không thể.</w:t>
      </w:r>
    </w:p>
    <w:p w14:paraId="3C4B5768"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3</w:t>
      </w:r>
      <w:r w:rsidRPr="00335993">
        <w:t>: Phần mềm bảng tính có chức năng chính là gì? Chọn phương án đúng nhất.</w:t>
      </w:r>
    </w:p>
    <w:p w14:paraId="3165090C" w14:textId="77777777" w:rsidR="00CF6EC0" w:rsidRPr="00335993" w:rsidRDefault="00CF6EC0" w:rsidP="00CF6EC0">
      <w:pPr>
        <w:pStyle w:val="NormalWeb"/>
        <w:shd w:val="clear" w:color="auto" w:fill="FFFFFF"/>
        <w:spacing w:before="136" w:beforeAutospacing="0" w:after="217" w:afterAutospacing="0"/>
      </w:pPr>
      <w:r w:rsidRPr="00335993">
        <w:t>A. Quản trị dữ liệu.</w:t>
      </w:r>
      <w:r w:rsidRPr="00335993">
        <w:tab/>
      </w:r>
      <w:r w:rsidRPr="00335993">
        <w:tab/>
      </w:r>
      <w:r w:rsidRPr="00335993">
        <w:tab/>
      </w:r>
      <w:r w:rsidRPr="00335993">
        <w:tab/>
        <w:t>B. Soạn thảo văn bản và quản trị dữ liệu</w:t>
      </w:r>
      <w:r w:rsidRPr="00335993">
        <w:br/>
        <w:t>C. Nhập và xử lí dữ liệu dưới dạng bảng.</w:t>
      </w:r>
      <w:r w:rsidRPr="00335993">
        <w:tab/>
        <w:t>D. Nhập và tính toán giống như máy tính cầm tay Casio.</w:t>
      </w:r>
    </w:p>
    <w:p w14:paraId="0C18EA27"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4</w:t>
      </w:r>
      <w:r w:rsidRPr="00335993">
        <w:t>: Vị trí giao của một hàng và một cột được gọi là gì?</w:t>
      </w:r>
    </w:p>
    <w:p w14:paraId="32DB9703" w14:textId="77777777" w:rsidR="00CF6EC0" w:rsidRPr="00335993" w:rsidRDefault="00CF6EC0" w:rsidP="00CF6EC0">
      <w:pPr>
        <w:pStyle w:val="NormalWeb"/>
        <w:shd w:val="clear" w:color="auto" w:fill="FFFFFF"/>
        <w:spacing w:before="136" w:beforeAutospacing="0" w:after="217" w:afterAutospacing="0"/>
      </w:pPr>
      <w:r w:rsidRPr="00335993">
        <w:t>A. Ô.</w:t>
      </w:r>
      <w:r w:rsidRPr="00335993">
        <w:tab/>
      </w:r>
      <w:r w:rsidRPr="00335993">
        <w:tab/>
        <w:t>B. Trang tính.</w:t>
      </w:r>
      <w:r w:rsidRPr="00335993">
        <w:tab/>
      </w:r>
      <w:r w:rsidRPr="00335993">
        <w:tab/>
        <w:t>C. Hộp địa chỉ.</w:t>
      </w:r>
      <w:r w:rsidRPr="00335993">
        <w:tab/>
      </w:r>
      <w:r w:rsidRPr="00335993">
        <w:tab/>
        <w:t>D. Bảng tính.</w:t>
      </w:r>
    </w:p>
    <w:p w14:paraId="2D3D1473"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5: </w:t>
      </w:r>
      <w:r w:rsidRPr="00335993">
        <w:t>Một vùng dữ liệu trên bảng tính bao gồm m hàng và n cột sẽ có bao nhiêu ô dữ liệu?</w:t>
      </w:r>
    </w:p>
    <w:p w14:paraId="1B4648C3" w14:textId="77777777" w:rsidR="00CF6EC0" w:rsidRPr="00335993" w:rsidRDefault="00CF6EC0" w:rsidP="00CF6EC0">
      <w:pPr>
        <w:pStyle w:val="NormalWeb"/>
        <w:shd w:val="clear" w:color="auto" w:fill="FFFFFF"/>
        <w:spacing w:before="136" w:beforeAutospacing="0" w:after="217" w:afterAutospacing="0"/>
      </w:pPr>
      <w:r w:rsidRPr="00335993">
        <w:t>A. m + n.</w:t>
      </w:r>
      <w:r w:rsidRPr="00335993">
        <w:tab/>
      </w:r>
      <w:r w:rsidRPr="00335993">
        <w:tab/>
        <w:t>B. 2(m + n).</w:t>
      </w:r>
      <w:r w:rsidRPr="00335993">
        <w:tab/>
      </w:r>
      <w:r w:rsidRPr="00335993">
        <w:tab/>
        <w:t>C. mxn.</w:t>
      </w:r>
      <w:r w:rsidRPr="00335993">
        <w:tab/>
      </w:r>
      <w:r w:rsidRPr="00335993">
        <w:tab/>
        <w:t>D. 2(m x n).</w:t>
      </w:r>
    </w:p>
    <w:p w14:paraId="7262112A"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6: </w:t>
      </w:r>
      <w:r w:rsidRPr="00335993">
        <w:t>Vùng A5:D10 có bao nhiêu ô?</w:t>
      </w:r>
    </w:p>
    <w:p w14:paraId="37397E88" w14:textId="77777777" w:rsidR="00CF6EC0" w:rsidRPr="00335993" w:rsidRDefault="00CF6EC0" w:rsidP="00CF6EC0">
      <w:pPr>
        <w:pStyle w:val="NormalWeb"/>
        <w:shd w:val="clear" w:color="auto" w:fill="FFFFFF"/>
        <w:spacing w:before="136" w:beforeAutospacing="0" w:after="217" w:afterAutospacing="0"/>
      </w:pPr>
      <w:r w:rsidRPr="00335993">
        <w:t>A. 12</w:t>
      </w:r>
      <w:r w:rsidRPr="00335993">
        <w:tab/>
      </w:r>
      <w:r w:rsidRPr="00335993">
        <w:tab/>
        <w:t>B. 24</w:t>
      </w:r>
      <w:r w:rsidRPr="00335993">
        <w:tab/>
      </w:r>
      <w:r w:rsidRPr="00335993">
        <w:tab/>
        <w:t>C. 20</w:t>
      </w:r>
      <w:r w:rsidRPr="00335993">
        <w:tab/>
      </w:r>
      <w:r w:rsidRPr="00335993">
        <w:tab/>
        <w:t>D. 26</w:t>
      </w:r>
    </w:p>
    <w:p w14:paraId="33B7EE11"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7: </w:t>
      </w:r>
      <w:r w:rsidRPr="00335993">
        <w:t>Đâu là cách nhập dữ liệu vào trang tính?</w:t>
      </w:r>
    </w:p>
    <w:p w14:paraId="3234C0AB" w14:textId="77777777" w:rsidR="00CF6EC0" w:rsidRPr="00335993" w:rsidRDefault="00CF6EC0" w:rsidP="00CF6EC0">
      <w:pPr>
        <w:pStyle w:val="NormalWeb"/>
        <w:shd w:val="clear" w:color="auto" w:fill="FFFFFF"/>
        <w:spacing w:before="136" w:beforeAutospacing="0" w:after="217" w:afterAutospacing="0"/>
      </w:pPr>
      <w:r w:rsidRPr="00335993">
        <w:t>A. Nhập trực tiếp vào ô hiện thời từ bàn phím</w:t>
      </w:r>
      <w:r w:rsidRPr="00335993">
        <w:tab/>
      </w:r>
      <w:r w:rsidRPr="00335993">
        <w:tab/>
        <w:t>B. Nhập từ vùng nhập tự liệu</w:t>
      </w:r>
      <w:r w:rsidRPr="00335993">
        <w:br/>
        <w:t>C. Cả A và B</w:t>
      </w:r>
      <w:r w:rsidRPr="00335993">
        <w:tab/>
      </w:r>
      <w:r w:rsidRPr="00335993">
        <w:tab/>
      </w:r>
      <w:r w:rsidRPr="00335993">
        <w:tab/>
      </w:r>
      <w:r w:rsidRPr="00335993">
        <w:tab/>
      </w:r>
      <w:r w:rsidRPr="00335993">
        <w:tab/>
      </w:r>
      <w:r w:rsidRPr="00335993">
        <w:tab/>
      </w:r>
      <w:r w:rsidRPr="00335993">
        <w:tab/>
        <w:t>D. Đáp án khác</w:t>
      </w:r>
    </w:p>
    <w:p w14:paraId="2CD02655"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8: </w:t>
      </w:r>
      <w:r w:rsidRPr="00335993">
        <w:t>Khi nhập dữ liệu không thể thực hiện theo các cách nào sau đây?</w:t>
      </w:r>
    </w:p>
    <w:p w14:paraId="485B45EC" w14:textId="77777777" w:rsidR="00CF6EC0" w:rsidRPr="00335993" w:rsidRDefault="00CF6EC0" w:rsidP="00CF6EC0">
      <w:pPr>
        <w:pStyle w:val="NormalWeb"/>
        <w:shd w:val="clear" w:color="auto" w:fill="FFFFFF"/>
        <w:spacing w:before="136" w:beforeAutospacing="0" w:after="217" w:afterAutospacing="0"/>
      </w:pPr>
      <w:r w:rsidRPr="00335993">
        <w:t>A. Nháy chuột vào ô muốn nhập rồi nhập dữ liệu trực tiếp vào ô, nhấn phím Enter để kết thúc.</w:t>
      </w:r>
      <w:r w:rsidRPr="00335993">
        <w:br/>
        <w:t>B. Nháy chuột vào ô muốn nhập, đợi cho đến khi con trỏ soạn thảo xuất hiện, tiến hành nhập dữ liệu, nhấn phím Enter để kết thúc.</w:t>
      </w:r>
      <w:r w:rsidRPr="00335993">
        <w:br/>
        <w:t>C. Nháy chuột vào vùng nhập dữ liệu, nhập dữ liệu tại vùng này, nháy chuột tại ô bất kì để kết thúc.</w:t>
      </w:r>
      <w:r w:rsidRPr="00335993">
        <w:br/>
        <w:t>D. Nháy chuột vào ô muốn nhập, nháy chuột lên vùng nhập dữ liệu, tiến hành nhập dữ liệu, nhấn phím Enter để kết thúc.</w:t>
      </w:r>
    </w:p>
    <w:p w14:paraId="70964DAA"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9:</w:t>
      </w:r>
      <w:r w:rsidRPr="00335993">
        <w:t> Khi nhập văn bản vào ô tính thì dữ liệu được tự động:</w:t>
      </w:r>
    </w:p>
    <w:p w14:paraId="512E7848" w14:textId="77777777" w:rsidR="00CF6EC0" w:rsidRPr="00335993" w:rsidRDefault="00CF6EC0" w:rsidP="00CF6EC0">
      <w:pPr>
        <w:pStyle w:val="NormalWeb"/>
        <w:shd w:val="clear" w:color="auto" w:fill="FFFFFF"/>
        <w:spacing w:before="136" w:beforeAutospacing="0" w:after="217" w:afterAutospacing="0"/>
      </w:pPr>
      <w:r w:rsidRPr="00335993">
        <w:t>A. Căn trái.</w:t>
      </w:r>
      <w:r w:rsidRPr="00335993">
        <w:tab/>
      </w:r>
      <w:r w:rsidRPr="00335993">
        <w:tab/>
        <w:t>B. Căn phải.</w:t>
      </w:r>
      <w:r w:rsidRPr="00335993">
        <w:tab/>
      </w:r>
      <w:r w:rsidRPr="00335993">
        <w:tab/>
        <w:t>C. Căn giữa</w:t>
      </w:r>
      <w:r w:rsidRPr="00335993">
        <w:tab/>
      </w:r>
      <w:r w:rsidRPr="00335993">
        <w:tab/>
        <w:t>D. Căn đều hai bên.</w:t>
      </w:r>
    </w:p>
    <w:p w14:paraId="7EC93001"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10</w:t>
      </w:r>
      <w:r w:rsidRPr="00335993">
        <w:t>: Vùng A2:E5 có bao nhiêu ô?</w:t>
      </w:r>
    </w:p>
    <w:p w14:paraId="07438C01" w14:textId="77777777" w:rsidR="00CF6EC0" w:rsidRPr="00335993" w:rsidRDefault="00CF6EC0" w:rsidP="00CF6EC0">
      <w:pPr>
        <w:pStyle w:val="NormalWeb"/>
        <w:shd w:val="clear" w:color="auto" w:fill="FFFFFF"/>
        <w:spacing w:before="136" w:beforeAutospacing="0" w:after="217" w:afterAutospacing="0"/>
      </w:pPr>
      <w:r w:rsidRPr="00335993">
        <w:t>A. 8</w:t>
      </w:r>
      <w:r w:rsidRPr="00335993">
        <w:tab/>
      </w:r>
      <w:r w:rsidRPr="00335993">
        <w:tab/>
        <w:t>B. 16</w:t>
      </w:r>
      <w:r w:rsidRPr="00335993">
        <w:tab/>
      </w:r>
      <w:r w:rsidRPr="00335993">
        <w:tab/>
        <w:t>C. 18</w:t>
      </w:r>
      <w:r w:rsidRPr="00335993">
        <w:tab/>
      </w:r>
      <w:r w:rsidRPr="00335993">
        <w:tab/>
        <w:t>D. 20</w:t>
      </w:r>
    </w:p>
    <w:p w14:paraId="455EBCBC"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lastRenderedPageBreak/>
        <w:t>Câu 11:</w:t>
      </w:r>
      <w:r w:rsidRPr="00335993">
        <w:t> Trên trang tính, sau khi gõ dữ liệu từ bàn phím xong, ta nhấn phím</w:t>
      </w:r>
    </w:p>
    <w:p w14:paraId="5E7B3EE1" w14:textId="77777777" w:rsidR="00CF6EC0" w:rsidRPr="00335993" w:rsidRDefault="00CF6EC0" w:rsidP="00CF6EC0">
      <w:pPr>
        <w:pStyle w:val="NormalWeb"/>
        <w:shd w:val="clear" w:color="auto" w:fill="FFFFFF"/>
        <w:spacing w:before="136" w:beforeAutospacing="0" w:after="217" w:afterAutospacing="0"/>
      </w:pPr>
      <w:r w:rsidRPr="00335993">
        <w:t>А. Enter</w:t>
      </w:r>
      <w:r w:rsidRPr="00335993">
        <w:tab/>
      </w:r>
      <w:r w:rsidRPr="00335993">
        <w:tab/>
        <w:t>B. Shift</w:t>
      </w:r>
      <w:r w:rsidRPr="00335993">
        <w:tab/>
      </w:r>
      <w:r w:rsidRPr="00335993">
        <w:tab/>
        <w:t>C. Alt</w:t>
      </w:r>
      <w:r w:rsidRPr="00335993">
        <w:tab/>
      </w:r>
      <w:r w:rsidRPr="00335993">
        <w:tab/>
        <w:t>D. Capslock</w:t>
      </w:r>
    </w:p>
    <w:p w14:paraId="39281BA0"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12</w:t>
      </w:r>
      <w:r w:rsidRPr="00335993">
        <w:t>: Phương án nào là công thức đúng nhập vào bảng tính?</w:t>
      </w:r>
    </w:p>
    <w:p w14:paraId="52B89374" w14:textId="77777777" w:rsidR="00CF6EC0" w:rsidRPr="00335993" w:rsidRDefault="00CF6EC0" w:rsidP="00CF6EC0">
      <w:pPr>
        <w:pStyle w:val="NormalWeb"/>
        <w:shd w:val="clear" w:color="auto" w:fill="FFFFFF"/>
        <w:spacing w:before="136" w:beforeAutospacing="0" w:after="217" w:afterAutospacing="0"/>
      </w:pPr>
      <w:r w:rsidRPr="00335993">
        <w:t>A. =a+b.</w:t>
      </w:r>
      <w:r w:rsidRPr="00335993">
        <w:tab/>
      </w:r>
      <w:r w:rsidRPr="00335993">
        <w:tab/>
        <w:t>B. =2(3^3+ 4^4).</w:t>
      </w:r>
      <w:r w:rsidRPr="00335993">
        <w:tab/>
      </w:r>
      <w:r w:rsidRPr="00335993">
        <w:tab/>
        <w:t>C. =(1^2+2^2)*(3^2+4^2).</w:t>
      </w:r>
      <w:r w:rsidRPr="00335993">
        <w:tab/>
        <w:t>D. x=1.</w:t>
      </w:r>
    </w:p>
    <w:p w14:paraId="0DFDAA2D"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13:</w:t>
      </w:r>
      <w:r w:rsidRPr="00335993">
        <w:t> Các kiểu dữ liệu cơ bản trong phần mềm bảng tính?</w:t>
      </w:r>
    </w:p>
    <w:p w14:paraId="57763C70" w14:textId="77777777" w:rsidR="00CF6EC0" w:rsidRPr="00335993" w:rsidRDefault="00CF6EC0" w:rsidP="00CF6EC0">
      <w:pPr>
        <w:pStyle w:val="NormalWeb"/>
        <w:shd w:val="clear" w:color="auto" w:fill="FFFFFF"/>
        <w:spacing w:before="136" w:beforeAutospacing="0" w:after="217" w:afterAutospacing="0"/>
      </w:pPr>
      <w:r w:rsidRPr="00335993">
        <w:t>A. Văn bản.</w:t>
      </w:r>
      <w:r w:rsidRPr="00335993">
        <w:tab/>
      </w:r>
      <w:r w:rsidRPr="00335993">
        <w:tab/>
        <w:t>B. Số.</w:t>
      </w:r>
      <w:r w:rsidRPr="00335993">
        <w:tab/>
      </w:r>
      <w:r w:rsidRPr="00335993">
        <w:tab/>
        <w:t>C. Ngày tháng.</w:t>
      </w:r>
      <w:r w:rsidRPr="00335993">
        <w:tab/>
      </w:r>
      <w:r w:rsidRPr="00335993">
        <w:tab/>
        <w:t>D. Cả A, B và C.</w:t>
      </w:r>
    </w:p>
    <w:p w14:paraId="6DF98873"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14</w:t>
      </w:r>
      <w:r w:rsidRPr="00335993">
        <w:t>: Trong phần mềm bảng tính, công thức tính nào dưới đây sai? (có nhiều đáp án)</w:t>
      </w:r>
    </w:p>
    <w:p w14:paraId="18F495F9" w14:textId="77777777" w:rsidR="00CF6EC0" w:rsidRPr="00335993" w:rsidRDefault="00CF6EC0" w:rsidP="00CF6EC0">
      <w:pPr>
        <w:pStyle w:val="NormalWeb"/>
        <w:shd w:val="clear" w:color="auto" w:fill="FFFFFF"/>
        <w:spacing w:before="136" w:beforeAutospacing="0" w:after="217" w:afterAutospacing="0"/>
      </w:pPr>
      <w:r w:rsidRPr="00335993">
        <w:t>A.=5^2+6*101</w:t>
      </w:r>
      <w:r w:rsidRPr="00335993">
        <w:tab/>
      </w:r>
      <w:r w:rsidRPr="00335993">
        <w:tab/>
        <w:t>B. =6*(3+2))</w:t>
      </w:r>
      <w:r w:rsidRPr="00335993">
        <w:tab/>
      </w:r>
      <w:r w:rsidRPr="00335993">
        <w:tab/>
        <w:t>C. =2(3+4)</w:t>
      </w:r>
      <w:r w:rsidRPr="00335993">
        <w:tab/>
      </w:r>
      <w:r w:rsidRPr="00335993">
        <w:tab/>
        <w:t>D. =1^2+2^2</w:t>
      </w:r>
    </w:p>
    <w:p w14:paraId="7A2A1E09"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15:</w:t>
      </w:r>
      <w:r w:rsidRPr="00335993">
        <w:t> Muốn nhập công thức trực tiếp vào ô tính thì đầu tiên em cần?</w:t>
      </w:r>
    </w:p>
    <w:p w14:paraId="3CCF4265" w14:textId="77777777" w:rsidR="00CF6EC0" w:rsidRPr="00335993" w:rsidRDefault="00CF6EC0" w:rsidP="00CF6EC0">
      <w:pPr>
        <w:pStyle w:val="NormalWeb"/>
        <w:shd w:val="clear" w:color="auto" w:fill="FFFFFF"/>
        <w:spacing w:before="136" w:beforeAutospacing="0" w:after="217" w:afterAutospacing="0"/>
      </w:pPr>
      <w:r w:rsidRPr="00335993">
        <w:t>A. Gõ dấu =</w:t>
      </w:r>
      <w:r w:rsidRPr="00335993">
        <w:tab/>
      </w:r>
      <w:r w:rsidRPr="00335993">
        <w:tab/>
        <w:t>B. Gõ biểu thức</w:t>
      </w:r>
      <w:r w:rsidRPr="00335993">
        <w:tab/>
        <w:t>C. Nhấn Enter</w:t>
      </w:r>
      <w:r w:rsidRPr="00335993">
        <w:tab/>
      </w:r>
      <w:r w:rsidRPr="00335993">
        <w:tab/>
        <w:t>D. Cả A và C đều đúng</w:t>
      </w:r>
    </w:p>
    <w:p w14:paraId="7632F1BB"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16: </w:t>
      </w:r>
      <w:r w:rsidRPr="00335993">
        <w:t>Công thức nào sau đây là đúng khi nhập vào ô D5 trong hình vẽ để tính chu vi hình chữ nhật? (có nhiều đáp án)</w:t>
      </w:r>
    </w:p>
    <w:p w14:paraId="1B70995C" w14:textId="77777777" w:rsidR="00CF6EC0" w:rsidRPr="00335993" w:rsidRDefault="00CF6EC0" w:rsidP="00CF6EC0">
      <w:pPr>
        <w:pStyle w:val="NormalWeb"/>
        <w:shd w:val="clear" w:color="auto" w:fill="FFFFFF"/>
        <w:spacing w:before="136" w:beforeAutospacing="0" w:after="217" w:afterAutospacing="0"/>
        <w:jc w:val="center"/>
      </w:pPr>
      <w:r>
        <w:rPr>
          <w:noProof/>
        </w:rPr>
        <w:drawing>
          <wp:inline distT="0" distB="0" distL="0" distR="0" wp14:anchorId="08602C04" wp14:editId="6C8545B4">
            <wp:extent cx="4297680" cy="1779270"/>
            <wp:effectExtent l="0" t="0" r="0" b="0"/>
            <wp:docPr id="1106737027" name="Picture 1" descr="https://o.rada.vn/data/image/2023/02/23/Tin-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o.rada.vn/data/image/2023/02/23/Tin-7-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7680" cy="1779270"/>
                    </a:xfrm>
                    <a:prstGeom prst="rect">
                      <a:avLst/>
                    </a:prstGeom>
                    <a:noFill/>
                    <a:ln>
                      <a:noFill/>
                    </a:ln>
                  </pic:spPr>
                </pic:pic>
              </a:graphicData>
            </a:graphic>
          </wp:inline>
        </w:drawing>
      </w:r>
    </w:p>
    <w:p w14:paraId="49B80CCD" w14:textId="77777777" w:rsidR="00CF6EC0" w:rsidRPr="00335993" w:rsidRDefault="00CF6EC0" w:rsidP="00CF6EC0">
      <w:pPr>
        <w:pStyle w:val="NormalWeb"/>
        <w:shd w:val="clear" w:color="auto" w:fill="FFFFFF"/>
        <w:spacing w:before="136" w:beforeAutospacing="0" w:after="217" w:afterAutospacing="0"/>
      </w:pPr>
      <w:r w:rsidRPr="00335993">
        <w:t>A. =2*(13+25)</w:t>
      </w:r>
      <w:r w:rsidRPr="00335993">
        <w:tab/>
      </w:r>
      <w:r w:rsidRPr="00335993">
        <w:tab/>
        <w:t>B. =2*(a+b)</w:t>
      </w:r>
      <w:r w:rsidRPr="00335993">
        <w:tab/>
      </w:r>
      <w:r w:rsidRPr="00335993">
        <w:tab/>
        <w:t>C. =2*(D3+D4)</w:t>
      </w:r>
      <w:r w:rsidRPr="00335993">
        <w:tab/>
      </w:r>
      <w:r w:rsidRPr="00335993">
        <w:tab/>
        <w:t>D. =76</w:t>
      </w:r>
    </w:p>
    <w:p w14:paraId="34CFFF06"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17: </w:t>
      </w:r>
      <w:r w:rsidRPr="00335993">
        <w:t>Việc sao chép công thức trong phần mềm bảng tính có khác với sao chép dữ liệu bình thường không?</w:t>
      </w:r>
    </w:p>
    <w:p w14:paraId="2A7747E5" w14:textId="77777777" w:rsidR="00CF6EC0" w:rsidRPr="00335993" w:rsidRDefault="00CF6EC0" w:rsidP="00CF6EC0">
      <w:pPr>
        <w:pStyle w:val="NormalWeb"/>
        <w:shd w:val="clear" w:color="auto" w:fill="FFFFFF"/>
        <w:spacing w:before="136" w:beforeAutospacing="0" w:after="217" w:afterAutospacing="0"/>
      </w:pPr>
      <w:r w:rsidRPr="00335993">
        <w:t>A. Khác hoàn toàn, phần mềm bảng tính có lệnh sao chép dữ liệu và lệnh sao chép công thức riêng.</w:t>
      </w:r>
      <w:r w:rsidRPr="00335993">
        <w:br/>
        <w:t>B. Giống nhau, chỉ dùng một lệnh sao chép chung cho tất cả các loại dữ liệu và công thức.</w:t>
      </w:r>
      <w:r w:rsidRPr="00335993">
        <w:br/>
        <w:t>C. Không thể sao chép được công thức.</w:t>
      </w:r>
    </w:p>
    <w:p w14:paraId="3D0DF74E"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18</w:t>
      </w:r>
      <w:r w:rsidRPr="00335993">
        <w:t>: Công thức được nhập vào bảng tính với mục đích gì?</w:t>
      </w:r>
    </w:p>
    <w:p w14:paraId="5BD54061" w14:textId="77777777" w:rsidR="00CF6EC0" w:rsidRPr="00335993" w:rsidRDefault="00CF6EC0" w:rsidP="00CF6EC0">
      <w:pPr>
        <w:pStyle w:val="NormalWeb"/>
        <w:shd w:val="clear" w:color="auto" w:fill="FFFFFF"/>
        <w:spacing w:before="136" w:beforeAutospacing="0" w:after="217" w:afterAutospacing="0"/>
      </w:pPr>
      <w:r w:rsidRPr="00335993">
        <w:t>A. Căn chỉnh hàng cho đẹp.</w:t>
      </w:r>
      <w:r w:rsidRPr="00335993">
        <w:tab/>
      </w:r>
      <w:r w:rsidRPr="00335993">
        <w:tab/>
        <w:t>B. Tính toán.</w:t>
      </w:r>
      <w:r w:rsidRPr="00335993">
        <w:br/>
        <w:t>C. Thuận tiện khi nhập dữ liệu.</w:t>
      </w:r>
      <w:r w:rsidRPr="00335993">
        <w:tab/>
        <w:t>D. Đáp án khác.</w:t>
      </w:r>
    </w:p>
    <w:p w14:paraId="1F13A94C"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t>Câu 19:</w:t>
      </w:r>
      <w:r w:rsidRPr="00335993">
        <w:t> Công thức nào sau đây tự động tính toán?</w:t>
      </w:r>
    </w:p>
    <w:p w14:paraId="50529D34" w14:textId="77777777" w:rsidR="00CF6EC0" w:rsidRPr="00335993" w:rsidRDefault="00CF6EC0" w:rsidP="00CF6EC0">
      <w:pPr>
        <w:pStyle w:val="NormalWeb"/>
        <w:shd w:val="clear" w:color="auto" w:fill="FFFFFF"/>
        <w:spacing w:before="136" w:beforeAutospacing="0" w:after="217" w:afterAutospacing="0"/>
      </w:pPr>
      <w:r w:rsidRPr="00335993">
        <w:t>A. = 3.14*(15+45).</w:t>
      </w:r>
      <w:r w:rsidRPr="00335993">
        <w:tab/>
      </w:r>
      <w:r w:rsidRPr="00335993">
        <w:tab/>
        <w:t>B. = D4*(2*E4+F4).</w:t>
      </w:r>
      <w:r w:rsidRPr="00335993">
        <w:tab/>
      </w:r>
      <w:r w:rsidRPr="00335993">
        <w:tab/>
        <w:t>C. B5 + C5 + E5.</w:t>
      </w:r>
      <w:r w:rsidRPr="00335993">
        <w:tab/>
        <w:t>D. = 13 + 14 + 15.</w:t>
      </w:r>
    </w:p>
    <w:p w14:paraId="0C65B081" w14:textId="77777777" w:rsidR="00CF6EC0" w:rsidRPr="00335993" w:rsidRDefault="00CF6EC0" w:rsidP="00CF6EC0">
      <w:pPr>
        <w:pStyle w:val="NormalWeb"/>
        <w:shd w:val="clear" w:color="auto" w:fill="FFFFFF"/>
        <w:spacing w:before="0" w:beforeAutospacing="0" w:after="0" w:afterAutospacing="0"/>
      </w:pPr>
      <w:r w:rsidRPr="00335993">
        <w:rPr>
          <w:rStyle w:val="Strong"/>
          <w:bdr w:val="none" w:sz="0" w:space="0" w:color="auto" w:frame="1"/>
        </w:rPr>
        <w:lastRenderedPageBreak/>
        <w:t>Câu 20:</w:t>
      </w:r>
      <w:r w:rsidRPr="00335993">
        <w:t> Mệnh đề nào dưới đây mô tả đúng nhất nhận định: Việc đưa công thức vào bảng tinh là một cách điều khiển tính toán tự động trên dữ liệu.</w:t>
      </w:r>
    </w:p>
    <w:p w14:paraId="34310BD2" w14:textId="77777777" w:rsidR="00CF6EC0" w:rsidRPr="00335993" w:rsidRDefault="00CF6EC0" w:rsidP="00CF6EC0">
      <w:pPr>
        <w:pStyle w:val="NormalWeb"/>
        <w:shd w:val="clear" w:color="auto" w:fill="FFFFFF"/>
        <w:spacing w:before="136" w:beforeAutospacing="0" w:after="217" w:afterAutospacing="0"/>
      </w:pPr>
      <w:r w:rsidRPr="00335993">
        <w:t>A. Công thức có thể sao chép đến bất kì chỗ nào trong bảng tính.</w:t>
      </w:r>
      <w:r w:rsidRPr="00335993">
        <w:br/>
        <w:t>B. Công thức luôn bảo toàn và giữ nguyên quan hệ tương đối giữa địa chỉ ô chứa công thức và các địa chỉ có trong công thức.</w:t>
      </w:r>
      <w:r w:rsidRPr="00335993">
        <w:br/>
        <w:t>C. Giá trị công thức luôn tự động được tính lại sau mỗi 10 giây.</w:t>
      </w:r>
      <w:r w:rsidRPr="00335993">
        <w:br/>
        <w:t>D. Giá trị công thức sẽ được tự động tính lại mỗi khi các ô dữ liệu có trong công thức thay đổi và công thức luôn bảo toàn, giữ nguyên quan hệ tương đối giữa địa chỉ ô chứa công thức và các địa chỉ có trong công thức.</w:t>
      </w:r>
    </w:p>
    <w:p w14:paraId="589F51A7"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21. Trình bày bảng tính để:</w:t>
      </w:r>
    </w:p>
    <w:p w14:paraId="730C4FC1"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A. Số liệu trong bảng tính chính xác hơn.</w:t>
      </w:r>
      <w:r w:rsidRPr="00335993">
        <w:rPr>
          <w:rFonts w:eastAsia="Times New Roman" w:cs="Times New Roman"/>
          <w:sz w:val="24"/>
          <w:szCs w:val="24"/>
        </w:rPr>
        <w:tab/>
        <w:t>B. Giúp bảng tính dễ đọc.</w:t>
      </w:r>
    </w:p>
    <w:p w14:paraId="3A5C8205"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 xml:space="preserve">C. Giúp tiết kiệm được bộ nhớ. </w:t>
      </w:r>
      <w:r w:rsidRPr="00335993">
        <w:rPr>
          <w:rFonts w:eastAsia="Times New Roman" w:cs="Times New Roman"/>
          <w:sz w:val="24"/>
          <w:szCs w:val="24"/>
        </w:rPr>
        <w:tab/>
      </w:r>
      <w:r w:rsidRPr="00335993">
        <w:rPr>
          <w:rFonts w:eastAsia="Times New Roman" w:cs="Times New Roman"/>
          <w:sz w:val="24"/>
          <w:szCs w:val="24"/>
        </w:rPr>
        <w:tab/>
        <w:t>D. Giúp người dùng dễ so sánh, nhận xét.</w:t>
      </w:r>
    </w:p>
    <w:p w14:paraId="09F4CAAB"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22.</w:t>
      </w:r>
      <w:r w:rsidRPr="00335993">
        <w:rPr>
          <w:rFonts w:eastAsia="Times New Roman" w:cs="Times New Roman"/>
          <w:sz w:val="24"/>
          <w:szCs w:val="24"/>
        </w:rPr>
        <w:t> Nếu muốn giảm bớt số chữ số sau dấu phẩy, em chọn nút lệnh nào sau đây trong nhóm lệnh Number của thẻ Home?</w:t>
      </w:r>
    </w:p>
    <w:p w14:paraId="0F0FB53A"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inline distT="0" distB="0" distL="0" distR="0" wp14:anchorId="4FD009B1" wp14:editId="7B10BC84">
            <wp:extent cx="4325620" cy="2926080"/>
            <wp:effectExtent l="0" t="0" r="5080" b="0"/>
            <wp:docPr id="1106737026" name="Picture 6" descr="https://kenhgiaovien.com/sites/default/files/styles/700xauto/public/screenshot_40_1.png?itok=EwDgy4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kenhgiaovien.com/sites/default/files/styles/700xauto/public/screenshot_40_1.png?itok=EwDgy4Rb"/>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620" cy="2926080"/>
                    </a:xfrm>
                    <a:prstGeom prst="rect">
                      <a:avLst/>
                    </a:prstGeom>
                    <a:noFill/>
                    <a:ln>
                      <a:noFill/>
                    </a:ln>
                  </pic:spPr>
                </pic:pic>
              </a:graphicData>
            </a:graphic>
          </wp:inline>
        </w:drawing>
      </w:r>
    </w:p>
    <w:p w14:paraId="68A820E6"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w:t>
      </w:r>
      <w:r w:rsidRPr="00335993">
        <w:rPr>
          <w:rFonts w:eastAsia="Times New Roman" w:cs="Times New Roman"/>
          <w:sz w:val="24"/>
          <w:szCs w:val="24"/>
        </w:rPr>
        <w:t> Để tiêu đề của bảng ở Hình 1a được căn giữa như Hình 1b, em chọn các ô cần căn rồi chọn lệnh nào sau đây?</w:t>
      </w:r>
    </w:p>
    <w:p w14:paraId="1503058D"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lastRenderedPageBreak/>
        <w:drawing>
          <wp:inline distT="0" distB="0" distL="0" distR="0" wp14:anchorId="4C1CFF66" wp14:editId="0F7ED82E">
            <wp:extent cx="4262755" cy="2743200"/>
            <wp:effectExtent l="0" t="0" r="4445" b="0"/>
            <wp:docPr id="1106737025" name="Picture 7" descr="https://kenhgiaovien.com/sites/default/files/styles/700xauto/public/screenshot_41_1.png?itok=vJ0dyR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kenhgiaovien.com/sites/default/files/styles/700xauto/public/screenshot_41_1.png?itok=vJ0dyRy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2755" cy="2743200"/>
                    </a:xfrm>
                    <a:prstGeom prst="rect">
                      <a:avLst/>
                    </a:prstGeom>
                    <a:noFill/>
                    <a:ln>
                      <a:noFill/>
                    </a:ln>
                  </pic:spPr>
                </pic:pic>
              </a:graphicData>
            </a:graphic>
          </wp:inline>
        </w:drawing>
      </w:r>
    </w:p>
    <w:p w14:paraId="2FF8BE93"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24.</w:t>
      </w:r>
      <w:r w:rsidRPr="00335993">
        <w:rPr>
          <w:rFonts w:eastAsia="Times New Roman" w:cs="Times New Roman"/>
          <w:sz w:val="24"/>
          <w:szCs w:val="24"/>
        </w:rPr>
        <w:t> Để tô màu cho ô tính, em chọn nút lệnh nào sau đây trong thẻ Home?</w:t>
      </w:r>
    </w:p>
    <w:p w14:paraId="74B3EAC3"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inline distT="0" distB="0" distL="0" distR="0" wp14:anchorId="10381450" wp14:editId="526FEBFF">
            <wp:extent cx="2279015" cy="1709420"/>
            <wp:effectExtent l="0" t="0" r="0" b="5080"/>
            <wp:docPr id="1106737024" name="Picture 8" descr="https://kenhgiaovien.com/sites/default/files/styles/700xauto/public/screenshot_42_1.png?itok=2MsKMY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s://kenhgiaovien.com/sites/default/files/styles/700xauto/public/screenshot_42_1.png?itok=2MsKMYAU"/>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015" cy="1709420"/>
                    </a:xfrm>
                    <a:prstGeom prst="rect">
                      <a:avLst/>
                    </a:prstGeom>
                    <a:noFill/>
                    <a:ln>
                      <a:noFill/>
                    </a:ln>
                  </pic:spPr>
                </pic:pic>
              </a:graphicData>
            </a:graphic>
          </wp:inline>
        </w:drawing>
      </w:r>
    </w:p>
    <w:p w14:paraId="3542211E"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25.</w:t>
      </w:r>
      <w:r w:rsidRPr="00335993">
        <w:rPr>
          <w:rFonts w:eastAsia="Times New Roman" w:cs="Times New Roman"/>
          <w:sz w:val="24"/>
          <w:szCs w:val="24"/>
        </w:rPr>
        <w:t> Thao tác nào dưới đây </w:t>
      </w:r>
      <w:r w:rsidRPr="00335993">
        <w:rPr>
          <w:rFonts w:eastAsia="Times New Roman" w:cs="Times New Roman"/>
          <w:b/>
          <w:bCs/>
          <w:sz w:val="24"/>
          <w:szCs w:val="24"/>
        </w:rPr>
        <w:t>không</w:t>
      </w:r>
      <w:r w:rsidRPr="00335993">
        <w:rPr>
          <w:rFonts w:eastAsia="Times New Roman" w:cs="Times New Roman"/>
          <w:sz w:val="24"/>
          <w:szCs w:val="24"/>
        </w:rPr>
        <w:t> đúng khi tạo bảng tính mới?</w:t>
      </w:r>
    </w:p>
    <w:p w14:paraId="44FD537D" w14:textId="77777777" w:rsidR="00CF6EC0" w:rsidRPr="00335993" w:rsidRDefault="00CF6EC0" w:rsidP="00CF6EC0">
      <w:pPr>
        <w:numPr>
          <w:ilvl w:val="0"/>
          <w:numId w:val="1"/>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Nháy chuột vào dấu (+) để tạo trang tính mới</w:t>
      </w:r>
    </w:p>
    <w:p w14:paraId="4578C936" w14:textId="77777777" w:rsidR="00CF6EC0" w:rsidRPr="00335993" w:rsidRDefault="00CF6EC0" w:rsidP="00CF6EC0">
      <w:pPr>
        <w:numPr>
          <w:ilvl w:val="0"/>
          <w:numId w:val="1"/>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Nháy chuột phải vào trang tính đã có chọn Insert/Worksheet, nhấn OK để tạo trang tính mới.</w:t>
      </w:r>
    </w:p>
    <w:p w14:paraId="45CBFE8C" w14:textId="77777777" w:rsidR="00CF6EC0" w:rsidRPr="00335993" w:rsidRDefault="00CF6EC0" w:rsidP="00CF6EC0">
      <w:pPr>
        <w:numPr>
          <w:ilvl w:val="0"/>
          <w:numId w:val="1"/>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Nháy chuột vào thẻ Home/Insert/Insert Sheet để tạo trang tính mới</w:t>
      </w:r>
    </w:p>
    <w:p w14:paraId="3DF12A36" w14:textId="77777777" w:rsidR="00CF6EC0" w:rsidRPr="00335993" w:rsidRDefault="00CF6EC0" w:rsidP="00CF6EC0">
      <w:pPr>
        <w:numPr>
          <w:ilvl w:val="0"/>
          <w:numId w:val="1"/>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Nháy chuột chọn Home/Insert/Worksheet, nhấn Ok để tạo trang tính mới</w:t>
      </w:r>
    </w:p>
    <w:p w14:paraId="67ED1BED"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26.</w:t>
      </w:r>
      <w:r w:rsidRPr="00335993">
        <w:rPr>
          <w:rFonts w:eastAsia="Times New Roman" w:cs="Times New Roman"/>
          <w:sz w:val="24"/>
          <w:szCs w:val="24"/>
        </w:rPr>
        <w:t> Đâu là thao tác xóa trang tính?</w:t>
      </w:r>
    </w:p>
    <w:p w14:paraId="0E5549CA" w14:textId="77777777" w:rsidR="00CF6EC0" w:rsidRPr="00335993" w:rsidRDefault="00CF6EC0" w:rsidP="00CF6EC0">
      <w:pPr>
        <w:shd w:val="clear" w:color="auto" w:fill="FFFFFF"/>
        <w:spacing w:before="100" w:beforeAutospacing="1" w:after="100" w:afterAutospacing="1" w:line="240" w:lineRule="auto"/>
        <w:ind w:left="360"/>
        <w:rPr>
          <w:rFonts w:eastAsia="Times New Roman" w:cs="Times New Roman"/>
          <w:sz w:val="24"/>
          <w:szCs w:val="24"/>
        </w:rPr>
      </w:pPr>
      <w:r w:rsidRPr="00335993">
        <w:rPr>
          <w:rFonts w:eastAsia="Times New Roman" w:cs="Times New Roman"/>
          <w:sz w:val="24"/>
          <w:szCs w:val="24"/>
        </w:rPr>
        <w:t>A. Nháy chuột chọn trang tính chọn Delete</w:t>
      </w:r>
      <w:r w:rsidRPr="00335993">
        <w:rPr>
          <w:rFonts w:eastAsia="Times New Roman" w:cs="Times New Roman"/>
          <w:sz w:val="24"/>
          <w:szCs w:val="24"/>
        </w:rPr>
        <w:tab/>
      </w:r>
      <w:r w:rsidRPr="00335993">
        <w:rPr>
          <w:rFonts w:eastAsia="Times New Roman" w:cs="Times New Roman"/>
          <w:sz w:val="24"/>
          <w:szCs w:val="24"/>
        </w:rPr>
        <w:tab/>
        <w:t>B. Nháy chuột chọn trang tính chọn Insert</w:t>
      </w:r>
    </w:p>
    <w:p w14:paraId="78FC7311" w14:textId="77777777" w:rsidR="00CF6EC0" w:rsidRPr="00335993" w:rsidRDefault="00CF6EC0" w:rsidP="00CF6EC0">
      <w:pPr>
        <w:shd w:val="clear" w:color="auto" w:fill="FFFFFF"/>
        <w:spacing w:before="100" w:beforeAutospacing="1" w:after="100" w:afterAutospacing="1" w:line="240" w:lineRule="auto"/>
        <w:ind w:left="360"/>
        <w:rPr>
          <w:rFonts w:eastAsia="Times New Roman" w:cs="Times New Roman"/>
          <w:sz w:val="24"/>
          <w:szCs w:val="24"/>
        </w:rPr>
      </w:pPr>
      <w:r w:rsidRPr="00335993">
        <w:rPr>
          <w:rFonts w:eastAsia="Times New Roman" w:cs="Times New Roman"/>
          <w:sz w:val="24"/>
          <w:szCs w:val="24"/>
        </w:rPr>
        <w:t xml:space="preserve">C. Nháy chuột chọn trang tính chọn Rename  </w:t>
      </w:r>
      <w:r w:rsidRPr="00335993">
        <w:rPr>
          <w:rFonts w:eastAsia="Times New Roman" w:cs="Times New Roman"/>
          <w:sz w:val="24"/>
          <w:szCs w:val="24"/>
        </w:rPr>
        <w:tab/>
      </w:r>
      <w:r w:rsidRPr="00335993">
        <w:rPr>
          <w:rFonts w:eastAsia="Times New Roman" w:cs="Times New Roman"/>
          <w:sz w:val="24"/>
          <w:szCs w:val="24"/>
        </w:rPr>
        <w:tab/>
        <w:t>D. Nháy chuột chọn trang tính chọn Hide</w:t>
      </w:r>
    </w:p>
    <w:p w14:paraId="07D74538"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27.</w:t>
      </w:r>
      <w:r w:rsidRPr="00335993">
        <w:rPr>
          <w:rFonts w:eastAsia="Times New Roman" w:cs="Times New Roman"/>
          <w:sz w:val="24"/>
          <w:szCs w:val="24"/>
        </w:rPr>
        <w:t> Phát biểu nào sau đây </w:t>
      </w:r>
      <w:r w:rsidRPr="00335993">
        <w:rPr>
          <w:rFonts w:eastAsia="Times New Roman" w:cs="Times New Roman"/>
          <w:b/>
          <w:bCs/>
          <w:sz w:val="24"/>
          <w:szCs w:val="24"/>
        </w:rPr>
        <w:t>không</w:t>
      </w:r>
      <w:r w:rsidRPr="00335993">
        <w:rPr>
          <w:rFonts w:eastAsia="Times New Roman" w:cs="Times New Roman"/>
          <w:sz w:val="24"/>
          <w:szCs w:val="24"/>
        </w:rPr>
        <w:t> đúng?</w:t>
      </w:r>
    </w:p>
    <w:p w14:paraId="68873A80" w14:textId="77777777" w:rsidR="00CF6EC0" w:rsidRPr="00335993" w:rsidRDefault="00CF6EC0" w:rsidP="00CF6EC0">
      <w:pPr>
        <w:numPr>
          <w:ilvl w:val="0"/>
          <w:numId w:val="2"/>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lastRenderedPageBreak/>
        <w:t>Trang tiêu đề là trang đầu tiên và cho biết chủ đề của bài trình chiếu.</w:t>
      </w:r>
    </w:p>
    <w:p w14:paraId="26DC3371" w14:textId="77777777" w:rsidR="00CF6EC0" w:rsidRPr="00335993" w:rsidRDefault="00CF6EC0" w:rsidP="00CF6EC0">
      <w:pPr>
        <w:numPr>
          <w:ilvl w:val="0"/>
          <w:numId w:val="2"/>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Các phần mềm trình chiếu không có sẵn các mẫu bố trí.</w:t>
      </w:r>
    </w:p>
    <w:p w14:paraId="68AE41F3" w14:textId="77777777" w:rsidR="00CF6EC0" w:rsidRPr="00335993" w:rsidRDefault="00CF6EC0" w:rsidP="00CF6EC0">
      <w:pPr>
        <w:numPr>
          <w:ilvl w:val="0"/>
          <w:numId w:val="2"/>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Các trang nội dung của bài trình chiếu thường có tiêu đề trang.</w:t>
      </w:r>
    </w:p>
    <w:p w14:paraId="0025078F" w14:textId="77777777" w:rsidR="00CF6EC0" w:rsidRPr="00335993" w:rsidRDefault="00CF6EC0" w:rsidP="00CF6EC0">
      <w:pPr>
        <w:numPr>
          <w:ilvl w:val="0"/>
          <w:numId w:val="2"/>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Tiêu đề trang giúp làm nổi bật nội dung cần trình bày của trang.</w:t>
      </w:r>
    </w:p>
    <w:p w14:paraId="279FAB3A"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28.</w:t>
      </w:r>
      <w:r w:rsidRPr="00335993">
        <w:rPr>
          <w:rFonts w:eastAsia="Times New Roman" w:cs="Times New Roman"/>
          <w:sz w:val="24"/>
          <w:szCs w:val="24"/>
        </w:rPr>
        <w:t> Câu nào sau đây </w:t>
      </w:r>
      <w:r w:rsidRPr="00335993">
        <w:rPr>
          <w:rFonts w:eastAsia="Times New Roman" w:cs="Times New Roman"/>
          <w:b/>
          <w:bCs/>
          <w:sz w:val="24"/>
          <w:szCs w:val="24"/>
        </w:rPr>
        <w:t>sai </w:t>
      </w:r>
      <w:r w:rsidRPr="00335993">
        <w:rPr>
          <w:rFonts w:eastAsia="Times New Roman" w:cs="Times New Roman"/>
          <w:sz w:val="24"/>
          <w:szCs w:val="24"/>
        </w:rPr>
        <w:t>khi nói về cấu trúc phân cấp?</w:t>
      </w:r>
    </w:p>
    <w:p w14:paraId="3378A557" w14:textId="77777777" w:rsidR="00CF6EC0" w:rsidRPr="00335993" w:rsidRDefault="00CF6EC0" w:rsidP="00CF6EC0">
      <w:pPr>
        <w:numPr>
          <w:ilvl w:val="0"/>
          <w:numId w:val="3"/>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Là cấu trúc gồm danh sách nhiều cấp.</w:t>
      </w:r>
    </w:p>
    <w:p w14:paraId="366BD798" w14:textId="77777777" w:rsidR="00CF6EC0" w:rsidRPr="00335993" w:rsidRDefault="00CF6EC0" w:rsidP="00CF6EC0">
      <w:pPr>
        <w:numPr>
          <w:ilvl w:val="0"/>
          <w:numId w:val="3"/>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Cấu trúc này được sử dụng nhiều trong soạn thảo văn bản, tạo bài trình chiếu.</w:t>
      </w:r>
    </w:p>
    <w:p w14:paraId="623AA5A7" w14:textId="77777777" w:rsidR="00CF6EC0" w:rsidRPr="00335993" w:rsidRDefault="00CF6EC0" w:rsidP="00CF6EC0">
      <w:pPr>
        <w:numPr>
          <w:ilvl w:val="0"/>
          <w:numId w:val="3"/>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Cấu trúc này gồm một chuỗi các dấu đầu dòng ngang cấp nhau.</w:t>
      </w:r>
    </w:p>
    <w:p w14:paraId="7EF1E3C9" w14:textId="77777777" w:rsidR="00CF6EC0" w:rsidRPr="00335993" w:rsidRDefault="00CF6EC0" w:rsidP="00CF6EC0">
      <w:pPr>
        <w:numPr>
          <w:ilvl w:val="0"/>
          <w:numId w:val="3"/>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Giúp làm cho nội dung cần trình bày có bố cục mạch lạc, dễ hiểu.</w:t>
      </w:r>
    </w:p>
    <w:p w14:paraId="20BC9A58"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29.</w:t>
      </w:r>
      <w:r w:rsidRPr="00335993">
        <w:rPr>
          <w:rFonts w:eastAsia="Times New Roman" w:cs="Times New Roman"/>
          <w:sz w:val="24"/>
          <w:szCs w:val="24"/>
        </w:rPr>
        <w:t> Cách để tạo thêm trang chiếu mới trong bài trình chiếu?</w:t>
      </w:r>
    </w:p>
    <w:p w14:paraId="7E79F36A" w14:textId="77777777" w:rsidR="00CF6EC0" w:rsidRPr="00335993" w:rsidRDefault="00CF6EC0" w:rsidP="00CF6EC0">
      <w:pPr>
        <w:shd w:val="clear" w:color="auto" w:fill="FFFFFF"/>
        <w:spacing w:before="100" w:beforeAutospacing="1" w:after="100" w:afterAutospacing="1" w:line="240" w:lineRule="auto"/>
        <w:ind w:left="360"/>
        <w:rPr>
          <w:rFonts w:eastAsia="Times New Roman" w:cs="Times New Roman"/>
          <w:sz w:val="24"/>
          <w:szCs w:val="24"/>
        </w:rPr>
      </w:pPr>
      <w:r w:rsidRPr="00335993">
        <w:rPr>
          <w:rFonts w:eastAsia="Times New Roman" w:cs="Times New Roman"/>
          <w:sz w:val="24"/>
          <w:szCs w:val="24"/>
        </w:rPr>
        <w:t>A. Desigh/New Slide</w:t>
      </w:r>
      <w:r w:rsidRPr="00335993">
        <w:rPr>
          <w:rFonts w:eastAsia="Times New Roman" w:cs="Times New Roman"/>
          <w:sz w:val="24"/>
          <w:szCs w:val="24"/>
        </w:rPr>
        <w:tab/>
        <w:t xml:space="preserve">B. Home/New Slide  </w:t>
      </w:r>
      <w:r w:rsidRPr="00335993">
        <w:rPr>
          <w:rFonts w:eastAsia="Times New Roman" w:cs="Times New Roman"/>
          <w:sz w:val="24"/>
          <w:szCs w:val="24"/>
        </w:rPr>
        <w:tab/>
        <w:t>C. Insert/New Slide       D. File/New Slide</w:t>
      </w:r>
    </w:p>
    <w:p w14:paraId="277C145B"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30.</w:t>
      </w:r>
      <w:r w:rsidRPr="00335993">
        <w:rPr>
          <w:rFonts w:eastAsia="Times New Roman" w:cs="Times New Roman"/>
          <w:sz w:val="24"/>
          <w:szCs w:val="24"/>
        </w:rPr>
        <w:t> Trong PowerPoint, em mở thể nào để định dạng văn bản?</w:t>
      </w:r>
    </w:p>
    <w:p w14:paraId="5E25C1CC" w14:textId="77777777" w:rsidR="00CF6EC0" w:rsidRPr="00335993" w:rsidRDefault="00CF6EC0" w:rsidP="00CF6EC0">
      <w:pPr>
        <w:shd w:val="clear" w:color="auto" w:fill="FFFFFF"/>
        <w:spacing w:before="100" w:beforeAutospacing="1" w:after="100" w:afterAutospacing="1" w:line="240" w:lineRule="auto"/>
        <w:ind w:left="360"/>
        <w:rPr>
          <w:rFonts w:eastAsia="Times New Roman" w:cs="Times New Roman"/>
          <w:sz w:val="24"/>
          <w:szCs w:val="24"/>
        </w:rPr>
      </w:pPr>
      <w:r w:rsidRPr="00335993">
        <w:rPr>
          <w:rFonts w:eastAsia="Times New Roman" w:cs="Times New Roman"/>
          <w:sz w:val="24"/>
          <w:szCs w:val="24"/>
        </w:rPr>
        <w:t>A. Home.</w:t>
      </w:r>
      <w:r w:rsidRPr="00335993">
        <w:rPr>
          <w:rFonts w:eastAsia="Times New Roman" w:cs="Times New Roman"/>
          <w:sz w:val="24"/>
          <w:szCs w:val="24"/>
        </w:rPr>
        <w:tab/>
      </w:r>
      <w:r w:rsidRPr="00335993">
        <w:rPr>
          <w:rFonts w:eastAsia="Times New Roman" w:cs="Times New Roman"/>
          <w:sz w:val="24"/>
          <w:szCs w:val="24"/>
        </w:rPr>
        <w:tab/>
        <w:t>B.Insert.</w:t>
      </w:r>
      <w:r w:rsidRPr="00335993">
        <w:rPr>
          <w:rFonts w:eastAsia="Times New Roman" w:cs="Times New Roman"/>
          <w:sz w:val="24"/>
          <w:szCs w:val="24"/>
        </w:rPr>
        <w:tab/>
      </w:r>
      <w:r w:rsidRPr="00335993">
        <w:rPr>
          <w:rFonts w:eastAsia="Times New Roman" w:cs="Times New Roman"/>
          <w:sz w:val="24"/>
          <w:szCs w:val="24"/>
        </w:rPr>
        <w:tab/>
        <w:t>B. Design.</w:t>
      </w:r>
      <w:r w:rsidRPr="00335993">
        <w:rPr>
          <w:rFonts w:eastAsia="Times New Roman" w:cs="Times New Roman"/>
          <w:sz w:val="24"/>
          <w:szCs w:val="24"/>
        </w:rPr>
        <w:tab/>
      </w:r>
      <w:r w:rsidRPr="00335993">
        <w:rPr>
          <w:rFonts w:eastAsia="Times New Roman" w:cs="Times New Roman"/>
          <w:sz w:val="24"/>
          <w:szCs w:val="24"/>
        </w:rPr>
        <w:tab/>
        <w:t>D. View.</w:t>
      </w:r>
    </w:p>
    <w:p w14:paraId="698887AC"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31.</w:t>
      </w:r>
      <w:r w:rsidRPr="00335993">
        <w:rPr>
          <w:rFonts w:eastAsia="Times New Roman" w:cs="Times New Roman"/>
          <w:sz w:val="24"/>
          <w:szCs w:val="24"/>
        </w:rPr>
        <w:t> Trong PowerPoint, cách nào sau đây không là cách chèn hình ảnh vào trang chiếu?</w:t>
      </w:r>
    </w:p>
    <w:p w14:paraId="35C9C626"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 xml:space="preserve">A. Chọn Insert/Pictures. </w:t>
      </w:r>
      <w:r w:rsidRPr="00335993">
        <w:rPr>
          <w:rFonts w:eastAsia="Times New Roman" w:cs="Times New Roman"/>
          <w:sz w:val="24"/>
          <w:szCs w:val="24"/>
        </w:rPr>
        <w:tab/>
      </w:r>
      <w:r w:rsidRPr="00335993">
        <w:rPr>
          <w:rFonts w:eastAsia="Times New Roman" w:cs="Times New Roman"/>
          <w:sz w:val="24"/>
          <w:szCs w:val="24"/>
        </w:rPr>
        <w:tab/>
        <w:t>B. Chọn Insert/Online Pictures.</w:t>
      </w:r>
    </w:p>
    <w:p w14:paraId="18C37287"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C. Sử dụng lệnh Copy và Paste.</w:t>
      </w:r>
      <w:r w:rsidRPr="00335993">
        <w:rPr>
          <w:rFonts w:eastAsia="Times New Roman" w:cs="Times New Roman"/>
          <w:sz w:val="24"/>
          <w:szCs w:val="24"/>
        </w:rPr>
        <w:tab/>
        <w:t>D. Chọn Design, sau đó chọn mẫu trong Themes.</w:t>
      </w:r>
    </w:p>
    <w:p w14:paraId="1D0D6CE7"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32.</w:t>
      </w:r>
      <w:r w:rsidRPr="00335993">
        <w:rPr>
          <w:rFonts w:eastAsia="Times New Roman" w:cs="Times New Roman"/>
          <w:sz w:val="24"/>
          <w:szCs w:val="24"/>
        </w:rPr>
        <w:t> Chọn phương án ghép </w:t>
      </w:r>
      <w:r w:rsidRPr="00335993">
        <w:rPr>
          <w:rFonts w:eastAsia="Times New Roman" w:cs="Times New Roman"/>
          <w:b/>
          <w:bCs/>
          <w:sz w:val="24"/>
          <w:szCs w:val="24"/>
        </w:rPr>
        <w:t>sai</w:t>
      </w:r>
      <w:r w:rsidRPr="00335993">
        <w:rPr>
          <w:rFonts w:eastAsia="Times New Roman" w:cs="Times New Roman"/>
          <w:sz w:val="24"/>
          <w:szCs w:val="24"/>
        </w:rPr>
        <w:t>.</w:t>
      </w:r>
    </w:p>
    <w:p w14:paraId="271794D0"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Sử dụng các công cụ định dạng hình ảnh trên trang chiếu để:</w:t>
      </w:r>
    </w:p>
    <w:p w14:paraId="4EB4C08F"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 xml:space="preserve">A. Thay đổi vị trí và kích thước của hình ảnh.   </w:t>
      </w:r>
      <w:r w:rsidRPr="00335993">
        <w:rPr>
          <w:rFonts w:eastAsia="Times New Roman" w:cs="Times New Roman"/>
          <w:sz w:val="24"/>
          <w:szCs w:val="24"/>
        </w:rPr>
        <w:tab/>
        <w:t>B. Thay đổi lớp, cắt hình, quay hình, ….</w:t>
      </w:r>
    </w:p>
    <w:p w14:paraId="074C155B"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 xml:space="preserve">C. Thêm đường viền tạo khung cho hình ảnh.   </w:t>
      </w:r>
      <w:r w:rsidRPr="00335993">
        <w:rPr>
          <w:rFonts w:eastAsia="Times New Roman" w:cs="Times New Roman"/>
          <w:sz w:val="24"/>
          <w:szCs w:val="24"/>
        </w:rPr>
        <w:tab/>
        <w:t>D. Thay đổi nội dung hình ảnh.</w:t>
      </w:r>
    </w:p>
    <w:p w14:paraId="0CDBEAA6"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33.</w:t>
      </w:r>
      <w:r w:rsidRPr="00335993">
        <w:rPr>
          <w:rFonts w:eastAsia="Times New Roman" w:cs="Times New Roman"/>
          <w:sz w:val="24"/>
          <w:szCs w:val="24"/>
        </w:rPr>
        <w:t> Trong PowerPoint, sau khi chọn hình ảnh, em mở thẻ nào để định dạng hình ảnh?</w:t>
      </w:r>
    </w:p>
    <w:p w14:paraId="6BC5AAAF"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A. Home.</w:t>
      </w:r>
      <w:r w:rsidRPr="00335993">
        <w:rPr>
          <w:rFonts w:eastAsia="Times New Roman" w:cs="Times New Roman"/>
          <w:sz w:val="24"/>
          <w:szCs w:val="24"/>
        </w:rPr>
        <w:tab/>
      </w:r>
      <w:r w:rsidRPr="00335993">
        <w:rPr>
          <w:rFonts w:eastAsia="Times New Roman" w:cs="Times New Roman"/>
          <w:sz w:val="24"/>
          <w:szCs w:val="24"/>
        </w:rPr>
        <w:tab/>
        <w:t xml:space="preserve">B. Design. </w:t>
      </w:r>
      <w:r w:rsidRPr="00335993">
        <w:rPr>
          <w:rFonts w:eastAsia="Times New Roman" w:cs="Times New Roman"/>
          <w:sz w:val="24"/>
          <w:szCs w:val="24"/>
        </w:rPr>
        <w:tab/>
      </w:r>
      <w:r w:rsidRPr="00335993">
        <w:rPr>
          <w:rFonts w:eastAsia="Times New Roman" w:cs="Times New Roman"/>
          <w:sz w:val="24"/>
          <w:szCs w:val="24"/>
        </w:rPr>
        <w:tab/>
        <w:t>C. Format.</w:t>
      </w:r>
      <w:r w:rsidRPr="00335993">
        <w:rPr>
          <w:rFonts w:eastAsia="Times New Roman" w:cs="Times New Roman"/>
          <w:sz w:val="24"/>
          <w:szCs w:val="24"/>
        </w:rPr>
        <w:tab/>
      </w:r>
      <w:r w:rsidRPr="00335993">
        <w:rPr>
          <w:rFonts w:eastAsia="Times New Roman" w:cs="Times New Roman"/>
          <w:sz w:val="24"/>
          <w:szCs w:val="24"/>
        </w:rPr>
        <w:tab/>
        <w:t>D. View.</w:t>
      </w:r>
    </w:p>
    <w:p w14:paraId="1931E740"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34.</w:t>
      </w:r>
      <w:r w:rsidRPr="00335993">
        <w:rPr>
          <w:rFonts w:eastAsia="Times New Roman" w:cs="Times New Roman"/>
          <w:sz w:val="24"/>
          <w:szCs w:val="24"/>
        </w:rPr>
        <w:t> Để tạo được bài trình chiếu hiệu quả em nên làm gì?</w:t>
      </w:r>
    </w:p>
    <w:p w14:paraId="2A81367A" w14:textId="77777777" w:rsidR="00CF6EC0" w:rsidRPr="00335993" w:rsidRDefault="00CF6EC0" w:rsidP="00CF6EC0">
      <w:pPr>
        <w:numPr>
          <w:ilvl w:val="0"/>
          <w:numId w:val="4"/>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Sử dụng mẫu bố trí hợp lí, bố cục trang chiếu rõ ràng.</w:t>
      </w:r>
    </w:p>
    <w:p w14:paraId="3A13B0F3" w14:textId="77777777" w:rsidR="00CF6EC0" w:rsidRPr="00335993" w:rsidRDefault="00CF6EC0" w:rsidP="00CF6EC0">
      <w:pPr>
        <w:numPr>
          <w:ilvl w:val="0"/>
          <w:numId w:val="4"/>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Sử dụng hiệu ứng động chọn lọc và hợp lí.</w:t>
      </w:r>
    </w:p>
    <w:p w14:paraId="207830D2" w14:textId="77777777" w:rsidR="00CF6EC0" w:rsidRPr="00335993" w:rsidRDefault="00CF6EC0" w:rsidP="00CF6EC0">
      <w:pPr>
        <w:numPr>
          <w:ilvl w:val="0"/>
          <w:numId w:val="4"/>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Trình bày nội dung đơn giản, ngắn gọn.</w:t>
      </w:r>
    </w:p>
    <w:p w14:paraId="3DF5BA43" w14:textId="77777777" w:rsidR="00CF6EC0" w:rsidRPr="00335993" w:rsidRDefault="00CF6EC0" w:rsidP="00CF6EC0">
      <w:pPr>
        <w:numPr>
          <w:ilvl w:val="0"/>
          <w:numId w:val="4"/>
        </w:num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Tất cả các điều trên.</w:t>
      </w:r>
    </w:p>
    <w:p w14:paraId="16F76B3E"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lastRenderedPageBreak/>
        <w:t>Câu 35.</w:t>
      </w:r>
      <w:r w:rsidRPr="00335993">
        <w:rPr>
          <w:rFonts w:eastAsia="Times New Roman" w:cs="Times New Roman"/>
          <w:sz w:val="24"/>
          <w:szCs w:val="24"/>
        </w:rPr>
        <w:t> Có bao nhiêu loại hiệu ứng động trong phần mềm PowerPoint?</w:t>
      </w:r>
    </w:p>
    <w:p w14:paraId="2CD9E744"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A. 1</w:t>
      </w:r>
      <w:r w:rsidRPr="00335993">
        <w:rPr>
          <w:rFonts w:eastAsia="Times New Roman" w:cs="Times New Roman"/>
          <w:sz w:val="24"/>
          <w:szCs w:val="24"/>
        </w:rPr>
        <w:tab/>
      </w:r>
      <w:r w:rsidRPr="00335993">
        <w:rPr>
          <w:rFonts w:eastAsia="Times New Roman" w:cs="Times New Roman"/>
          <w:sz w:val="24"/>
          <w:szCs w:val="24"/>
        </w:rPr>
        <w:tab/>
        <w:t>B.2</w:t>
      </w:r>
      <w:r w:rsidRPr="00335993">
        <w:rPr>
          <w:rFonts w:eastAsia="Times New Roman" w:cs="Times New Roman"/>
          <w:sz w:val="24"/>
          <w:szCs w:val="24"/>
        </w:rPr>
        <w:tab/>
      </w:r>
      <w:r w:rsidRPr="00335993">
        <w:rPr>
          <w:rFonts w:eastAsia="Times New Roman" w:cs="Times New Roman"/>
          <w:sz w:val="24"/>
          <w:szCs w:val="24"/>
        </w:rPr>
        <w:tab/>
        <w:t>C.3</w:t>
      </w:r>
      <w:r w:rsidRPr="00335993">
        <w:rPr>
          <w:rFonts w:eastAsia="Times New Roman" w:cs="Times New Roman"/>
          <w:sz w:val="24"/>
          <w:szCs w:val="24"/>
        </w:rPr>
        <w:tab/>
      </w:r>
      <w:r w:rsidRPr="00335993">
        <w:rPr>
          <w:rFonts w:eastAsia="Times New Roman" w:cs="Times New Roman"/>
          <w:sz w:val="24"/>
          <w:szCs w:val="24"/>
        </w:rPr>
        <w:tab/>
        <w:t>D4</w:t>
      </w:r>
    </w:p>
    <w:p w14:paraId="3E89E8F4"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b/>
          <w:bCs/>
          <w:sz w:val="24"/>
          <w:szCs w:val="24"/>
        </w:rPr>
        <w:t>Câu 36.</w:t>
      </w:r>
      <w:r w:rsidRPr="00335993">
        <w:rPr>
          <w:rFonts w:eastAsia="Times New Roman" w:cs="Times New Roman"/>
          <w:sz w:val="24"/>
          <w:szCs w:val="24"/>
        </w:rPr>
        <w:t> Thứ tự sắp xếp </w:t>
      </w:r>
      <w:r w:rsidRPr="00335993">
        <w:rPr>
          <w:rFonts w:eastAsia="Times New Roman" w:cs="Times New Roman"/>
          <w:b/>
          <w:bCs/>
          <w:sz w:val="24"/>
          <w:szCs w:val="24"/>
        </w:rPr>
        <w:t>đúng </w:t>
      </w:r>
      <w:r w:rsidRPr="00335993">
        <w:rPr>
          <w:rFonts w:eastAsia="Times New Roman" w:cs="Times New Roman"/>
          <w:sz w:val="24"/>
          <w:szCs w:val="24"/>
        </w:rPr>
        <w:t>tạo hiệu ứng cho đối tượng?</w:t>
      </w:r>
    </w:p>
    <w:p w14:paraId="4BBABCE5" w14:textId="77777777" w:rsidR="00CF6EC0" w:rsidRPr="00335993" w:rsidRDefault="00CF6EC0" w:rsidP="00CF6EC0">
      <w:pPr>
        <w:shd w:val="clear" w:color="auto" w:fill="FFFFFF"/>
        <w:spacing w:before="100" w:beforeAutospacing="1" w:after="100" w:afterAutospacing="1" w:line="240" w:lineRule="auto"/>
        <w:ind w:left="720"/>
        <w:rPr>
          <w:rFonts w:eastAsia="Times New Roman" w:cs="Times New Roman"/>
          <w:sz w:val="24"/>
          <w:szCs w:val="24"/>
        </w:rPr>
      </w:pPr>
      <w:r w:rsidRPr="00335993">
        <w:rPr>
          <w:rFonts w:eastAsia="Times New Roman" w:cs="Times New Roman"/>
          <w:sz w:val="24"/>
          <w:szCs w:val="24"/>
        </w:rPr>
        <w:t xml:space="preserve">1. Chọn thẻ Animations </w:t>
      </w:r>
      <w:r w:rsidRPr="00335993">
        <w:rPr>
          <w:rFonts w:eastAsia="Times New Roman" w:cs="Times New Roman"/>
          <w:sz w:val="24"/>
          <w:szCs w:val="24"/>
        </w:rPr>
        <w:tab/>
      </w:r>
      <w:r w:rsidRPr="00335993">
        <w:rPr>
          <w:rFonts w:eastAsia="Times New Roman" w:cs="Times New Roman"/>
          <w:sz w:val="24"/>
          <w:szCs w:val="24"/>
        </w:rPr>
        <w:tab/>
        <w:t>2. Chọn hiệu ứng</w:t>
      </w:r>
      <w:r w:rsidRPr="00335993">
        <w:rPr>
          <w:rFonts w:eastAsia="Times New Roman" w:cs="Times New Roman"/>
          <w:sz w:val="24"/>
          <w:szCs w:val="24"/>
        </w:rPr>
        <w:tab/>
      </w:r>
      <w:r w:rsidRPr="00335993">
        <w:rPr>
          <w:rFonts w:eastAsia="Times New Roman" w:cs="Times New Roman"/>
          <w:sz w:val="24"/>
          <w:szCs w:val="24"/>
        </w:rPr>
        <w:tab/>
        <w:t>3. Chọn đối tượng</w:t>
      </w:r>
    </w:p>
    <w:p w14:paraId="55ED7861" w14:textId="77777777" w:rsidR="00CF6EC0" w:rsidRPr="00335993" w:rsidRDefault="00CF6EC0" w:rsidP="00CF6EC0">
      <w:pPr>
        <w:shd w:val="clear" w:color="auto" w:fill="FFFFFF"/>
        <w:spacing w:before="100" w:beforeAutospacing="1" w:after="100" w:afterAutospacing="1" w:line="240" w:lineRule="auto"/>
        <w:rPr>
          <w:rFonts w:eastAsia="Times New Roman" w:cs="Times New Roman"/>
          <w:sz w:val="24"/>
          <w:szCs w:val="24"/>
        </w:rPr>
      </w:pPr>
      <w:r w:rsidRPr="00335993">
        <w:rPr>
          <w:rFonts w:eastAsia="Times New Roman" w:cs="Times New Roman"/>
          <w:sz w:val="24"/>
          <w:szCs w:val="24"/>
        </w:rPr>
        <w:t>Thứ tự đúng là:</w:t>
      </w:r>
    </w:p>
    <w:p w14:paraId="122FFD41" w14:textId="77777777" w:rsidR="00CF6EC0" w:rsidRPr="00335993" w:rsidRDefault="00CF6EC0" w:rsidP="00CF6EC0">
      <w:pPr>
        <w:shd w:val="clear" w:color="auto" w:fill="FFFFFF"/>
        <w:spacing w:before="100" w:beforeAutospacing="1" w:after="100" w:afterAutospacing="1" w:line="240" w:lineRule="auto"/>
        <w:ind w:left="360"/>
        <w:rPr>
          <w:rFonts w:eastAsia="Times New Roman" w:cs="Times New Roman"/>
          <w:sz w:val="24"/>
          <w:szCs w:val="24"/>
        </w:rPr>
      </w:pPr>
      <w:r w:rsidRPr="00335993">
        <w:rPr>
          <w:rFonts w:eastAsia="Times New Roman" w:cs="Times New Roman"/>
          <w:sz w:val="24"/>
          <w:szCs w:val="24"/>
        </w:rPr>
        <w:t>A. 2 – 1 – 3</w:t>
      </w:r>
      <w:r w:rsidRPr="00335993">
        <w:rPr>
          <w:rFonts w:eastAsia="Times New Roman" w:cs="Times New Roman"/>
          <w:sz w:val="24"/>
          <w:szCs w:val="24"/>
        </w:rPr>
        <w:tab/>
      </w:r>
      <w:r w:rsidRPr="00335993">
        <w:rPr>
          <w:rFonts w:eastAsia="Times New Roman" w:cs="Times New Roman"/>
          <w:sz w:val="24"/>
          <w:szCs w:val="24"/>
        </w:rPr>
        <w:tab/>
        <w:t>B. 3 – 2 – 1</w:t>
      </w:r>
      <w:r w:rsidRPr="00335993">
        <w:rPr>
          <w:rFonts w:eastAsia="Times New Roman" w:cs="Times New Roman"/>
          <w:sz w:val="24"/>
          <w:szCs w:val="24"/>
        </w:rPr>
        <w:tab/>
      </w:r>
      <w:r w:rsidRPr="00335993">
        <w:rPr>
          <w:rFonts w:eastAsia="Times New Roman" w:cs="Times New Roman"/>
          <w:sz w:val="24"/>
          <w:szCs w:val="24"/>
        </w:rPr>
        <w:tab/>
        <w:t>C. 3 – 1 – 2</w:t>
      </w:r>
      <w:r w:rsidRPr="00335993">
        <w:rPr>
          <w:rFonts w:eastAsia="Times New Roman" w:cs="Times New Roman"/>
          <w:sz w:val="24"/>
          <w:szCs w:val="24"/>
        </w:rPr>
        <w:tab/>
      </w:r>
      <w:r w:rsidRPr="00335993">
        <w:rPr>
          <w:rFonts w:eastAsia="Times New Roman" w:cs="Times New Roman"/>
          <w:sz w:val="24"/>
          <w:szCs w:val="24"/>
        </w:rPr>
        <w:tab/>
        <w:t>D.1 – 2 – 3</w:t>
      </w:r>
    </w:p>
    <w:p w14:paraId="56135C30" w14:textId="77777777" w:rsidR="00CF6EC0" w:rsidRPr="00335993" w:rsidRDefault="00CF6EC0" w:rsidP="00CF6EC0">
      <w:pPr>
        <w:shd w:val="clear" w:color="auto" w:fill="FFFFFF"/>
        <w:spacing w:after="100" w:afterAutospacing="1" w:line="240" w:lineRule="auto"/>
        <w:jc w:val="both"/>
        <w:rPr>
          <w:rFonts w:eastAsia="Times New Roman" w:cs="Times New Roman"/>
          <w:sz w:val="24"/>
          <w:szCs w:val="24"/>
        </w:rPr>
      </w:pPr>
      <w:r w:rsidRPr="00335993">
        <w:rPr>
          <w:rFonts w:eastAsia="Times New Roman" w:cs="Times New Roman"/>
          <w:b/>
          <w:bCs/>
          <w:sz w:val="24"/>
          <w:szCs w:val="24"/>
        </w:rPr>
        <w:t>Câu 37.</w:t>
      </w:r>
      <w:r w:rsidRPr="00335993">
        <w:rPr>
          <w:rFonts w:eastAsia="Times New Roman" w:cs="Times New Roman"/>
          <w:sz w:val="24"/>
          <w:szCs w:val="24"/>
        </w:rPr>
        <w:t> Để thay đổi định dạng cho một ô hoặc vùng dữ liệu cần mở hộp thoại nào?</w:t>
      </w:r>
    </w:p>
    <w:p w14:paraId="3FC47268"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Format Cells</w:t>
      </w:r>
      <w:r w:rsidRPr="00335993">
        <w:rPr>
          <w:rFonts w:eastAsia="Times New Roman" w:cs="Times New Roman"/>
          <w:sz w:val="24"/>
          <w:szCs w:val="24"/>
        </w:rPr>
        <w:tab/>
      </w:r>
      <w:r w:rsidRPr="00335993">
        <w:rPr>
          <w:rFonts w:eastAsia="Times New Roman" w:cs="Times New Roman"/>
          <w:sz w:val="24"/>
          <w:szCs w:val="24"/>
        </w:rPr>
        <w:tab/>
        <w:t>B. Number</w:t>
      </w:r>
      <w:r w:rsidRPr="00335993">
        <w:rPr>
          <w:rFonts w:eastAsia="Times New Roman" w:cs="Times New Roman"/>
          <w:sz w:val="24"/>
          <w:szCs w:val="24"/>
        </w:rPr>
        <w:tab/>
      </w:r>
      <w:r w:rsidRPr="00335993">
        <w:rPr>
          <w:rFonts w:eastAsia="Times New Roman" w:cs="Times New Roman"/>
          <w:sz w:val="24"/>
          <w:szCs w:val="24"/>
        </w:rPr>
        <w:tab/>
        <w:t>C. Home</w:t>
      </w:r>
      <w:r w:rsidRPr="00335993">
        <w:rPr>
          <w:rFonts w:eastAsia="Times New Roman" w:cs="Times New Roman"/>
          <w:sz w:val="24"/>
          <w:szCs w:val="24"/>
        </w:rPr>
        <w:tab/>
      </w:r>
      <w:r w:rsidRPr="00335993">
        <w:rPr>
          <w:rFonts w:eastAsia="Times New Roman" w:cs="Times New Roman"/>
          <w:sz w:val="24"/>
          <w:szCs w:val="24"/>
        </w:rPr>
        <w:tab/>
        <w:t>D. Insert</w:t>
      </w:r>
    </w:p>
    <w:p w14:paraId="6E65D8D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38.</w:t>
      </w:r>
      <w:r w:rsidRPr="00335993">
        <w:rPr>
          <w:rFonts w:eastAsia="Times New Roman" w:cs="Times New Roman"/>
          <w:sz w:val="24"/>
          <w:szCs w:val="24"/>
        </w:rPr>
        <w:t> Để định dạng kiểu phần trăm (%) trong hộp thoại Format Cells, em chọn lệnh gì?</w:t>
      </w:r>
    </w:p>
    <w:p w14:paraId="543DBBBA"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Date</w:t>
      </w:r>
      <w:r w:rsidRPr="00335993">
        <w:rPr>
          <w:rFonts w:eastAsia="Times New Roman" w:cs="Times New Roman"/>
          <w:sz w:val="24"/>
          <w:szCs w:val="24"/>
        </w:rPr>
        <w:tab/>
      </w:r>
      <w:r w:rsidRPr="00335993">
        <w:rPr>
          <w:rFonts w:eastAsia="Times New Roman" w:cs="Times New Roman"/>
          <w:sz w:val="24"/>
          <w:szCs w:val="24"/>
        </w:rPr>
        <w:tab/>
        <w:t xml:space="preserve">B. Accounting  </w:t>
      </w:r>
      <w:r w:rsidRPr="00335993">
        <w:rPr>
          <w:rFonts w:eastAsia="Times New Roman" w:cs="Times New Roman"/>
          <w:sz w:val="24"/>
          <w:szCs w:val="24"/>
        </w:rPr>
        <w:tab/>
      </w:r>
      <w:r w:rsidRPr="00335993">
        <w:rPr>
          <w:rFonts w:eastAsia="Times New Roman" w:cs="Times New Roman"/>
          <w:sz w:val="24"/>
          <w:szCs w:val="24"/>
        </w:rPr>
        <w:tab/>
        <w:t>C. Time</w:t>
      </w:r>
      <w:r w:rsidRPr="00335993">
        <w:rPr>
          <w:rFonts w:eastAsia="Times New Roman" w:cs="Times New Roman"/>
          <w:sz w:val="24"/>
          <w:szCs w:val="24"/>
        </w:rPr>
        <w:tab/>
        <w:t>D. Percentage</w:t>
      </w:r>
    </w:p>
    <w:p w14:paraId="5F57AAC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39.</w:t>
      </w:r>
      <w:r w:rsidRPr="00335993">
        <w:rPr>
          <w:rFonts w:eastAsia="Times New Roman" w:cs="Times New Roman"/>
          <w:sz w:val="24"/>
          <w:szCs w:val="24"/>
        </w:rPr>
        <w:t> Giả sử trong một ô tính có công thức =4/5 và em chọn nút lệnh </w:t>
      </w:r>
      <w:r>
        <w:rPr>
          <w:rFonts w:cs="Times New Roman"/>
          <w:noProof/>
          <w:sz w:val="24"/>
          <w:szCs w:val="24"/>
        </w:rPr>
        <w:drawing>
          <wp:inline distT="0" distB="0" distL="0" distR="0" wp14:anchorId="2ABD728D" wp14:editId="40E047B1">
            <wp:extent cx="217805" cy="168910"/>
            <wp:effectExtent l="0" t="0" r="0" b="0"/>
            <wp:docPr id="4" name="Picture 12" descr="Bộ 30 đề thi Giữa học kì 2 Tin học lớp 7 Kết nối tri thức có đáp án (ả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ộ 30 đề thi Giữa học kì 2 Tin học lớp 7 Kết nối tri thức có đáp án (ảnh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05" cy="168910"/>
                    </a:xfrm>
                    <a:prstGeom prst="rect">
                      <a:avLst/>
                    </a:prstGeom>
                    <a:noFill/>
                    <a:ln>
                      <a:noFill/>
                    </a:ln>
                  </pic:spPr>
                </pic:pic>
              </a:graphicData>
            </a:graphic>
          </wp:inline>
        </w:drawing>
      </w:r>
      <w:r w:rsidRPr="00335993">
        <w:rPr>
          <w:rFonts w:eastAsia="Times New Roman" w:cs="Times New Roman"/>
          <w:sz w:val="24"/>
          <w:szCs w:val="24"/>
        </w:rPr>
        <w:t> để định dạng cho ô đó, theo em kết quả ô đó có dạng như thế nào?</w:t>
      </w:r>
    </w:p>
    <w:p w14:paraId="414091A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Số phần trăm.</w:t>
      </w:r>
      <w:r w:rsidRPr="00335993">
        <w:rPr>
          <w:rFonts w:eastAsia="Times New Roman" w:cs="Times New Roman"/>
          <w:sz w:val="24"/>
          <w:szCs w:val="24"/>
        </w:rPr>
        <w:tab/>
      </w:r>
      <w:r w:rsidRPr="00335993">
        <w:rPr>
          <w:rFonts w:eastAsia="Times New Roman" w:cs="Times New Roman"/>
          <w:sz w:val="24"/>
          <w:szCs w:val="24"/>
        </w:rPr>
        <w:tab/>
        <w:t>B. Không có gì thay đổi.</w:t>
      </w:r>
      <w:r w:rsidRPr="00335993">
        <w:rPr>
          <w:rFonts w:eastAsia="Times New Roman" w:cs="Times New Roman"/>
          <w:sz w:val="24"/>
          <w:szCs w:val="24"/>
        </w:rPr>
        <w:tab/>
        <w:t>C. Số thập phân.</w:t>
      </w:r>
      <w:r w:rsidRPr="00335993">
        <w:rPr>
          <w:rFonts w:eastAsia="Times New Roman" w:cs="Times New Roman"/>
          <w:sz w:val="24"/>
          <w:szCs w:val="24"/>
        </w:rPr>
        <w:tab/>
        <w:t>D. Phân số.</w:t>
      </w:r>
    </w:p>
    <w:p w14:paraId="652188D1"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40.</w:t>
      </w:r>
      <w:r w:rsidRPr="00335993">
        <w:rPr>
          <w:rFonts w:eastAsia="Times New Roman" w:cs="Times New Roman"/>
          <w:sz w:val="24"/>
          <w:szCs w:val="24"/>
        </w:rPr>
        <w:t> Để thiết lập các thông số đường viền, kẻ khung em chọn thẻ nào trong hộp thoại Format Cells?</w:t>
      </w:r>
    </w:p>
    <w:p w14:paraId="528A9423"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Number</w:t>
      </w:r>
      <w:r w:rsidRPr="00335993">
        <w:rPr>
          <w:rFonts w:eastAsia="Times New Roman" w:cs="Times New Roman"/>
          <w:sz w:val="24"/>
          <w:szCs w:val="24"/>
        </w:rPr>
        <w:tab/>
      </w:r>
      <w:r w:rsidRPr="00335993">
        <w:rPr>
          <w:rFonts w:eastAsia="Times New Roman" w:cs="Times New Roman"/>
          <w:sz w:val="24"/>
          <w:szCs w:val="24"/>
        </w:rPr>
        <w:tab/>
      </w:r>
      <w:r w:rsidRPr="00335993">
        <w:rPr>
          <w:rFonts w:eastAsia="Times New Roman" w:cs="Times New Roman"/>
          <w:sz w:val="24"/>
          <w:szCs w:val="24"/>
        </w:rPr>
        <w:tab/>
        <w:t>B. Fill</w:t>
      </w:r>
      <w:r w:rsidRPr="00335993">
        <w:rPr>
          <w:rFonts w:eastAsia="Times New Roman" w:cs="Times New Roman"/>
          <w:sz w:val="24"/>
          <w:szCs w:val="24"/>
        </w:rPr>
        <w:tab/>
      </w:r>
      <w:r w:rsidRPr="00335993">
        <w:rPr>
          <w:rFonts w:eastAsia="Times New Roman" w:cs="Times New Roman"/>
          <w:sz w:val="24"/>
          <w:szCs w:val="24"/>
        </w:rPr>
        <w:tab/>
        <w:t>C. Border</w:t>
      </w:r>
      <w:r w:rsidRPr="00335993">
        <w:rPr>
          <w:rFonts w:eastAsia="Times New Roman" w:cs="Times New Roman"/>
          <w:sz w:val="24"/>
          <w:szCs w:val="24"/>
        </w:rPr>
        <w:tab/>
      </w:r>
      <w:r w:rsidRPr="00335993">
        <w:rPr>
          <w:rFonts w:eastAsia="Times New Roman" w:cs="Times New Roman"/>
          <w:sz w:val="24"/>
          <w:szCs w:val="24"/>
        </w:rPr>
        <w:tab/>
        <w:t>D. Header</w:t>
      </w:r>
    </w:p>
    <w:p w14:paraId="2961F73B"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41.</w:t>
      </w:r>
      <w:r w:rsidRPr="00335993">
        <w:rPr>
          <w:rFonts w:eastAsia="Times New Roman" w:cs="Times New Roman"/>
          <w:sz w:val="24"/>
          <w:szCs w:val="24"/>
        </w:rPr>
        <w:t> Phím tắt để mở vùng in trang tính là gì?</w:t>
      </w:r>
    </w:p>
    <w:p w14:paraId="2E565738"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Ctrl + D</w:t>
      </w:r>
      <w:r w:rsidRPr="00335993">
        <w:rPr>
          <w:rFonts w:eastAsia="Times New Roman" w:cs="Times New Roman"/>
          <w:sz w:val="24"/>
          <w:szCs w:val="24"/>
        </w:rPr>
        <w:tab/>
        <w:t>B. Ctrl + P</w:t>
      </w:r>
      <w:r w:rsidRPr="00335993">
        <w:rPr>
          <w:rFonts w:eastAsia="Times New Roman" w:cs="Times New Roman"/>
          <w:sz w:val="24"/>
          <w:szCs w:val="24"/>
        </w:rPr>
        <w:tab/>
      </w:r>
      <w:r w:rsidRPr="00335993">
        <w:rPr>
          <w:rFonts w:eastAsia="Times New Roman" w:cs="Times New Roman"/>
          <w:sz w:val="24"/>
          <w:szCs w:val="24"/>
        </w:rPr>
        <w:tab/>
        <w:t>C. Ctrl + A</w:t>
      </w:r>
      <w:r w:rsidRPr="00335993">
        <w:rPr>
          <w:rFonts w:eastAsia="Times New Roman" w:cs="Times New Roman"/>
          <w:sz w:val="24"/>
          <w:szCs w:val="24"/>
        </w:rPr>
        <w:tab/>
      </w:r>
      <w:r w:rsidRPr="00335993">
        <w:rPr>
          <w:rFonts w:eastAsia="Times New Roman" w:cs="Times New Roman"/>
          <w:sz w:val="24"/>
          <w:szCs w:val="24"/>
        </w:rPr>
        <w:tab/>
        <w:t>D. Ctrl + E</w:t>
      </w:r>
    </w:p>
    <w:p w14:paraId="415CCF71"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42.</w:t>
      </w:r>
      <w:r w:rsidRPr="00335993">
        <w:rPr>
          <w:rFonts w:eastAsia="Times New Roman" w:cs="Times New Roman"/>
          <w:sz w:val="24"/>
          <w:szCs w:val="24"/>
        </w:rPr>
        <w:t> Phím tắt để mở hộp thoại Format Cells là gì?</w:t>
      </w:r>
    </w:p>
    <w:p w14:paraId="208F0290"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Ctrl + A</w:t>
      </w:r>
      <w:r w:rsidRPr="00335993">
        <w:rPr>
          <w:rFonts w:eastAsia="Times New Roman" w:cs="Times New Roman"/>
          <w:sz w:val="24"/>
          <w:szCs w:val="24"/>
        </w:rPr>
        <w:tab/>
      </w:r>
      <w:r w:rsidRPr="00335993">
        <w:rPr>
          <w:rFonts w:eastAsia="Times New Roman" w:cs="Times New Roman"/>
          <w:sz w:val="24"/>
          <w:szCs w:val="24"/>
        </w:rPr>
        <w:tab/>
        <w:t>B. Ctrl + P</w:t>
      </w:r>
      <w:r w:rsidRPr="00335993">
        <w:rPr>
          <w:rFonts w:eastAsia="Times New Roman" w:cs="Times New Roman"/>
          <w:sz w:val="24"/>
          <w:szCs w:val="24"/>
        </w:rPr>
        <w:tab/>
      </w:r>
      <w:r w:rsidRPr="00335993">
        <w:rPr>
          <w:rFonts w:eastAsia="Times New Roman" w:cs="Times New Roman"/>
          <w:sz w:val="24"/>
          <w:szCs w:val="24"/>
        </w:rPr>
        <w:tab/>
        <w:t>C. Ctrl + 1</w:t>
      </w:r>
      <w:r w:rsidRPr="00335993">
        <w:rPr>
          <w:rFonts w:eastAsia="Times New Roman" w:cs="Times New Roman"/>
          <w:sz w:val="24"/>
          <w:szCs w:val="24"/>
        </w:rPr>
        <w:tab/>
      </w:r>
      <w:r w:rsidRPr="00335993">
        <w:rPr>
          <w:rFonts w:eastAsia="Times New Roman" w:cs="Times New Roman"/>
          <w:sz w:val="24"/>
          <w:szCs w:val="24"/>
        </w:rPr>
        <w:tab/>
        <w:t>D. Ctrl + B</w:t>
      </w:r>
    </w:p>
    <w:p w14:paraId="2961FFF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43.</w:t>
      </w:r>
      <w:r w:rsidRPr="00335993">
        <w:rPr>
          <w:rFonts w:eastAsia="Times New Roman" w:cs="Times New Roman"/>
          <w:sz w:val="24"/>
          <w:szCs w:val="24"/>
        </w:rPr>
        <w:t> Phần mềm nào là phần mềm trình chiếu?</w:t>
      </w:r>
    </w:p>
    <w:p w14:paraId="2FA67729"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Microsoft Word.</w:t>
      </w:r>
      <w:r w:rsidRPr="00335993">
        <w:rPr>
          <w:rFonts w:eastAsia="Times New Roman" w:cs="Times New Roman"/>
          <w:sz w:val="24"/>
          <w:szCs w:val="24"/>
        </w:rPr>
        <w:tab/>
        <w:t>B. Mozilla Firefox.</w:t>
      </w:r>
      <w:r w:rsidRPr="00335993">
        <w:rPr>
          <w:rFonts w:eastAsia="Times New Roman" w:cs="Times New Roman"/>
          <w:sz w:val="24"/>
          <w:szCs w:val="24"/>
        </w:rPr>
        <w:tab/>
        <w:t>C. Microsoft PowerPoint.</w:t>
      </w:r>
      <w:r w:rsidRPr="00335993">
        <w:rPr>
          <w:rFonts w:eastAsia="Times New Roman" w:cs="Times New Roman"/>
          <w:sz w:val="24"/>
          <w:szCs w:val="24"/>
        </w:rPr>
        <w:tab/>
        <w:t>D. Microsoft Excel.</w:t>
      </w:r>
    </w:p>
    <w:p w14:paraId="2036291A"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44.</w:t>
      </w:r>
      <w:r w:rsidRPr="00335993">
        <w:rPr>
          <w:rFonts w:eastAsia="Times New Roman" w:cs="Times New Roman"/>
          <w:sz w:val="24"/>
          <w:szCs w:val="24"/>
        </w:rPr>
        <w:t> Để giảm bậc phân cấp, em đặt con trỏ ở đầu dòng cần tạo cấu trúc phân cấp (nếu cần tạo cấu trúc phân cấp giống nhau cho nhiều dòng thì dùng chuột chọn các dòng) rồi nhấn tổ hợp phím nào?</w:t>
      </w:r>
    </w:p>
    <w:p w14:paraId="58D38FA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lastRenderedPageBreak/>
        <w:t>A. Ctrl + Tab</w:t>
      </w:r>
      <w:r w:rsidRPr="00335993">
        <w:rPr>
          <w:rFonts w:eastAsia="Times New Roman" w:cs="Times New Roman"/>
          <w:sz w:val="24"/>
          <w:szCs w:val="24"/>
        </w:rPr>
        <w:tab/>
      </w:r>
      <w:r w:rsidRPr="00335993">
        <w:rPr>
          <w:rFonts w:eastAsia="Times New Roman" w:cs="Times New Roman"/>
          <w:sz w:val="24"/>
          <w:szCs w:val="24"/>
        </w:rPr>
        <w:tab/>
        <w:t>B. Ctrl + Shift</w:t>
      </w:r>
      <w:r w:rsidRPr="00335993">
        <w:rPr>
          <w:rFonts w:eastAsia="Times New Roman" w:cs="Times New Roman"/>
          <w:sz w:val="24"/>
          <w:szCs w:val="24"/>
        </w:rPr>
        <w:tab/>
      </w:r>
      <w:r w:rsidRPr="00335993">
        <w:rPr>
          <w:rFonts w:eastAsia="Times New Roman" w:cs="Times New Roman"/>
          <w:sz w:val="24"/>
          <w:szCs w:val="24"/>
        </w:rPr>
        <w:tab/>
        <w:t>C. Alt + Tab</w:t>
      </w:r>
      <w:r w:rsidRPr="00335993">
        <w:rPr>
          <w:rFonts w:eastAsia="Times New Roman" w:cs="Times New Roman"/>
          <w:sz w:val="24"/>
          <w:szCs w:val="24"/>
        </w:rPr>
        <w:tab/>
      </w:r>
      <w:r w:rsidRPr="00335993">
        <w:rPr>
          <w:rFonts w:eastAsia="Times New Roman" w:cs="Times New Roman"/>
          <w:sz w:val="24"/>
          <w:szCs w:val="24"/>
        </w:rPr>
        <w:tab/>
        <w:t>D. Shift + Tab</w:t>
      </w:r>
    </w:p>
    <w:p w14:paraId="473BD9C2"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45.</w:t>
      </w:r>
      <w:r w:rsidRPr="00335993">
        <w:rPr>
          <w:rFonts w:eastAsia="Times New Roman" w:cs="Times New Roman"/>
          <w:sz w:val="24"/>
          <w:szCs w:val="24"/>
        </w:rPr>
        <w:t> Các mẫu tạo sẵn bố cục nội dung có thể được sử dụng cho một bài trình chiếu gọi là:</w:t>
      </w:r>
    </w:p>
    <w:p w14:paraId="5E1DAF42"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Trình chiếu.</w:t>
      </w:r>
      <w:r w:rsidRPr="00335993">
        <w:rPr>
          <w:rFonts w:eastAsia="Times New Roman" w:cs="Times New Roman"/>
          <w:sz w:val="24"/>
          <w:szCs w:val="24"/>
        </w:rPr>
        <w:tab/>
      </w:r>
      <w:r w:rsidRPr="00335993">
        <w:rPr>
          <w:rFonts w:eastAsia="Times New Roman" w:cs="Times New Roman"/>
          <w:sz w:val="24"/>
          <w:szCs w:val="24"/>
        </w:rPr>
        <w:tab/>
        <w:t>B. Mẫu bố trí.</w:t>
      </w:r>
      <w:r w:rsidRPr="00335993">
        <w:rPr>
          <w:rFonts w:eastAsia="Times New Roman" w:cs="Times New Roman"/>
          <w:sz w:val="24"/>
          <w:szCs w:val="24"/>
        </w:rPr>
        <w:tab/>
      </w:r>
      <w:r w:rsidRPr="00335993">
        <w:rPr>
          <w:rFonts w:eastAsia="Times New Roman" w:cs="Times New Roman"/>
          <w:sz w:val="24"/>
          <w:szCs w:val="24"/>
        </w:rPr>
        <w:tab/>
        <w:t>C. Mẫu kí tự.</w:t>
      </w:r>
      <w:r w:rsidRPr="00335993">
        <w:rPr>
          <w:rFonts w:eastAsia="Times New Roman" w:cs="Times New Roman"/>
          <w:sz w:val="24"/>
          <w:szCs w:val="24"/>
        </w:rPr>
        <w:tab/>
      </w:r>
      <w:r w:rsidRPr="00335993">
        <w:rPr>
          <w:rFonts w:eastAsia="Times New Roman" w:cs="Times New Roman"/>
          <w:sz w:val="24"/>
          <w:szCs w:val="24"/>
        </w:rPr>
        <w:tab/>
        <w:t>D. Mẫu thiết kế.</w:t>
      </w:r>
    </w:p>
    <w:p w14:paraId="33D95144"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46.</w:t>
      </w:r>
      <w:r w:rsidRPr="00335993">
        <w:rPr>
          <w:rFonts w:eastAsia="Times New Roman" w:cs="Times New Roman"/>
          <w:sz w:val="24"/>
          <w:szCs w:val="24"/>
        </w:rPr>
        <w:t> Trong PowerPoint, sau khi chọn hình ảnh, em mở thẻ nào để định dạng hình ảnh?</w:t>
      </w:r>
    </w:p>
    <w:p w14:paraId="330F72D3"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Home.</w:t>
      </w:r>
      <w:r w:rsidRPr="00335993">
        <w:rPr>
          <w:rFonts w:eastAsia="Times New Roman" w:cs="Times New Roman"/>
          <w:sz w:val="24"/>
          <w:szCs w:val="24"/>
        </w:rPr>
        <w:tab/>
      </w:r>
      <w:r w:rsidRPr="00335993">
        <w:rPr>
          <w:rFonts w:eastAsia="Times New Roman" w:cs="Times New Roman"/>
          <w:sz w:val="24"/>
          <w:szCs w:val="24"/>
        </w:rPr>
        <w:tab/>
        <w:t>B. Format.</w:t>
      </w:r>
      <w:r w:rsidRPr="00335993">
        <w:rPr>
          <w:rFonts w:eastAsia="Times New Roman" w:cs="Times New Roman"/>
          <w:sz w:val="24"/>
          <w:szCs w:val="24"/>
        </w:rPr>
        <w:tab/>
      </w:r>
      <w:r w:rsidRPr="00335993">
        <w:rPr>
          <w:rFonts w:eastAsia="Times New Roman" w:cs="Times New Roman"/>
          <w:sz w:val="24"/>
          <w:szCs w:val="24"/>
        </w:rPr>
        <w:tab/>
        <w:t>C. Design.</w:t>
      </w:r>
      <w:r w:rsidRPr="00335993">
        <w:rPr>
          <w:rFonts w:eastAsia="Times New Roman" w:cs="Times New Roman"/>
          <w:sz w:val="24"/>
          <w:szCs w:val="24"/>
        </w:rPr>
        <w:tab/>
      </w:r>
      <w:r w:rsidRPr="00335993">
        <w:rPr>
          <w:rFonts w:eastAsia="Times New Roman" w:cs="Times New Roman"/>
          <w:sz w:val="24"/>
          <w:szCs w:val="24"/>
        </w:rPr>
        <w:tab/>
        <w:t>D. View.</w:t>
      </w:r>
    </w:p>
    <w:p w14:paraId="72B4C950"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47.</w:t>
      </w:r>
      <w:r w:rsidRPr="00335993">
        <w:rPr>
          <w:rFonts w:eastAsia="Times New Roman" w:cs="Times New Roman"/>
          <w:sz w:val="24"/>
          <w:szCs w:val="24"/>
        </w:rPr>
        <w:t> Khi muốn thay đổi phông chữ, cỡ chữ, màu sắc em vào hộp thoại nào?</w:t>
      </w:r>
    </w:p>
    <w:p w14:paraId="1C9BF8E7"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Paragraph</w:t>
      </w:r>
      <w:r w:rsidRPr="00335993">
        <w:rPr>
          <w:rFonts w:eastAsia="Times New Roman" w:cs="Times New Roman"/>
          <w:sz w:val="24"/>
          <w:szCs w:val="24"/>
        </w:rPr>
        <w:tab/>
      </w:r>
      <w:r w:rsidRPr="00335993">
        <w:rPr>
          <w:rFonts w:eastAsia="Times New Roman" w:cs="Times New Roman"/>
          <w:sz w:val="24"/>
          <w:szCs w:val="24"/>
        </w:rPr>
        <w:tab/>
        <w:t>B. Font</w:t>
      </w:r>
      <w:r w:rsidRPr="00335993">
        <w:rPr>
          <w:rFonts w:eastAsia="Times New Roman" w:cs="Times New Roman"/>
          <w:sz w:val="24"/>
          <w:szCs w:val="24"/>
        </w:rPr>
        <w:tab/>
      </w:r>
      <w:r w:rsidRPr="00335993">
        <w:rPr>
          <w:rFonts w:eastAsia="Times New Roman" w:cs="Times New Roman"/>
          <w:sz w:val="24"/>
          <w:szCs w:val="24"/>
        </w:rPr>
        <w:tab/>
        <w:t>C. Clipboard</w:t>
      </w:r>
      <w:r w:rsidRPr="00335993">
        <w:rPr>
          <w:rFonts w:eastAsia="Times New Roman" w:cs="Times New Roman"/>
          <w:sz w:val="24"/>
          <w:szCs w:val="24"/>
        </w:rPr>
        <w:tab/>
      </w:r>
      <w:r w:rsidRPr="00335993">
        <w:rPr>
          <w:rFonts w:eastAsia="Times New Roman" w:cs="Times New Roman"/>
          <w:sz w:val="24"/>
          <w:szCs w:val="24"/>
        </w:rPr>
        <w:tab/>
        <w:t>D. Drawing</w:t>
      </w:r>
    </w:p>
    <w:p w14:paraId="26A86CB1"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48.</w:t>
      </w:r>
      <w:r w:rsidRPr="00335993">
        <w:rPr>
          <w:rFonts w:eastAsia="Times New Roman" w:cs="Times New Roman"/>
          <w:sz w:val="24"/>
          <w:szCs w:val="24"/>
        </w:rPr>
        <w:t> Muốn đưa hình ảnh lên lớp trên ta chọn lệnh?</w:t>
      </w:r>
    </w:p>
    <w:p w14:paraId="265E93AD"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Bring Forward</w:t>
      </w:r>
      <w:r w:rsidRPr="00335993">
        <w:rPr>
          <w:rFonts w:eastAsia="Times New Roman" w:cs="Times New Roman"/>
          <w:sz w:val="24"/>
          <w:szCs w:val="24"/>
        </w:rPr>
        <w:tab/>
      </w:r>
      <w:r w:rsidRPr="00335993">
        <w:rPr>
          <w:rFonts w:eastAsia="Times New Roman" w:cs="Times New Roman"/>
          <w:sz w:val="24"/>
          <w:szCs w:val="24"/>
        </w:rPr>
        <w:tab/>
        <w:t>B. Send Backward</w:t>
      </w:r>
      <w:r w:rsidRPr="00335993">
        <w:rPr>
          <w:rFonts w:eastAsia="Times New Roman" w:cs="Times New Roman"/>
          <w:sz w:val="24"/>
          <w:szCs w:val="24"/>
        </w:rPr>
        <w:tab/>
        <w:t>C. Arrange Forward</w:t>
      </w:r>
      <w:r w:rsidRPr="00335993">
        <w:rPr>
          <w:rFonts w:eastAsia="Times New Roman" w:cs="Times New Roman"/>
          <w:sz w:val="24"/>
          <w:szCs w:val="24"/>
        </w:rPr>
        <w:tab/>
        <w:t>D. Bring Backward</w:t>
      </w:r>
    </w:p>
    <w:p w14:paraId="1554115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49.</w:t>
      </w:r>
      <w:r w:rsidRPr="00335993">
        <w:rPr>
          <w:rFonts w:eastAsia="Times New Roman" w:cs="Times New Roman"/>
          <w:sz w:val="24"/>
          <w:szCs w:val="24"/>
        </w:rPr>
        <w:t> Thêm đường viền cho ảnh ta chọn lệnh?</w:t>
      </w:r>
    </w:p>
    <w:p w14:paraId="552AFB7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Format Boder</w:t>
      </w:r>
      <w:r w:rsidRPr="00335993">
        <w:rPr>
          <w:rFonts w:eastAsia="Times New Roman" w:cs="Times New Roman"/>
          <w:sz w:val="24"/>
          <w:szCs w:val="24"/>
        </w:rPr>
        <w:tab/>
      </w:r>
      <w:r w:rsidRPr="00335993">
        <w:rPr>
          <w:rFonts w:eastAsia="Times New Roman" w:cs="Times New Roman"/>
          <w:sz w:val="24"/>
          <w:szCs w:val="24"/>
        </w:rPr>
        <w:tab/>
        <w:t>B. Picture Border</w:t>
      </w:r>
      <w:r w:rsidRPr="00335993">
        <w:rPr>
          <w:rFonts w:eastAsia="Times New Roman" w:cs="Times New Roman"/>
          <w:sz w:val="24"/>
          <w:szCs w:val="24"/>
        </w:rPr>
        <w:tab/>
      </w:r>
      <w:r w:rsidRPr="00335993">
        <w:rPr>
          <w:rFonts w:eastAsia="Times New Roman" w:cs="Times New Roman"/>
          <w:sz w:val="24"/>
          <w:szCs w:val="24"/>
        </w:rPr>
        <w:tab/>
        <w:t>C. Picture Format</w:t>
      </w:r>
      <w:r w:rsidRPr="00335993">
        <w:rPr>
          <w:rFonts w:eastAsia="Times New Roman" w:cs="Times New Roman"/>
          <w:sz w:val="24"/>
          <w:szCs w:val="24"/>
        </w:rPr>
        <w:tab/>
      </w:r>
      <w:r w:rsidRPr="00335993">
        <w:rPr>
          <w:rFonts w:eastAsia="Times New Roman" w:cs="Times New Roman"/>
          <w:sz w:val="24"/>
          <w:szCs w:val="24"/>
        </w:rPr>
        <w:tab/>
        <w:t>D. Picture Cell</w:t>
      </w:r>
    </w:p>
    <w:p w14:paraId="6CFF0163"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50.</w:t>
      </w:r>
      <w:r w:rsidRPr="00335993">
        <w:rPr>
          <w:rFonts w:eastAsia="Times New Roman" w:cs="Times New Roman"/>
          <w:sz w:val="24"/>
          <w:szCs w:val="24"/>
        </w:rPr>
        <w:t> Hiệu ứng cho đối tượng nằm trong thẻ nào?</w:t>
      </w:r>
    </w:p>
    <w:p w14:paraId="0DE53365"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Transitons</w:t>
      </w:r>
      <w:r w:rsidRPr="00335993">
        <w:rPr>
          <w:rFonts w:eastAsia="Times New Roman" w:cs="Times New Roman"/>
          <w:sz w:val="24"/>
          <w:szCs w:val="24"/>
        </w:rPr>
        <w:tab/>
      </w:r>
      <w:r w:rsidRPr="00335993">
        <w:rPr>
          <w:rFonts w:eastAsia="Times New Roman" w:cs="Times New Roman"/>
          <w:sz w:val="24"/>
          <w:szCs w:val="24"/>
        </w:rPr>
        <w:tab/>
        <w:t>B. Animations</w:t>
      </w:r>
      <w:r w:rsidRPr="00335993">
        <w:rPr>
          <w:rFonts w:eastAsia="Times New Roman" w:cs="Times New Roman"/>
          <w:sz w:val="24"/>
          <w:szCs w:val="24"/>
        </w:rPr>
        <w:tab/>
      </w:r>
      <w:r w:rsidRPr="00335993">
        <w:rPr>
          <w:rFonts w:eastAsia="Times New Roman" w:cs="Times New Roman"/>
          <w:sz w:val="24"/>
          <w:szCs w:val="24"/>
        </w:rPr>
        <w:tab/>
        <w:t>C. Design</w:t>
      </w:r>
      <w:r w:rsidRPr="00335993">
        <w:rPr>
          <w:rFonts w:eastAsia="Times New Roman" w:cs="Times New Roman"/>
          <w:sz w:val="24"/>
          <w:szCs w:val="24"/>
        </w:rPr>
        <w:tab/>
      </w:r>
      <w:r w:rsidRPr="00335993">
        <w:rPr>
          <w:rFonts w:eastAsia="Times New Roman" w:cs="Times New Roman"/>
          <w:sz w:val="24"/>
          <w:szCs w:val="24"/>
        </w:rPr>
        <w:tab/>
        <w:t>D. Insert</w:t>
      </w:r>
    </w:p>
    <w:p w14:paraId="2CF16A0E"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51.</w:t>
      </w:r>
      <w:r w:rsidRPr="00335993">
        <w:rPr>
          <w:rFonts w:eastAsia="Times New Roman" w:cs="Times New Roman"/>
          <w:sz w:val="24"/>
          <w:szCs w:val="24"/>
        </w:rPr>
        <w:t> Thao tác để chọn âm thanh cho hiệu ứng chuyển trang trong bài trình chiếu?</w:t>
      </w:r>
    </w:p>
    <w:p w14:paraId="447E760D"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Transitions/Sound/chọn âm thanh</w:t>
      </w:r>
      <w:r w:rsidRPr="00335993">
        <w:rPr>
          <w:rFonts w:eastAsia="Times New Roman" w:cs="Times New Roman"/>
          <w:sz w:val="24"/>
          <w:szCs w:val="24"/>
        </w:rPr>
        <w:tab/>
      </w:r>
      <w:r w:rsidRPr="00335993">
        <w:rPr>
          <w:rFonts w:eastAsia="Times New Roman" w:cs="Times New Roman"/>
          <w:sz w:val="24"/>
          <w:szCs w:val="24"/>
        </w:rPr>
        <w:tab/>
        <w:t>B.  Transitions/Music/chọn âm thanh</w:t>
      </w:r>
    </w:p>
    <w:p w14:paraId="428397D4"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C. Transitions/Audio/chọn âm thanh</w:t>
      </w:r>
      <w:r w:rsidRPr="00335993">
        <w:rPr>
          <w:rFonts w:eastAsia="Times New Roman" w:cs="Times New Roman"/>
          <w:sz w:val="24"/>
          <w:szCs w:val="24"/>
        </w:rPr>
        <w:tab/>
      </w:r>
      <w:r w:rsidRPr="00335993">
        <w:rPr>
          <w:rFonts w:eastAsia="Times New Roman" w:cs="Times New Roman"/>
          <w:sz w:val="24"/>
          <w:szCs w:val="24"/>
        </w:rPr>
        <w:tab/>
        <w:t>D. Animations/Sound/chọn âm thanh</w:t>
      </w:r>
    </w:p>
    <w:p w14:paraId="4D648851"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b/>
          <w:bCs/>
          <w:sz w:val="24"/>
          <w:szCs w:val="24"/>
        </w:rPr>
        <w:t>Câu 52.</w:t>
      </w:r>
      <w:r w:rsidRPr="00335993">
        <w:rPr>
          <w:rFonts w:eastAsia="Times New Roman" w:cs="Times New Roman"/>
          <w:sz w:val="24"/>
          <w:szCs w:val="24"/>
        </w:rPr>
        <w:t> Khi muốn xem và quản lí hiệu ứng đã gán cho đối tượng em sẽ sử dụng công cụ gì?</w:t>
      </w:r>
    </w:p>
    <w:p w14:paraId="24CE5F46"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A. Animations Pane</w:t>
      </w:r>
      <w:r w:rsidRPr="00335993">
        <w:rPr>
          <w:rFonts w:eastAsia="Times New Roman" w:cs="Times New Roman"/>
          <w:sz w:val="24"/>
          <w:szCs w:val="24"/>
        </w:rPr>
        <w:tab/>
      </w:r>
      <w:r w:rsidRPr="00335993">
        <w:rPr>
          <w:rFonts w:eastAsia="Times New Roman" w:cs="Times New Roman"/>
          <w:sz w:val="24"/>
          <w:szCs w:val="24"/>
        </w:rPr>
        <w:tab/>
        <w:t>B. Preview</w:t>
      </w:r>
    </w:p>
    <w:p w14:paraId="1C29BDB9" w14:textId="77777777" w:rsidR="00CF6EC0" w:rsidRPr="00335993" w:rsidRDefault="00CF6EC0" w:rsidP="00CF6EC0">
      <w:pPr>
        <w:shd w:val="clear" w:color="auto" w:fill="FFFFFF"/>
        <w:spacing w:after="100" w:afterAutospacing="1" w:line="240" w:lineRule="auto"/>
        <w:ind w:left="360"/>
        <w:jc w:val="both"/>
        <w:rPr>
          <w:rFonts w:eastAsia="Times New Roman" w:cs="Times New Roman"/>
          <w:sz w:val="24"/>
          <w:szCs w:val="24"/>
        </w:rPr>
      </w:pPr>
      <w:r w:rsidRPr="00335993">
        <w:rPr>
          <w:rFonts w:eastAsia="Times New Roman" w:cs="Times New Roman"/>
          <w:sz w:val="24"/>
          <w:szCs w:val="24"/>
        </w:rPr>
        <w:t>C. Pane</w:t>
      </w:r>
      <w:r w:rsidRPr="00335993">
        <w:rPr>
          <w:rFonts w:eastAsia="Times New Roman" w:cs="Times New Roman"/>
          <w:sz w:val="24"/>
          <w:szCs w:val="24"/>
        </w:rPr>
        <w:tab/>
      </w:r>
      <w:r w:rsidRPr="00335993">
        <w:rPr>
          <w:rFonts w:eastAsia="Times New Roman" w:cs="Times New Roman"/>
          <w:sz w:val="24"/>
          <w:szCs w:val="24"/>
        </w:rPr>
        <w:tab/>
      </w:r>
      <w:r w:rsidRPr="00335993">
        <w:rPr>
          <w:rFonts w:eastAsia="Times New Roman" w:cs="Times New Roman"/>
          <w:sz w:val="24"/>
          <w:szCs w:val="24"/>
        </w:rPr>
        <w:tab/>
      </w:r>
      <w:r w:rsidRPr="00335993">
        <w:rPr>
          <w:rFonts w:eastAsia="Times New Roman" w:cs="Times New Roman"/>
          <w:sz w:val="24"/>
          <w:szCs w:val="24"/>
        </w:rPr>
        <w:tab/>
        <w:t>D. Transiton Pane</w:t>
      </w:r>
    </w:p>
    <w:p w14:paraId="78DF499D" w14:textId="77777777" w:rsidR="00CF6EC0" w:rsidRDefault="00CF6EC0"/>
    <w:sectPr w:rsidR="00CF6E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C1A"/>
    <w:multiLevelType w:val="multilevel"/>
    <w:tmpl w:val="D78E191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F5AAD"/>
    <w:multiLevelType w:val="multilevel"/>
    <w:tmpl w:val="E55220C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1062E"/>
    <w:multiLevelType w:val="multilevel"/>
    <w:tmpl w:val="16FAB63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9F0B31"/>
    <w:multiLevelType w:val="multilevel"/>
    <w:tmpl w:val="4364C79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C0"/>
    <w:rsid w:val="00CF6EC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ED54"/>
  <w15:chartTrackingRefBased/>
  <w15:docId w15:val="{1E27E562-1882-3B43-A0A6-20A6F7EF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C0"/>
    <w:pPr>
      <w:spacing w:after="200" w:line="276" w:lineRule="auto"/>
    </w:pPr>
    <w:rPr>
      <w:rFonts w:ascii="Times New Roman" w:hAnsi="Times New Roman"/>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CF6EC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6EC0"/>
    <w:rPr>
      <w:b/>
      <w:bCs/>
    </w:rPr>
  </w:style>
  <w:style w:type="character" w:customStyle="1" w:styleId="NormalWebChar1">
    <w:name w:val="Normal (Web) Char1"/>
    <w:aliases w:val="Normal (Web) Char Char"/>
    <w:link w:val="NormalWeb"/>
    <w:uiPriority w:val="99"/>
    <w:locked/>
    <w:rsid w:val="00CF6EC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yen</dc:creator>
  <cp:keywords/>
  <dc:description/>
  <cp:lastModifiedBy>hai yen</cp:lastModifiedBy>
  <cp:revision>1</cp:revision>
  <dcterms:created xsi:type="dcterms:W3CDTF">2023-04-14T15:42:00Z</dcterms:created>
  <dcterms:modified xsi:type="dcterms:W3CDTF">2023-04-14T15:42:00Z</dcterms:modified>
</cp:coreProperties>
</file>