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53" w:rsidRPr="0012058B" w:rsidRDefault="0023644C" w:rsidP="0012058B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12058B" w:rsidRDefault="0023644C" w:rsidP="0012058B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</w:t>
      </w:r>
      <w:r w:rsidR="004C291E">
        <w:rPr>
          <w:b/>
          <w:sz w:val="28"/>
          <w:szCs w:val="28"/>
        </w:rPr>
        <w:t>7</w:t>
      </w:r>
      <w:r w:rsidRPr="00B73498">
        <w:rPr>
          <w:b/>
          <w:sz w:val="28"/>
          <w:szCs w:val="28"/>
        </w:rPr>
        <w:t xml:space="preserve"> (Từ </w:t>
      </w:r>
      <w:r w:rsidR="004C291E">
        <w:rPr>
          <w:b/>
          <w:sz w:val="28"/>
          <w:szCs w:val="28"/>
        </w:rPr>
        <w:t>20</w:t>
      </w:r>
      <w:r w:rsidR="00984C8B">
        <w:rPr>
          <w:b/>
          <w:sz w:val="28"/>
          <w:szCs w:val="28"/>
        </w:rPr>
        <w:t>/</w:t>
      </w:r>
      <w:r w:rsidR="00BA59E9">
        <w:rPr>
          <w:b/>
          <w:sz w:val="28"/>
          <w:szCs w:val="28"/>
        </w:rPr>
        <w:t>3</w:t>
      </w:r>
      <w:r w:rsidR="0014430C">
        <w:rPr>
          <w:b/>
          <w:sz w:val="28"/>
          <w:szCs w:val="28"/>
        </w:rPr>
        <w:t>/2023</w:t>
      </w:r>
      <w:r w:rsidRPr="00B73498">
        <w:rPr>
          <w:b/>
          <w:sz w:val="28"/>
          <w:szCs w:val="28"/>
        </w:rPr>
        <w:t xml:space="preserve"> đến </w:t>
      </w:r>
      <w:r w:rsidR="004C291E">
        <w:rPr>
          <w:b/>
          <w:sz w:val="28"/>
          <w:szCs w:val="28"/>
        </w:rPr>
        <w:t>25</w:t>
      </w:r>
      <w:r w:rsidR="0014430C">
        <w:rPr>
          <w:b/>
          <w:sz w:val="28"/>
          <w:szCs w:val="28"/>
        </w:rPr>
        <w:t>/</w:t>
      </w:r>
      <w:r w:rsidR="00987E71">
        <w:rPr>
          <w:b/>
          <w:sz w:val="28"/>
          <w:szCs w:val="28"/>
        </w:rPr>
        <w:t>3</w:t>
      </w:r>
      <w:r w:rsidR="0014430C">
        <w:rPr>
          <w:b/>
          <w:sz w:val="28"/>
          <w:szCs w:val="28"/>
        </w:rPr>
        <w:t>/2023</w:t>
      </w:r>
      <w:r w:rsidRPr="00B73498">
        <w:rPr>
          <w:b/>
          <w:sz w:val="28"/>
          <w:szCs w:val="28"/>
        </w:rPr>
        <w:t>)</w:t>
      </w:r>
    </w:p>
    <w:p w:rsidR="004A03AB" w:rsidRPr="00BA1853" w:rsidRDefault="004A03AB" w:rsidP="004C291E">
      <w:pPr>
        <w:spacing w:after="120" w:line="288" w:lineRule="auto"/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265"/>
        <w:gridCol w:w="5940"/>
        <w:gridCol w:w="1084"/>
      </w:tblGrid>
      <w:tr w:rsidR="0023644C" w:rsidRPr="00C3571C" w:rsidTr="004C291E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4C291E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4C291E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4C291E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4C291E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4C291E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4C291E">
        <w:trPr>
          <w:trHeight w:val="68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4C291E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4C291E" w:rsidP="004C291E">
            <w:pPr>
              <w:spacing w:after="120" w:line="288" w:lineRule="auto"/>
              <w:jc w:val="center"/>
            </w:pPr>
            <w:r>
              <w:rPr>
                <w:sz w:val="28"/>
                <w:szCs w:val="28"/>
              </w:rPr>
              <w:t>20</w:t>
            </w:r>
            <w:r w:rsidR="006272DC">
              <w:rPr>
                <w:sz w:val="28"/>
                <w:szCs w:val="28"/>
              </w:rPr>
              <w:t>/3/2023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C" w:rsidRDefault="009277E7" w:rsidP="004C291E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>-</w:t>
            </w:r>
            <w:r w:rsidR="00987E71">
              <w:rPr>
                <w:sz w:val="28"/>
                <w:szCs w:val="28"/>
              </w:rPr>
              <w:t xml:space="preserve"> 7h45’: Chào cờ</w:t>
            </w:r>
            <w:r w:rsidRPr="0057166C">
              <w:rPr>
                <w:sz w:val="28"/>
                <w:szCs w:val="28"/>
              </w:rPr>
              <w:t xml:space="preserve"> </w:t>
            </w:r>
          </w:p>
          <w:p w:rsidR="004C291E" w:rsidRPr="0057166C" w:rsidRDefault="004C291E" w:rsidP="004C291E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sổ chủ nhiệm và sổ SHCM các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tổ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3F" w:rsidRPr="001E1F3F" w:rsidRDefault="0057166C" w:rsidP="004C291E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455A72">
              <w:rPr>
                <w:sz w:val="28"/>
                <w:szCs w:val="28"/>
              </w:rPr>
              <w:t xml:space="preserve">- Duyệt Lịch báo giảng và KHBD tổ </w:t>
            </w:r>
            <w:r w:rsidR="004C291E">
              <w:rPr>
                <w:sz w:val="28"/>
                <w:szCs w:val="28"/>
              </w:rPr>
              <w:t>1, 3, 5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4C291E">
            <w:pPr>
              <w:spacing w:after="12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AD2CAE" w:rsidRDefault="009277E7" w:rsidP="004C291E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4C291E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4C291E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9277E7" w:rsidRPr="006F1ED8" w:rsidRDefault="004C291E" w:rsidP="004C291E">
            <w:pPr>
              <w:spacing w:after="120" w:line="288" w:lineRule="auto"/>
              <w:jc w:val="center"/>
            </w:pPr>
            <w:r>
              <w:rPr>
                <w:sz w:val="28"/>
                <w:szCs w:val="28"/>
              </w:rPr>
              <w:t>21</w:t>
            </w:r>
            <w:r w:rsidR="006272DC">
              <w:rPr>
                <w:sz w:val="28"/>
                <w:szCs w:val="28"/>
              </w:rPr>
              <w:t>/3/2023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Pr="0057166C" w:rsidRDefault="004C291E" w:rsidP="004C291E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7h30’: Đ/c Đỗ Hà họp tại UBND xã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4C291E" w:rsidRDefault="009277E7" w:rsidP="004C291E">
            <w:pPr>
              <w:spacing w:after="12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4C291E">
            <w:pPr>
              <w:spacing w:after="12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3B5CA4" w:rsidRDefault="009277E7" w:rsidP="004C291E">
            <w:pPr>
              <w:spacing w:after="120" w:line="288" w:lineRule="auto"/>
              <w:jc w:val="center"/>
              <w:rPr>
                <w:b/>
                <w:i/>
              </w:rPr>
            </w:pPr>
            <w:r w:rsidRPr="00AD2CAE">
              <w:rPr>
                <w:sz w:val="28"/>
                <w:szCs w:val="28"/>
              </w:rPr>
              <w:t>Lý</w:t>
            </w:r>
          </w:p>
        </w:tc>
      </w:tr>
      <w:tr w:rsidR="0056584F" w:rsidRPr="00796C79" w:rsidTr="004C291E">
        <w:trPr>
          <w:trHeight w:val="75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6F1ED8" w:rsidRDefault="0056584F" w:rsidP="004C291E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56584F" w:rsidRPr="006F1ED8" w:rsidRDefault="004C291E" w:rsidP="004C291E">
            <w:pPr>
              <w:spacing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6584F">
              <w:rPr>
                <w:sz w:val="28"/>
                <w:szCs w:val="28"/>
              </w:rPr>
              <w:t>/</w:t>
            </w:r>
            <w:r w:rsidR="00987E71">
              <w:rPr>
                <w:sz w:val="28"/>
                <w:szCs w:val="28"/>
              </w:rPr>
              <w:t>3</w:t>
            </w:r>
            <w:r w:rsidR="0056584F">
              <w:rPr>
                <w:sz w:val="28"/>
                <w:szCs w:val="28"/>
              </w:rPr>
              <w:t>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4C291E" w:rsidRDefault="004C291E" w:rsidP="004C291E">
            <w:pPr>
              <w:spacing w:after="12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4C291E">
              <w:rPr>
                <w:b/>
                <w:color w:val="FF0000"/>
                <w:sz w:val="28"/>
                <w:szCs w:val="28"/>
              </w:rPr>
              <w:t xml:space="preserve">- 7h45’: KTĐK giữa kì II môn </w:t>
            </w:r>
            <w:r w:rsidRPr="004C291E">
              <w:rPr>
                <w:b/>
                <w:color w:val="FF0000"/>
                <w:sz w:val="28"/>
                <w:szCs w:val="28"/>
              </w:rPr>
              <w:t>Toán</w:t>
            </w:r>
            <w:r w:rsidRPr="004C291E">
              <w:rPr>
                <w:b/>
                <w:color w:val="FF0000"/>
                <w:sz w:val="28"/>
                <w:szCs w:val="28"/>
              </w:rPr>
              <w:t xml:space="preserve"> lớp 4,5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57166C" w:rsidRDefault="0056584F" w:rsidP="004C291E">
            <w:pPr>
              <w:spacing w:after="12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0" w:rsidRPr="00AD2CAE" w:rsidRDefault="00181A70" w:rsidP="004C291E">
            <w:pPr>
              <w:spacing w:after="12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56584F" w:rsidRPr="00AD2CAE" w:rsidRDefault="004C291E" w:rsidP="004C291E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  <w:r w:rsidRPr="00AD2CAE">
              <w:rPr>
                <w:sz w:val="28"/>
                <w:szCs w:val="28"/>
              </w:rPr>
              <w:t xml:space="preserve"> </w:t>
            </w:r>
          </w:p>
        </w:tc>
      </w:tr>
      <w:tr w:rsidR="004A03AB" w:rsidRPr="00796C79" w:rsidTr="004C291E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C291E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4A03AB" w:rsidRPr="006F1ED8" w:rsidRDefault="004C291E" w:rsidP="004C291E">
            <w:pPr>
              <w:spacing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87E71">
              <w:rPr>
                <w:sz w:val="28"/>
                <w:szCs w:val="28"/>
              </w:rPr>
              <w:t>/3/2023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0" w:rsidRPr="004C291E" w:rsidRDefault="00EA610E" w:rsidP="004C291E">
            <w:pPr>
              <w:spacing w:after="12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4C291E">
              <w:rPr>
                <w:b/>
                <w:color w:val="FF0000"/>
                <w:sz w:val="28"/>
                <w:szCs w:val="28"/>
              </w:rPr>
              <w:t>- 7h</w:t>
            </w:r>
            <w:r w:rsidR="004C291E" w:rsidRPr="004C291E">
              <w:rPr>
                <w:b/>
                <w:color w:val="FF0000"/>
                <w:sz w:val="28"/>
                <w:szCs w:val="28"/>
              </w:rPr>
              <w:t>45</w:t>
            </w:r>
            <w:r w:rsidRPr="004C291E">
              <w:rPr>
                <w:b/>
                <w:color w:val="FF0000"/>
                <w:sz w:val="28"/>
                <w:szCs w:val="28"/>
              </w:rPr>
              <w:t xml:space="preserve">’: </w:t>
            </w:r>
            <w:r w:rsidR="004C291E" w:rsidRPr="004C291E">
              <w:rPr>
                <w:b/>
                <w:color w:val="FF0000"/>
                <w:sz w:val="28"/>
                <w:szCs w:val="28"/>
              </w:rPr>
              <w:t>KTĐK giữa kì II môn Tiếng Việt lớp 4,5</w:t>
            </w:r>
          </w:p>
          <w:p w:rsidR="004A03AB" w:rsidRPr="00753847" w:rsidRDefault="00753847" w:rsidP="004C291E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00E2">
              <w:rPr>
                <w:sz w:val="28"/>
                <w:szCs w:val="28"/>
              </w:rPr>
              <w:t xml:space="preserve"> </w:t>
            </w:r>
            <w:r w:rsidRPr="00753847">
              <w:rPr>
                <w:sz w:val="28"/>
                <w:szCs w:val="28"/>
              </w:rPr>
              <w:t>8h00’: Đ/c Thúy đi PGD nộp báo cáo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57166C" w:rsidRDefault="004A03AB" w:rsidP="004C291E">
            <w:pPr>
              <w:spacing w:after="12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0" w:rsidRDefault="00181A70" w:rsidP="004C291E">
            <w:pPr>
              <w:spacing w:after="12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4A03AB" w:rsidRPr="003B5CA4" w:rsidRDefault="004C291E" w:rsidP="004C291E">
            <w:pPr>
              <w:spacing w:after="120" w:line="288" w:lineRule="auto"/>
              <w:jc w:val="center"/>
              <w:rPr>
                <w:b/>
                <w:i/>
              </w:rPr>
            </w:pPr>
            <w:r w:rsidRPr="00AD2CAE">
              <w:rPr>
                <w:sz w:val="28"/>
                <w:szCs w:val="28"/>
              </w:rPr>
              <w:t>Lý</w:t>
            </w:r>
          </w:p>
        </w:tc>
      </w:tr>
      <w:tr w:rsidR="004A03AB" w:rsidRPr="00796C79" w:rsidTr="004C291E">
        <w:trPr>
          <w:trHeight w:val="81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C291E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4A03AB" w:rsidRPr="004A03AB" w:rsidRDefault="004C291E" w:rsidP="004C291E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87E71">
              <w:rPr>
                <w:sz w:val="28"/>
                <w:szCs w:val="28"/>
              </w:rPr>
              <w:t>/3/2023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D374F6" w:rsidRDefault="004C291E" w:rsidP="004C291E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7h45’: Tổ chức Hội thi </w:t>
            </w:r>
            <w:r w:rsidRPr="004C291E">
              <w:rPr>
                <w:b/>
                <w:i/>
                <w:sz w:val="28"/>
                <w:szCs w:val="28"/>
              </w:rPr>
              <w:t>Vẻ đẹp đội viên</w:t>
            </w:r>
            <w:r>
              <w:rPr>
                <w:sz w:val="28"/>
                <w:szCs w:val="28"/>
              </w:rPr>
              <w:t xml:space="preserve"> và </w:t>
            </w:r>
            <w:r>
              <w:rPr>
                <w:sz w:val="28"/>
                <w:szCs w:val="28"/>
              </w:rPr>
              <w:t xml:space="preserve">kết nạp đội viên </w:t>
            </w:r>
            <w:r>
              <w:rPr>
                <w:sz w:val="28"/>
                <w:szCs w:val="28"/>
              </w:rPr>
              <w:t>đợt II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70" w:rsidRPr="00F56A85" w:rsidRDefault="004C291E" w:rsidP="004C291E">
            <w:pPr>
              <w:spacing w:after="120" w:line="288" w:lineRule="auto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15h00’: CB, GV, NV tổng vệ sinh trường lớp.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4A03AB" w:rsidP="004C291E">
            <w:pPr>
              <w:spacing w:after="12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4A03AB" w:rsidRPr="003B5CA4" w:rsidRDefault="004A03AB" w:rsidP="004C291E">
            <w:pPr>
              <w:spacing w:after="120" w:line="288" w:lineRule="auto"/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4C291E">
        <w:trPr>
          <w:trHeight w:val="14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C291E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4A03AB" w:rsidRPr="006F1ED8" w:rsidRDefault="004C291E" w:rsidP="004C291E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25</w:t>
            </w:r>
            <w:r w:rsidR="00987E71">
              <w:rPr>
                <w:sz w:val="28"/>
                <w:szCs w:val="28"/>
              </w:rPr>
              <w:t>/3/2023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14430C" w:rsidRDefault="004A03AB" w:rsidP="004C291E">
            <w:pPr>
              <w:spacing w:after="12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C291E">
            <w:pPr>
              <w:spacing w:after="120" w:line="288" w:lineRule="auto"/>
              <w:jc w:val="both"/>
              <w:rPr>
                <w:b/>
                <w:i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D2AD8" w:rsidRDefault="004A03AB" w:rsidP="004C291E">
            <w:pPr>
              <w:spacing w:after="120" w:line="288" w:lineRule="auto"/>
              <w:jc w:val="center"/>
            </w:pPr>
          </w:p>
        </w:tc>
      </w:tr>
    </w:tbl>
    <w:p w:rsidR="00ED1E91" w:rsidRDefault="00ED1E91" w:rsidP="0012058B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16" w:rsidRDefault="00CF7216" w:rsidP="007E7F01">
      <w:r>
        <w:separator/>
      </w:r>
    </w:p>
  </w:endnote>
  <w:endnote w:type="continuationSeparator" w:id="0">
    <w:p w:rsidR="00CF7216" w:rsidRDefault="00CF7216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16" w:rsidRDefault="00CF7216" w:rsidP="007E7F01">
      <w:r>
        <w:separator/>
      </w:r>
    </w:p>
  </w:footnote>
  <w:footnote w:type="continuationSeparator" w:id="0">
    <w:p w:rsidR="00CF7216" w:rsidRDefault="00CF7216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7186"/>
    <w:multiLevelType w:val="hybridMultilevel"/>
    <w:tmpl w:val="9E246F7A"/>
    <w:lvl w:ilvl="0" w:tplc="D13A4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0050E"/>
    <w:rsid w:val="00077EB5"/>
    <w:rsid w:val="000D65C4"/>
    <w:rsid w:val="0012058B"/>
    <w:rsid w:val="0014430C"/>
    <w:rsid w:val="00160622"/>
    <w:rsid w:val="00181A70"/>
    <w:rsid w:val="001C364D"/>
    <w:rsid w:val="001E1F3F"/>
    <w:rsid w:val="00210019"/>
    <w:rsid w:val="0023644C"/>
    <w:rsid w:val="00266ADF"/>
    <w:rsid w:val="002D274C"/>
    <w:rsid w:val="003101B7"/>
    <w:rsid w:val="003B3F9B"/>
    <w:rsid w:val="004A03AB"/>
    <w:rsid w:val="004C291E"/>
    <w:rsid w:val="004F438A"/>
    <w:rsid w:val="0056584F"/>
    <w:rsid w:val="0057166C"/>
    <w:rsid w:val="006272DC"/>
    <w:rsid w:val="006B7263"/>
    <w:rsid w:val="006E18BE"/>
    <w:rsid w:val="00716D5E"/>
    <w:rsid w:val="00753847"/>
    <w:rsid w:val="007A0319"/>
    <w:rsid w:val="007C5C11"/>
    <w:rsid w:val="007E7F01"/>
    <w:rsid w:val="00865F48"/>
    <w:rsid w:val="00912B5C"/>
    <w:rsid w:val="009277E7"/>
    <w:rsid w:val="0094647E"/>
    <w:rsid w:val="009472DA"/>
    <w:rsid w:val="00984C8B"/>
    <w:rsid w:val="0098790D"/>
    <w:rsid w:val="00987E71"/>
    <w:rsid w:val="00A17533"/>
    <w:rsid w:val="00A22B4F"/>
    <w:rsid w:val="00A475FB"/>
    <w:rsid w:val="00A926A9"/>
    <w:rsid w:val="00AD01B4"/>
    <w:rsid w:val="00B3035C"/>
    <w:rsid w:val="00B61047"/>
    <w:rsid w:val="00BA1853"/>
    <w:rsid w:val="00BA59E9"/>
    <w:rsid w:val="00C15A28"/>
    <w:rsid w:val="00CA3ABF"/>
    <w:rsid w:val="00CC581C"/>
    <w:rsid w:val="00CF7216"/>
    <w:rsid w:val="00D0277C"/>
    <w:rsid w:val="00D05E91"/>
    <w:rsid w:val="00D374F6"/>
    <w:rsid w:val="00DC00E2"/>
    <w:rsid w:val="00DC0B88"/>
    <w:rsid w:val="00DC4712"/>
    <w:rsid w:val="00DC4A76"/>
    <w:rsid w:val="00DD2078"/>
    <w:rsid w:val="00E06070"/>
    <w:rsid w:val="00E0633B"/>
    <w:rsid w:val="00E75CEA"/>
    <w:rsid w:val="00EA399B"/>
    <w:rsid w:val="00EA610E"/>
    <w:rsid w:val="00ED1E91"/>
    <w:rsid w:val="00ED5F56"/>
    <w:rsid w:val="00EF018C"/>
    <w:rsid w:val="00F01D36"/>
    <w:rsid w:val="00F5281B"/>
    <w:rsid w:val="00F56A85"/>
    <w:rsid w:val="00F835DA"/>
    <w:rsid w:val="00FB70B4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4A31"/>
  <w15:docId w15:val="{184B511D-5491-4630-966F-7ACC2822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57</cp:revision>
  <dcterms:created xsi:type="dcterms:W3CDTF">2022-12-22T03:27:00Z</dcterms:created>
  <dcterms:modified xsi:type="dcterms:W3CDTF">2023-03-17T09:28:00Z</dcterms:modified>
</cp:coreProperties>
</file>