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A443FA8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C9630E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99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99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7D10425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17625B">
        <w:rPr>
          <w:rFonts w:ascii="Times New Roman" w:hAnsi="Times New Roman" w:cs="Times New Roman"/>
          <w:b/>
          <w:sz w:val="28"/>
          <w:szCs w:val="28"/>
        </w:rPr>
        <w:t xml:space="preserve"> 23</w:t>
      </w:r>
      <w:bookmarkStart w:id="0" w:name="_GoBack"/>
      <w:bookmarkEnd w:id="0"/>
    </w:p>
    <w:p w14:paraId="2F876F10" w14:textId="5B427FC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C9630E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993BF4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9630E">
        <w:rPr>
          <w:rFonts w:ascii="Times New Roman" w:hAnsi="Times New Roman" w:cs="Times New Roman"/>
          <w:i/>
          <w:color w:val="FF0000"/>
          <w:sz w:val="28"/>
          <w:szCs w:val="28"/>
        </w:rPr>
        <w:t>26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816C80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816C80" w:rsidRPr="004D0180" w:rsidRDefault="00816C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C300DC0" w:rsidR="00816C80" w:rsidRPr="00020BA4" w:rsidRDefault="00816C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C012990" w:rsidR="00816C80" w:rsidRPr="00AE0706" w:rsidRDefault="002073D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6C80" w:rsidRPr="00816C80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816C80" w:rsidRPr="004D0180" w:rsidRDefault="00816C8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23B1F598" w:rsidR="00816C80" w:rsidRPr="003E3E7B" w:rsidRDefault="00816C80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</w:tc>
      </w:tr>
      <w:tr w:rsidR="00816C80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816C80" w:rsidRPr="004D0180" w:rsidRDefault="00816C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63A4480F" w:rsidR="00816C80" w:rsidRDefault="002073D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6C80" w:rsidRPr="00816C80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="00816C80" w:rsidRPr="00816C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816C80" w:rsidRPr="00816C80">
              <w:rPr>
                <w:rFonts w:ascii="Times New Roman" w:hAnsi="Times New Roman" w:cs="Times New Roman"/>
                <w:sz w:val="28"/>
                <w:szCs w:val="28"/>
              </w:rPr>
              <w:t>Huyền hội giảng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816C80" w:rsidRPr="004D0180" w:rsidRDefault="00816C8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7552749F" w:rsidR="00816C80" w:rsidRDefault="0026773A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816C80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816C80" w:rsidRPr="004D0180" w:rsidRDefault="00816C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306D63FB" w:rsidR="00816C80" w:rsidRDefault="002073D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6C80" w:rsidRPr="00816C80">
              <w:rPr>
                <w:rFonts w:ascii="Times New Roman" w:hAnsi="Times New Roman" w:cs="Times New Roman"/>
                <w:sz w:val="28"/>
                <w:szCs w:val="28"/>
              </w:rPr>
              <w:t>CB,GV,NV tự đánh giá trên phần mềm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816C80" w:rsidRPr="004D0180" w:rsidRDefault="00816C8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5A5AD293" w:rsidR="00816C80" w:rsidRDefault="00816C80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816C80" w:rsidRPr="004D0180" w14:paraId="3BAD9724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A18D799" w14:textId="77777777" w:rsidR="00816C80" w:rsidRPr="004D0180" w:rsidRDefault="00816C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13EE09" w14:textId="77777777" w:rsidR="00816C80" w:rsidRPr="00816C80" w:rsidRDefault="00816C80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9FA6DC" w14:textId="77777777" w:rsidR="00816C80" w:rsidRPr="004D0180" w:rsidRDefault="00816C8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8D12CB9" w14:textId="6750DA08" w:rsidR="00816C80" w:rsidRDefault="00816C80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Thu Thảo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80B52F9" w:rsidR="00B32F5C" w:rsidRPr="00020BA4" w:rsidRDefault="00C9630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871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6FA169AD" w:rsidR="00B32F5C" w:rsidRPr="00482724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 xml:space="preserve">Tiết 3: 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Thu hội giảng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70275A09" w:rsidR="00B32F5C" w:rsidRPr="004D0180" w:rsidRDefault="0026773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1E5FF55B" w:rsidR="00B32F5C" w:rsidRPr="00B32F5C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14g Kiểm tra thư viện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386D2792" w:rsidR="00B32F5C" w:rsidRDefault="0026773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KTNB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4D238923" w:rsidR="00B32F5C" w:rsidRDefault="0026773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M. Hường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0FBECFD" w:rsidR="0026773A" w:rsidRPr="00020BA4" w:rsidRDefault="0026773A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62545FED" w:rsidR="0026773A" w:rsidRPr="0039468E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>t 1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Ngát hội giảng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0A887BF4" w:rsidR="0026773A" w:rsidRPr="007109C8" w:rsidRDefault="0026773A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59F0E5F5" w:rsidR="0026773A" w:rsidRPr="00B32F5C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14g CĐề HĐTN lớp 1 (</w:t>
            </w:r>
            <w:r w:rsidR="002677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Phương dạy)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73938AF5" w:rsidR="0026773A" w:rsidRPr="00B32F5C" w:rsidRDefault="0026773A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PHT. TTK1</w:t>
            </w:r>
          </w:p>
        </w:tc>
      </w:tr>
      <w:tr w:rsidR="0026773A" w:rsidRPr="004D0180" w14:paraId="73D48B3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6C63E61D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7FCD90" w14:textId="09B2C033" w:rsidR="0026773A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73A" w:rsidRPr="0026773A">
              <w:rPr>
                <w:rFonts w:ascii="Times New Roman" w:hAnsi="Times New Roman" w:cs="Times New Roman"/>
                <w:sz w:val="28"/>
                <w:szCs w:val="28"/>
              </w:rPr>
              <w:t>BGH đánh giá GV trên phần mềm</w:t>
            </w:r>
          </w:p>
        </w:tc>
        <w:tc>
          <w:tcPr>
            <w:tcW w:w="2835" w:type="dxa"/>
            <w:vMerge/>
            <w:vAlign w:val="center"/>
          </w:tcPr>
          <w:p w14:paraId="74FDDDDC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A3524E0" w14:textId="21F4F6BD" w:rsidR="0026773A" w:rsidRDefault="0026773A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1E93DCA7" w:rsidR="0026773A" w:rsidRDefault="0026773A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Nhi</w:t>
            </w:r>
          </w:p>
        </w:tc>
      </w:tr>
      <w:tr w:rsidR="00B10E5F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F7B593E" w:rsidR="00B10E5F" w:rsidRPr="00020BA4" w:rsidRDefault="00C9630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B10E5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9840FFD" w:rsidR="00B10E5F" w:rsidRPr="00D9516B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A2052B">
              <w:rPr>
                <w:rFonts w:ascii="Times New Roman" w:hAnsi="Times New Roman" w:cs="Times New Roman"/>
                <w:sz w:val="28"/>
                <w:szCs w:val="28"/>
              </w:rPr>
              <w:t>t 1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052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P.Thảo hội giảng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10E5F" w:rsidRPr="007109C8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25853BF1" w:rsidR="00B10E5F" w:rsidRPr="000A322C" w:rsidRDefault="00A2052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10E5F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4A661DDF" w:rsidR="00B10E5F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1C06EA7A" w:rsidR="00B10E5F" w:rsidRDefault="00A2052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B10E5F" w:rsidRPr="004D0180" w14:paraId="2566AEFC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453DE104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EE3FE0" w14:textId="4A94E05C" w:rsidR="00B10E5F" w:rsidRDefault="002073D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14g Biểu diễn văn nghệ CĐ “Thắp sáng  ước mơ”</w:t>
            </w:r>
          </w:p>
        </w:tc>
        <w:tc>
          <w:tcPr>
            <w:tcW w:w="2835" w:type="dxa"/>
            <w:vMerge/>
            <w:vAlign w:val="center"/>
          </w:tcPr>
          <w:p w14:paraId="5C156404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AE02B" w14:textId="383EA3D2" w:rsidR="00B10E5F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5F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50ED565B" w:rsidR="00B10E5F" w:rsidRDefault="00A2052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Thương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0007210" w:rsidR="001F6F54" w:rsidRPr="00020BA4" w:rsidRDefault="00C9630E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C6FF5EC" w:rsidR="001F6F54" w:rsidRPr="00697214" w:rsidRDefault="002073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4DD89CD3" w:rsidR="001F6F54" w:rsidRDefault="00A2052B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7E3A4A07" w:rsidR="001F6F54" w:rsidRPr="00361F23" w:rsidRDefault="002073D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52B" w:rsidRPr="00A2052B">
              <w:rPr>
                <w:rFonts w:ascii="Times New Roman" w:hAnsi="Times New Roman" w:cs="Times New Roman"/>
                <w:sz w:val="28"/>
                <w:szCs w:val="28"/>
              </w:rPr>
              <w:t>16g5: Chuyên đề STEM (đ/c Quyên dạy tại phòng ÂN, GV toàn trường dự)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5CE082E9" w:rsidR="001F6F54" w:rsidRPr="00385D4E" w:rsidRDefault="00A2052B" w:rsidP="00B32F5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F6F54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03B7F4FC" w:rsidR="001F6F54" w:rsidRPr="00982023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6AA50D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1FD0B4E4" w:rsidR="001F6F54" w:rsidRDefault="00A2052B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Kim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7EDBB5E2" w:rsidR="001F6F54" w:rsidRDefault="001F6F54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779642F0" w:rsidR="00F140B6" w:rsidRPr="00B86FD6" w:rsidRDefault="00C9630E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2CE29C1" w:rsidR="00F140B6" w:rsidRPr="00310C6F" w:rsidRDefault="00C9630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26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30730"/>
    <w:rsid w:val="00237AFE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28FE-6304-466F-B88A-0E292D8D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267</cp:revision>
  <dcterms:created xsi:type="dcterms:W3CDTF">2021-10-30T09:54:00Z</dcterms:created>
  <dcterms:modified xsi:type="dcterms:W3CDTF">2023-02-20T08:08:00Z</dcterms:modified>
</cp:coreProperties>
</file>