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1FF" w:rsidRPr="008061FF" w:rsidRDefault="008061FF" w:rsidP="00914A09">
      <w:pPr>
        <w:rPr>
          <w:rFonts w:cstheme="minorHAnsi"/>
          <w:sz w:val="28"/>
          <w:lang w:val="vi-VN"/>
        </w:rPr>
      </w:pPr>
      <w:r>
        <w:rPr>
          <w:rFonts w:ascii="Helvetica" w:hAnsi="Helvetica" w:cs="Helvetica"/>
          <w:color w:val="333333"/>
          <w:sz w:val="18"/>
          <w:szCs w:val="18"/>
          <w:shd w:val="clear" w:color="auto" w:fill="FFFFFF"/>
          <w:lang w:val="vi-VN"/>
        </w:rPr>
        <w:t xml:space="preserve">      C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húc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mừng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các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em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học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sinh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và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thầy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cô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hướng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dẫn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có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giải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và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cũng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trân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trọng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sự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nô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̃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lực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của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tất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cả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các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em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học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sinh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của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nhà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trường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và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các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thầy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c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ô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đã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tham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gia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ôn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luyện</w:t>
      </w:r>
      <w:proofErr w:type="spellEnd"/>
      <w:r>
        <w:rPr>
          <w:rFonts w:ascii="Helvetica" w:hAnsi="Helvetica" w:cs="Helvetica"/>
          <w:color w:val="333333"/>
          <w:sz w:val="18"/>
          <w:szCs w:val="18"/>
          <w:shd w:val="clear" w:color="auto" w:fill="FFFFFF"/>
          <w:lang w:val="vi-VN"/>
        </w:rPr>
        <w:t xml:space="preserve"> trong cuộc thi Violympic năm học 2022 – 2023.</w:t>
      </w:r>
    </w:p>
    <w:p w:rsidR="008061FF" w:rsidRDefault="008061FF" w:rsidP="00914A0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vi-VN"/>
        </w:rPr>
        <w:t xml:space="preserve">    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Hy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vọng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rằng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“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quả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ngọt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”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của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ngày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hôm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nay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sẽ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là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ngọn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lửa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thắp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thêm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niềm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tin, hi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vọng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ý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chí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của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thế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hệ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sau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trong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đội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tuyển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họ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sinh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của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nhà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trường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trên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con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đường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chinh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phục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giải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Quốc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gia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8061FF" w:rsidRPr="006C70C7" w:rsidRDefault="00A50743" w:rsidP="00914A09">
      <w:pPr>
        <w:rPr>
          <w:rFonts w:ascii="Times New Roman" w:hAnsi="Times New Roman" w:cs="Times New Roman"/>
          <w:sz w:val="28"/>
        </w:rPr>
      </w:pPr>
      <w:bookmarkStart w:id="0" w:name="_GoBack"/>
      <w:r>
        <w:rPr>
          <w:noProof/>
        </w:rPr>
        <w:drawing>
          <wp:inline distT="0" distB="0" distL="0" distR="0" wp14:anchorId="3B23C99A" wp14:editId="19F098AA">
            <wp:extent cx="5943600" cy="3794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0042A" w:rsidRPr="00914A09" w:rsidRDefault="0090042A" w:rsidP="00914A09">
      <w:pPr>
        <w:rPr>
          <w:rFonts w:ascii="Times New Roman" w:hAnsi="Times New Roman" w:cs="Times New Roman"/>
          <w:sz w:val="28"/>
        </w:rPr>
      </w:pPr>
    </w:p>
    <w:sectPr w:rsidR="0090042A" w:rsidRPr="00914A09" w:rsidSect="00914A09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09"/>
    <w:rsid w:val="001048AB"/>
    <w:rsid w:val="001B2CCA"/>
    <w:rsid w:val="00670AE0"/>
    <w:rsid w:val="006C70C7"/>
    <w:rsid w:val="006F4D0E"/>
    <w:rsid w:val="008061FF"/>
    <w:rsid w:val="008967B8"/>
    <w:rsid w:val="008E5458"/>
    <w:rsid w:val="0090042A"/>
    <w:rsid w:val="00914A09"/>
    <w:rsid w:val="009E2B6C"/>
    <w:rsid w:val="00A50743"/>
    <w:rsid w:val="00AA6DD6"/>
    <w:rsid w:val="00AC01EA"/>
    <w:rsid w:val="00B7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7CC1C"/>
  <w15:chartTrackingRefBased/>
  <w15:docId w15:val="{44648E1D-2A06-4738-BF68-E76CD8E2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</cp:revision>
  <dcterms:created xsi:type="dcterms:W3CDTF">2023-03-28T02:12:00Z</dcterms:created>
  <dcterms:modified xsi:type="dcterms:W3CDTF">2023-03-28T02:12:00Z</dcterms:modified>
</cp:coreProperties>
</file>