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89" w:rsidRDefault="00EB7489" w:rsidP="00EB7489">
      <w:pPr>
        <w:spacing w:after="0" w:line="336" w:lineRule="auto"/>
        <w:jc w:val="center"/>
        <w:rPr>
          <w:b/>
        </w:rPr>
      </w:pPr>
      <w:r w:rsidRPr="00712EAA">
        <w:rPr>
          <w:b/>
          <w:sz w:val="28"/>
        </w:rPr>
        <w:t>TUẦN: 15</w:t>
      </w:r>
    </w:p>
    <w:p w:rsidR="00EB7489" w:rsidRPr="0098659B" w:rsidRDefault="00EB7489" w:rsidP="00EB7489">
      <w:pPr>
        <w:spacing w:line="336" w:lineRule="auto"/>
        <w:jc w:val="center"/>
        <w:rPr>
          <w:b/>
          <w:sz w:val="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379"/>
        <w:gridCol w:w="1984"/>
      </w:tblGrid>
      <w:tr w:rsidR="00EB7489" w:rsidRPr="00793A1B" w:rsidTr="00F4258C">
        <w:tc>
          <w:tcPr>
            <w:tcW w:w="1277" w:type="dxa"/>
            <w:shd w:val="clear" w:color="auto" w:fill="auto"/>
            <w:vAlign w:val="center"/>
          </w:tcPr>
          <w:p w:rsidR="00EB7489" w:rsidRPr="00793A1B" w:rsidRDefault="00EB7489" w:rsidP="00F4258C">
            <w:pPr>
              <w:spacing w:line="360" w:lineRule="auto"/>
              <w:jc w:val="center"/>
              <w:rPr>
                <w:b/>
                <w:szCs w:val="24"/>
              </w:rPr>
            </w:pPr>
            <w:r w:rsidRPr="00793A1B">
              <w:rPr>
                <w:b/>
                <w:szCs w:val="24"/>
              </w:rPr>
              <w:t>NGÀY THÁNG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B7489" w:rsidRPr="00793A1B" w:rsidRDefault="00EB7489" w:rsidP="00F4258C">
            <w:pPr>
              <w:spacing w:line="360" w:lineRule="auto"/>
              <w:jc w:val="center"/>
              <w:rPr>
                <w:b/>
                <w:szCs w:val="24"/>
              </w:rPr>
            </w:pPr>
            <w:r w:rsidRPr="00793A1B">
              <w:rPr>
                <w:b/>
                <w:szCs w:val="24"/>
              </w:rPr>
              <w:t>NỘI DUNG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489" w:rsidRPr="00793A1B" w:rsidRDefault="00EB7489" w:rsidP="00F4258C">
            <w:pPr>
              <w:spacing w:line="360" w:lineRule="auto"/>
              <w:jc w:val="center"/>
              <w:rPr>
                <w:b/>
                <w:szCs w:val="24"/>
              </w:rPr>
            </w:pPr>
            <w:r w:rsidRPr="00793A1B">
              <w:rPr>
                <w:b/>
                <w:szCs w:val="24"/>
              </w:rPr>
              <w:t>NGƯỜI THỰC HIỆN</w:t>
            </w:r>
          </w:p>
        </w:tc>
      </w:tr>
      <w:tr w:rsidR="00EB7489" w:rsidRPr="00793A1B" w:rsidTr="00F4258C">
        <w:tc>
          <w:tcPr>
            <w:tcW w:w="1277" w:type="dxa"/>
            <w:vMerge w:val="restart"/>
            <w:shd w:val="clear" w:color="auto" w:fill="auto"/>
            <w:vAlign w:val="center"/>
          </w:tcPr>
          <w:p w:rsidR="00EB7489" w:rsidRPr="0098659B" w:rsidRDefault="00EB7489" w:rsidP="00F4258C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98659B">
              <w:rPr>
                <w:b/>
                <w:sz w:val="28"/>
                <w:szCs w:val="28"/>
              </w:rPr>
              <w:t>Hai</w:t>
            </w:r>
          </w:p>
          <w:p w:rsidR="00EB7489" w:rsidRPr="0098659B" w:rsidRDefault="00EB7489" w:rsidP="00F4258C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9865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8659B">
              <w:rPr>
                <w:sz w:val="28"/>
                <w:szCs w:val="28"/>
              </w:rPr>
              <w:t>/12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cờ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EB7489" w:rsidRPr="00793A1B" w:rsidTr="00F4258C"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giáo án + Lịch báo giảng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TTCM</w:t>
            </w:r>
          </w:p>
        </w:tc>
      </w:tr>
      <w:tr w:rsidR="00EB7489" w:rsidRPr="00793A1B" w:rsidTr="00F4258C"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- 8h: Tham gia trọng tài HKPĐ tại THCS Yên Thường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Huế, Hiền</w:t>
            </w:r>
          </w:p>
        </w:tc>
      </w:tr>
      <w:tr w:rsidR="00EB7489" w:rsidRPr="00793A1B" w:rsidTr="00F4258C">
        <w:trPr>
          <w:trHeight w:val="666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</w:tcPr>
          <w:p w:rsidR="00EB7489" w:rsidRPr="00467DE5" w:rsidRDefault="00EB7489" w:rsidP="00F4258C">
            <w:pPr>
              <w:spacing w:after="0" w:line="36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- 14h: Họp tiếp xúc cử tri tại UBND xã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EB7489" w:rsidRPr="00917C62" w:rsidRDefault="00EB7489" w:rsidP="00F4258C">
            <w:pPr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Hạnh</w:t>
            </w:r>
          </w:p>
        </w:tc>
      </w:tr>
      <w:tr w:rsidR="00EB7489" w:rsidRPr="00793A1B" w:rsidTr="00F4258C">
        <w:trPr>
          <w:trHeight w:val="80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  <w:r w:rsidRPr="0098659B">
              <w:rPr>
                <w:b/>
                <w:sz w:val="28"/>
                <w:szCs w:val="28"/>
              </w:rPr>
              <w:t>Ba</w:t>
            </w:r>
          </w:p>
          <w:p w:rsidR="00EB7489" w:rsidRPr="0098659B" w:rsidRDefault="00EB7489" w:rsidP="00F4258C">
            <w:pPr>
              <w:spacing w:after="0" w:line="336" w:lineRule="auto"/>
              <w:jc w:val="center"/>
              <w:rPr>
                <w:sz w:val="28"/>
                <w:szCs w:val="28"/>
              </w:rPr>
            </w:pPr>
            <w:r w:rsidRPr="009865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8659B">
              <w:rPr>
                <w:sz w:val="28"/>
                <w:szCs w:val="28"/>
              </w:rPr>
              <w:t>/12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việc tại trường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CB-GV-NV</w:t>
            </w:r>
          </w:p>
        </w:tc>
      </w:tr>
      <w:tr w:rsidR="00EB7489" w:rsidRPr="00793A1B" w:rsidTr="00F4258C">
        <w:trPr>
          <w:trHeight w:val="808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- 8h: Tham gia trọng tài HKPĐ tại THCS Yên Thường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Huế, Hiền</w:t>
            </w:r>
          </w:p>
        </w:tc>
      </w:tr>
      <w:tr w:rsidR="00EB7489" w:rsidRPr="00793A1B" w:rsidTr="00F4258C">
        <w:trPr>
          <w:trHeight w:val="874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B7489" w:rsidRPr="00467DE5" w:rsidRDefault="00EB7489" w:rsidP="00F4258C">
            <w:pPr>
              <w:spacing w:after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- 14h: Đưa HS đi thi Olympic T.Anh tại TH Trung Thành</w:t>
            </w:r>
          </w:p>
        </w:tc>
        <w:tc>
          <w:tcPr>
            <w:tcW w:w="1984" w:type="dxa"/>
            <w:shd w:val="clear" w:color="auto" w:fill="auto"/>
          </w:tcPr>
          <w:p w:rsidR="00EB7489" w:rsidRPr="00917C62" w:rsidRDefault="00EB7489" w:rsidP="00F425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Hạnh, Lam</w:t>
            </w:r>
          </w:p>
        </w:tc>
      </w:tr>
      <w:tr w:rsidR="00EB7489" w:rsidRPr="00793A1B" w:rsidTr="00F4258C">
        <w:tc>
          <w:tcPr>
            <w:tcW w:w="1277" w:type="dxa"/>
            <w:vMerge w:val="restart"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  <w:r w:rsidRPr="0098659B">
              <w:rPr>
                <w:b/>
                <w:sz w:val="28"/>
                <w:szCs w:val="28"/>
              </w:rPr>
              <w:t>Tư</w:t>
            </w:r>
          </w:p>
          <w:p w:rsidR="00EB7489" w:rsidRPr="0098659B" w:rsidRDefault="00EB7489" w:rsidP="00F4258C">
            <w:pPr>
              <w:spacing w:after="0" w:line="336" w:lineRule="auto"/>
              <w:jc w:val="center"/>
              <w:rPr>
                <w:sz w:val="28"/>
                <w:szCs w:val="28"/>
              </w:rPr>
            </w:pPr>
            <w:r w:rsidRPr="009865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8659B">
              <w:rPr>
                <w:sz w:val="28"/>
                <w:szCs w:val="28"/>
              </w:rPr>
              <w:t>/12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- 7h30: Đưa HS đi thi HKPĐ tại THCS CBQ (CN)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A73429" w:rsidRDefault="00EB7489" w:rsidP="00F4258C">
            <w:pPr>
              <w:spacing w:after="0" w:line="360" w:lineRule="auto"/>
              <w:rPr>
                <w:szCs w:val="24"/>
              </w:rPr>
            </w:pPr>
            <w:r w:rsidRPr="00A73429">
              <w:rPr>
                <w:szCs w:val="24"/>
              </w:rPr>
              <w:t xml:space="preserve">Huế, Hiền, </w:t>
            </w:r>
            <w:r>
              <w:rPr>
                <w:szCs w:val="24"/>
              </w:rPr>
              <w:t>Liên</w:t>
            </w:r>
            <w:r w:rsidRPr="00A73429">
              <w:rPr>
                <w:szCs w:val="24"/>
              </w:rPr>
              <w:t>, việt, Đạo</w:t>
            </w:r>
            <w:r>
              <w:rPr>
                <w:szCs w:val="24"/>
              </w:rPr>
              <w:t>, Hạnh</w:t>
            </w:r>
          </w:p>
        </w:tc>
      </w:tr>
      <w:tr w:rsidR="00EB7489" w:rsidRPr="00793A1B" w:rsidTr="00F4258C">
        <w:trPr>
          <w:trHeight w:val="724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việc tại trường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CB-GV-NV</w:t>
            </w:r>
          </w:p>
        </w:tc>
      </w:tr>
      <w:tr w:rsidR="00EB7489" w:rsidRPr="00793A1B" w:rsidTr="00F4258C">
        <w:trPr>
          <w:trHeight w:val="892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B7489" w:rsidRPr="0098659B" w:rsidRDefault="00EB7489" w:rsidP="00F42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Triển khai KH KT việc thực hiện CTGDPT 2018</w:t>
            </w:r>
          </w:p>
        </w:tc>
        <w:tc>
          <w:tcPr>
            <w:tcW w:w="1984" w:type="dxa"/>
            <w:shd w:val="clear" w:color="auto" w:fill="auto"/>
          </w:tcPr>
          <w:p w:rsidR="00EB7489" w:rsidRPr="0098659B" w:rsidRDefault="00EB7489" w:rsidP="00F42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KTNB</w:t>
            </w:r>
          </w:p>
        </w:tc>
      </w:tr>
      <w:tr w:rsidR="00EB7489" w:rsidRPr="00793A1B" w:rsidTr="00F4258C">
        <w:tc>
          <w:tcPr>
            <w:tcW w:w="1277" w:type="dxa"/>
            <w:vMerge w:val="restart"/>
            <w:shd w:val="clear" w:color="auto" w:fill="auto"/>
            <w:vAlign w:val="center"/>
          </w:tcPr>
          <w:p w:rsidR="00EB7489" w:rsidRPr="0098659B" w:rsidRDefault="00EB7489" w:rsidP="00F4258C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98659B">
              <w:rPr>
                <w:b/>
                <w:sz w:val="28"/>
                <w:szCs w:val="28"/>
              </w:rPr>
              <w:t>Năm</w:t>
            </w:r>
          </w:p>
          <w:p w:rsidR="00EB7489" w:rsidRPr="0098659B" w:rsidRDefault="00EB7489" w:rsidP="00F4258C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9865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8659B">
              <w:rPr>
                <w:sz w:val="28"/>
                <w:szCs w:val="28"/>
              </w:rPr>
              <w:t>/12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 w:rsidRPr="0098659B">
              <w:rPr>
                <w:sz w:val="28"/>
                <w:szCs w:val="28"/>
              </w:rPr>
              <w:t>- Nộp báo cáo, nhận công văn tại PGD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Thuỷ</w:t>
            </w:r>
          </w:p>
        </w:tc>
      </w:tr>
      <w:tr w:rsidR="00EB7489" w:rsidRPr="00793A1B" w:rsidTr="00F4258C">
        <w:trPr>
          <w:trHeight w:val="886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B7489" w:rsidRPr="0098659B" w:rsidRDefault="00EB7489" w:rsidP="00F4258C">
            <w:pPr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- 7h30: Đưa HS đi thi HKPĐ tại THCS CBQ </w:t>
            </w:r>
          </w:p>
        </w:tc>
        <w:tc>
          <w:tcPr>
            <w:tcW w:w="1984" w:type="dxa"/>
            <w:shd w:val="clear" w:color="auto" w:fill="auto"/>
          </w:tcPr>
          <w:p w:rsidR="00EB7489" w:rsidRPr="00A73429" w:rsidRDefault="00EB7489" w:rsidP="00F4258C">
            <w:pPr>
              <w:spacing w:after="0" w:line="240" w:lineRule="auto"/>
              <w:rPr>
                <w:szCs w:val="24"/>
              </w:rPr>
            </w:pPr>
            <w:r w:rsidRPr="00CB65D3">
              <w:rPr>
                <w:sz w:val="22"/>
                <w:szCs w:val="24"/>
              </w:rPr>
              <w:t>Huế, Hiền, Việt, Đạo, Hằng, Hương</w:t>
            </w:r>
          </w:p>
        </w:tc>
      </w:tr>
      <w:tr w:rsidR="00EB7489" w:rsidRPr="00793A1B" w:rsidTr="00F4258C">
        <w:trPr>
          <w:trHeight w:val="93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B7489" w:rsidRPr="0098659B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98659B">
              <w:rPr>
                <w:b/>
                <w:sz w:val="28"/>
                <w:szCs w:val="28"/>
              </w:rPr>
              <w:t>áu</w:t>
            </w:r>
          </w:p>
          <w:p w:rsidR="00EB7489" w:rsidRPr="0098659B" w:rsidRDefault="00EB7489" w:rsidP="00F4258C">
            <w:pPr>
              <w:spacing w:after="0"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8659B">
              <w:rPr>
                <w:sz w:val="28"/>
                <w:szCs w:val="28"/>
              </w:rPr>
              <w:t>/12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- 8h30: Họp giao ban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</w:tr>
      <w:tr w:rsidR="00EB7489" w:rsidRPr="00793A1B" w:rsidTr="00F4258C">
        <w:trPr>
          <w:trHeight w:val="986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</w:tcPr>
          <w:p w:rsidR="00EB7489" w:rsidRPr="00CB65D3" w:rsidRDefault="00EB7489" w:rsidP="00F4258C">
            <w:pPr>
              <w:spacing w:after="0" w:line="480" w:lineRule="auto"/>
              <w:rPr>
                <w:spacing w:val="-4"/>
                <w:sz w:val="28"/>
                <w:szCs w:val="28"/>
              </w:rPr>
            </w:pPr>
            <w:r w:rsidRPr="00CB65D3">
              <w:rPr>
                <w:spacing w:val="-4"/>
                <w:sz w:val="28"/>
                <w:szCs w:val="28"/>
              </w:rPr>
              <w:t>- 7h30-9h30: Tập huấn PM QL hồ sơ CM tại MN Cổ Bi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EB7489" w:rsidRDefault="00EB7489" w:rsidP="00F4258C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Hạnh, Hương</w:t>
            </w:r>
          </w:p>
        </w:tc>
      </w:tr>
      <w:tr w:rsidR="00EB7489" w:rsidRPr="00793A1B" w:rsidTr="00F4258C">
        <w:trPr>
          <w:trHeight w:val="986"/>
        </w:trPr>
        <w:tc>
          <w:tcPr>
            <w:tcW w:w="1277" w:type="dxa"/>
            <w:vMerge/>
            <w:shd w:val="clear" w:color="auto" w:fill="auto"/>
            <w:vAlign w:val="center"/>
          </w:tcPr>
          <w:p w:rsidR="00EB7489" w:rsidRDefault="00EB7489" w:rsidP="00F4258C">
            <w:pPr>
              <w:spacing w:after="0"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</w:tcPr>
          <w:p w:rsidR="00EB7489" w:rsidRPr="00701EAF" w:rsidRDefault="00EB7489" w:rsidP="00F4258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CB65D3"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spacing w:val="-4"/>
                <w:sz w:val="28"/>
                <w:szCs w:val="28"/>
              </w:rPr>
              <w:t>9</w:t>
            </w:r>
            <w:r w:rsidRPr="00CB65D3">
              <w:rPr>
                <w:spacing w:val="-4"/>
                <w:sz w:val="28"/>
                <w:szCs w:val="28"/>
              </w:rPr>
              <w:t>h30-</w:t>
            </w:r>
            <w:r>
              <w:rPr>
                <w:spacing w:val="-4"/>
                <w:sz w:val="28"/>
                <w:szCs w:val="28"/>
              </w:rPr>
              <w:t>11h30:</w:t>
            </w:r>
            <w:r w:rsidRPr="00CB65D3">
              <w:rPr>
                <w:spacing w:val="-4"/>
                <w:sz w:val="28"/>
                <w:szCs w:val="28"/>
              </w:rPr>
              <w:t>Tập huấn PM QL hồ sơ CM tại MN Cổ Bi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EB7489" w:rsidRPr="0098659B" w:rsidRDefault="00EB7489" w:rsidP="00F4258C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Hạnh, Việt</w:t>
            </w:r>
          </w:p>
        </w:tc>
      </w:tr>
    </w:tbl>
    <w:p w:rsidR="00B4341E" w:rsidRPr="00EB7489" w:rsidRDefault="00B4341E" w:rsidP="00EB7489">
      <w:bookmarkStart w:id="0" w:name="_GoBack"/>
      <w:bookmarkEnd w:id="0"/>
    </w:p>
    <w:sectPr w:rsidR="00B4341E" w:rsidRPr="00EB7489" w:rsidSect="004873D6">
      <w:pgSz w:w="12240" w:h="15840"/>
      <w:pgMar w:top="568" w:right="1440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33"/>
    <w:rsid w:val="00277B85"/>
    <w:rsid w:val="002B6F7B"/>
    <w:rsid w:val="004873D6"/>
    <w:rsid w:val="004E3E21"/>
    <w:rsid w:val="00526168"/>
    <w:rsid w:val="006505B5"/>
    <w:rsid w:val="00744F33"/>
    <w:rsid w:val="00794800"/>
    <w:rsid w:val="00894ED5"/>
    <w:rsid w:val="009223DA"/>
    <w:rsid w:val="00930146"/>
    <w:rsid w:val="009A10D7"/>
    <w:rsid w:val="009D3DD1"/>
    <w:rsid w:val="00A13763"/>
    <w:rsid w:val="00B4341E"/>
    <w:rsid w:val="00BD44BB"/>
    <w:rsid w:val="00C0563D"/>
    <w:rsid w:val="00C1673C"/>
    <w:rsid w:val="00E60977"/>
    <w:rsid w:val="00E81C15"/>
    <w:rsid w:val="00E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59EA"/>
  <w15:chartTrackingRefBased/>
  <w15:docId w15:val="{C170AF4E-0BB3-418D-85AE-4AB2B76B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33"/>
    <w:pPr>
      <w:spacing w:after="200" w:line="276" w:lineRule="auto"/>
    </w:pPr>
    <w:rPr>
      <w:rFonts w:eastAsia="Calibri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Dell123</dc:creator>
  <cp:keywords/>
  <dc:description/>
  <cp:lastModifiedBy>Dell123</cp:lastModifiedBy>
  <cp:revision>2</cp:revision>
  <dcterms:created xsi:type="dcterms:W3CDTF">2024-02-27T05:16:00Z</dcterms:created>
  <dcterms:modified xsi:type="dcterms:W3CDTF">2024-02-27T05:16:00Z</dcterms:modified>
</cp:coreProperties>
</file>