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194AA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0BD315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4AD2E596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E61505">
              <w:rPr>
                <w:i/>
              </w:rPr>
              <w:t>16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A74D1F">
              <w:rPr>
                <w:i/>
              </w:rPr>
              <w:t>9</w:t>
            </w:r>
            <w:r w:rsidR="00845740">
              <w:rPr>
                <w:i/>
              </w:rPr>
              <w:t xml:space="preserve"> 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1983442B" w:rsidR="007817D2" w:rsidRPr="00A74D1F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A74D1F">
        <w:rPr>
          <w:b/>
          <w:szCs w:val="28"/>
          <w:lang w:val="vi-VN"/>
        </w:rPr>
        <w:t>0</w:t>
      </w:r>
      <w:r w:rsidR="005313B9">
        <w:rPr>
          <w:b/>
          <w:szCs w:val="28"/>
        </w:rPr>
        <w:t>3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086C679B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E61505">
        <w:rPr>
          <w:b/>
          <w:szCs w:val="28"/>
        </w:rPr>
        <w:t xml:space="preserve"> 19</w:t>
      </w:r>
      <w:r w:rsidR="00904C99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E61505">
        <w:rPr>
          <w:b/>
          <w:szCs w:val="28"/>
        </w:rPr>
        <w:t>23</w:t>
      </w:r>
      <w:r w:rsidR="00AB2E5C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FC1404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3C08DAA7" w:rsidR="00FC1404" w:rsidRPr="00845740" w:rsidRDefault="00E61505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19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320752E2" w14:textId="77777777" w:rsidR="009F6FFC" w:rsidRPr="00517658" w:rsidRDefault="009F6FFC" w:rsidP="009F6FFC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nl-NL"/>
              </w:rPr>
              <w:t>Chào cờ</w:t>
            </w:r>
          </w:p>
          <w:p w14:paraId="2461C06C" w14:textId="5BDAF7D1" w:rsidR="009F6FFC" w:rsidRPr="009F6FFC" w:rsidRDefault="009F6FFC" w:rsidP="005313B9">
            <w:pPr>
              <w:spacing w:line="288" w:lineRule="auto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nl-NL"/>
              </w:rPr>
              <w:t>-</w:t>
            </w:r>
            <w:r w:rsidRPr="00517658">
              <w:rPr>
                <w:bCs/>
                <w:color w:val="000000"/>
                <w:szCs w:val="28"/>
              </w:rPr>
              <w:t xml:space="preserve"> Xây dựng KH </w:t>
            </w:r>
            <w:r w:rsidRPr="00517658">
              <w:rPr>
                <w:szCs w:val="28"/>
                <w:lang w:val="pt-BR"/>
              </w:rPr>
              <w:t>KTNB</w:t>
            </w:r>
            <w:r w:rsidRPr="00517658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</w:tcBorders>
          </w:tcPr>
          <w:p w14:paraId="1CE18F8E" w14:textId="3B4DC88F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2275E45E" w14:textId="679F350F" w:rsidR="009F6FFC" w:rsidRDefault="009F6FFC" w:rsidP="009F6FFC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TPT, GV, HS</w:t>
            </w:r>
          </w:p>
          <w:p w14:paraId="27008D99" w14:textId="77777777" w:rsidR="009F6FFC" w:rsidRDefault="009F6FFC" w:rsidP="009F6FF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  <w:p w14:paraId="4A82041A" w14:textId="61C35E7C" w:rsidR="00FC1404" w:rsidRPr="00A74D1F" w:rsidRDefault="00FC1404" w:rsidP="009F6FFC">
            <w:pPr>
              <w:rPr>
                <w:szCs w:val="28"/>
              </w:rPr>
            </w:pPr>
          </w:p>
        </w:tc>
      </w:tr>
      <w:tr w:rsidR="00FC1404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FC1404" w:rsidRPr="00937DD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005EF3B" w14:textId="7A61F0BA" w:rsidR="00FC1404" w:rsidRPr="005313B9" w:rsidRDefault="009F6FFC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- 17h: Tập huấn công tác xã hội trường học (đ/c Thuần, N. Lan chuẩn bị tài liệu, nội dung…)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981FCC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EB79CB3" w14:textId="436D46EE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6D6FD67A" w:rsidR="00D37C29" w:rsidRPr="007177D6" w:rsidRDefault="009F6FFC" w:rsidP="00FC1404">
            <w:pPr>
              <w:rPr>
                <w:szCs w:val="28"/>
              </w:rPr>
            </w:pPr>
            <w:r>
              <w:rPr>
                <w:szCs w:val="28"/>
              </w:rPr>
              <w:t>- Đ/c Nguyễn</w:t>
            </w:r>
            <w:r w:rsidR="00D37C29">
              <w:rPr>
                <w:szCs w:val="28"/>
              </w:rPr>
              <w:t xml:space="preserve"> Lan</w:t>
            </w:r>
            <w:r>
              <w:rPr>
                <w:szCs w:val="28"/>
              </w:rPr>
              <w:t xml:space="preserve">, Thuần’ </w:t>
            </w: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 xml:space="preserve">CB, </w:t>
            </w:r>
            <w:r w:rsidRPr="00517658">
              <w:rPr>
                <w:szCs w:val="28"/>
                <w:lang w:val="pt-BR"/>
              </w:rPr>
              <w:t>GV</w:t>
            </w:r>
            <w:r>
              <w:rPr>
                <w:szCs w:val="28"/>
                <w:lang w:val="pt-BR"/>
              </w:rPr>
              <w:t>,NV,</w:t>
            </w:r>
          </w:p>
        </w:tc>
      </w:tr>
      <w:tr w:rsidR="00FC1404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41F1BDFC" w:rsidR="00FC1404" w:rsidRPr="00845740" w:rsidRDefault="00E61505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20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666ECCE" w14:textId="77777777" w:rsidR="009F6FFC" w:rsidRDefault="009F6FFC" w:rsidP="009F6FFC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8h: Dự HN đối thoại đứng đầu cấp ủy, chính quyền tại HT xã Dương Hà</w:t>
            </w:r>
          </w:p>
          <w:p w14:paraId="55976696" w14:textId="77777777" w:rsidR="009F6FFC" w:rsidRDefault="009F6FFC" w:rsidP="009F6FFC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 xml:space="preserve">XD quyết định và </w:t>
            </w:r>
            <w:r w:rsidRPr="00517658">
              <w:rPr>
                <w:szCs w:val="28"/>
                <w:lang w:val="pt-BR"/>
              </w:rPr>
              <w:t>Họp ban chỉ đạo QCDC</w:t>
            </w:r>
          </w:p>
          <w:p w14:paraId="16A4C1CA" w14:textId="1F2A7C7D" w:rsidR="00FC1404" w:rsidRPr="00D37C29" w:rsidRDefault="009F6FFC" w:rsidP="009F6FF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lớp ...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708C20D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D0DE01B" w14:textId="77777777" w:rsidR="009F6FFC" w:rsidRPr="00517658" w:rsidRDefault="009F6FFC" w:rsidP="009F6FFC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Hương</w:t>
            </w:r>
          </w:p>
          <w:p w14:paraId="085B250F" w14:textId="77777777" w:rsidR="009F6FFC" w:rsidRPr="00517658" w:rsidRDefault="009F6FFC" w:rsidP="009F6FFC">
            <w:pPr>
              <w:spacing w:line="288" w:lineRule="auto"/>
              <w:rPr>
                <w:szCs w:val="28"/>
                <w:lang w:val="pt-BR"/>
              </w:rPr>
            </w:pPr>
          </w:p>
          <w:p w14:paraId="4979DD9B" w14:textId="77777777" w:rsidR="00FC1404" w:rsidRDefault="009F6FFC" w:rsidP="009F6FFC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Ban CĐ, BGH, TTND</w:t>
            </w:r>
          </w:p>
          <w:p w14:paraId="45C56FD3" w14:textId="63374E63" w:rsidR="00384F6D" w:rsidRPr="00A53641" w:rsidRDefault="00384F6D" w:rsidP="009F6FFC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GVCN</w:t>
            </w:r>
          </w:p>
        </w:tc>
      </w:tr>
      <w:tr w:rsidR="00FC1404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3BF68C6B" w:rsidR="00FC1404" w:rsidRPr="00776A43" w:rsidRDefault="00384F6D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 xml:space="preserve">- GVCN lớp hoàn thành rà soát thông tin học sinh, số HS, sắp xếp kẹp học bạ đóng theo </w:t>
            </w:r>
          </w:p>
        </w:tc>
        <w:tc>
          <w:tcPr>
            <w:tcW w:w="3544" w:type="dxa"/>
          </w:tcPr>
          <w:p w14:paraId="260970F9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0640A72" w14:textId="63F01C3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02D9498F" w:rsidR="00FC1404" w:rsidRPr="00A53641" w:rsidRDefault="00384F6D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GVCN</w:t>
            </w:r>
          </w:p>
        </w:tc>
      </w:tr>
      <w:tr w:rsidR="00FC1404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07F18CDD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E61505">
              <w:rPr>
                <w:b/>
                <w:szCs w:val="28"/>
              </w:rPr>
              <w:lastRenderedPageBreak/>
              <w:t>21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D69E138" w14:textId="3A0A7996" w:rsidR="00384F6D" w:rsidRPr="00517658" w:rsidRDefault="00233BBE" w:rsidP="00384F6D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</w:rPr>
              <w:t xml:space="preserve"> </w:t>
            </w:r>
            <w:r w:rsidR="00384F6D" w:rsidRPr="00517658">
              <w:rPr>
                <w:szCs w:val="28"/>
                <w:lang w:val="pt-BR"/>
              </w:rPr>
              <w:t xml:space="preserve">- </w:t>
            </w:r>
            <w:r w:rsidR="00384F6D">
              <w:rPr>
                <w:szCs w:val="28"/>
                <w:lang w:val="pt-BR"/>
              </w:rPr>
              <w:t>Chuẩn bị dự thảo QCDC</w:t>
            </w:r>
          </w:p>
          <w:p w14:paraId="1C023FDF" w14:textId="01F1F32B" w:rsidR="00D37C29" w:rsidRPr="00233BBE" w:rsidRDefault="00384F6D" w:rsidP="00384F6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lastRenderedPageBreak/>
              <w:t xml:space="preserve">- Dự giờ </w:t>
            </w:r>
            <w:r w:rsidRPr="00517658">
              <w:rPr>
                <w:szCs w:val="28"/>
                <w:lang w:val="nl-NL"/>
              </w:rPr>
              <w:t xml:space="preserve">KT dạy </w:t>
            </w:r>
            <w:r>
              <w:rPr>
                <w:szCs w:val="28"/>
                <w:lang w:val="nl-NL"/>
              </w:rPr>
              <w:t>và học</w:t>
            </w:r>
          </w:p>
        </w:tc>
        <w:tc>
          <w:tcPr>
            <w:tcW w:w="3544" w:type="dxa"/>
          </w:tcPr>
          <w:p w14:paraId="0EFA3300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lastRenderedPageBreak/>
              <w:t>- Trường TH Dương Hà</w:t>
            </w:r>
          </w:p>
          <w:p w14:paraId="1D591366" w14:textId="69F3C465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ECD9D8E" w14:textId="77777777" w:rsidR="00384F6D" w:rsidRPr="00517658" w:rsidRDefault="00384F6D" w:rsidP="00384F6D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BGH, CĐ</w:t>
            </w:r>
          </w:p>
          <w:p w14:paraId="5ACAC803" w14:textId="7B4E94E4" w:rsidR="00D37C29" w:rsidRPr="00384F6D" w:rsidRDefault="00384F6D" w:rsidP="00384F6D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lastRenderedPageBreak/>
              <w:t>- BGH</w:t>
            </w:r>
          </w:p>
        </w:tc>
      </w:tr>
      <w:tr w:rsidR="00FC1404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6870DED4" w:rsidR="00FC1404" w:rsidRPr="005313B9" w:rsidRDefault="00FC1404" w:rsidP="005313B9">
            <w:pPr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233BBE" w:rsidRPr="00517658">
              <w:rPr>
                <w:szCs w:val="28"/>
                <w:lang w:val="pt-BR"/>
              </w:rPr>
              <w:t xml:space="preserve">- </w:t>
            </w:r>
            <w:r w:rsidR="00233BBE">
              <w:rPr>
                <w:szCs w:val="28"/>
                <w:lang w:val="pt-BR"/>
              </w:rPr>
              <w:t xml:space="preserve">Làm việc </w:t>
            </w:r>
            <w:r w:rsidR="005313B9">
              <w:rPr>
                <w:szCs w:val="28"/>
                <w:lang w:val="pt-BR"/>
              </w:rPr>
              <w:t>tại trường</w:t>
            </w:r>
          </w:p>
        </w:tc>
        <w:tc>
          <w:tcPr>
            <w:tcW w:w="3544" w:type="dxa"/>
          </w:tcPr>
          <w:p w14:paraId="2EA85818" w14:textId="4D215AF5" w:rsidR="00FC1404" w:rsidRPr="005313B9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14:paraId="35619E8A" w14:textId="77777777" w:rsidR="00233BBE" w:rsidRPr="00776A43" w:rsidRDefault="00233BBE" w:rsidP="00233BBE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BGH,VP, GV</w:t>
            </w:r>
          </w:p>
          <w:p w14:paraId="0B48604C" w14:textId="7C8A2784" w:rsidR="00FC1404" w:rsidRPr="006B7A6B" w:rsidRDefault="00FC1404" w:rsidP="00FC1404">
            <w:pPr>
              <w:rPr>
                <w:lang w:val="vi-VN"/>
              </w:rPr>
            </w:pPr>
          </w:p>
        </w:tc>
      </w:tr>
      <w:tr w:rsidR="00384F6D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77777777" w:rsidR="00384F6D" w:rsidRPr="00E14426" w:rsidRDefault="00384F6D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14:paraId="65DD1C9D" w14:textId="4E960F1E" w:rsidR="00384F6D" w:rsidRPr="00845740" w:rsidRDefault="00384F6D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22/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384F6D" w:rsidRPr="00AD2F0B" w:rsidRDefault="00384F6D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9A45222" w14:textId="77777777" w:rsidR="00384F6D" w:rsidRDefault="00384F6D" w:rsidP="00FC1404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Báo cáo TK đầu năm, số liệu, đăng kí hồ sơ trường TTTDTT về PGD, TTVHTT </w:t>
            </w:r>
          </w:p>
          <w:p w14:paraId="263191B1" w14:textId="3FEFAF9A" w:rsidR="00384F6D" w:rsidRPr="009F18B9" w:rsidRDefault="00384F6D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517658">
              <w:rPr>
                <w:szCs w:val="28"/>
                <w:lang w:val="pt-BR"/>
              </w:rPr>
              <w:t>-  Xây dựng dự thảo qui chế, qui định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929D3EB" w14:textId="77777777" w:rsidR="00384F6D" w:rsidRDefault="00384F6D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PGD</w:t>
            </w:r>
          </w:p>
          <w:p w14:paraId="74B398D0" w14:textId="77777777" w:rsidR="00384F6D" w:rsidRDefault="00384F6D" w:rsidP="00423C0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2CC0472" w14:textId="6868D7C0" w:rsidR="00384F6D" w:rsidRPr="005313B9" w:rsidRDefault="00384F6D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C0DAF0E" w14:textId="77777777" w:rsidR="00384F6D" w:rsidRDefault="00384F6D" w:rsidP="00423C08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HP,VP</w:t>
            </w:r>
          </w:p>
          <w:p w14:paraId="4401979C" w14:textId="77777777" w:rsidR="00384F6D" w:rsidRDefault="00384F6D" w:rsidP="00423C08">
            <w:pPr>
              <w:rPr>
                <w:szCs w:val="28"/>
                <w:lang w:val="pt-BR"/>
              </w:rPr>
            </w:pPr>
          </w:p>
          <w:p w14:paraId="3ED67CDC" w14:textId="3408CEC4" w:rsidR="00384F6D" w:rsidRPr="00384F6D" w:rsidRDefault="00384F6D" w:rsidP="00423C08">
            <w:pPr>
              <w:rPr>
                <w:szCs w:val="28"/>
              </w:rPr>
            </w:pPr>
            <w:r>
              <w:rPr>
                <w:szCs w:val="28"/>
              </w:rPr>
              <w:t>- Ban QCDC</w:t>
            </w:r>
          </w:p>
        </w:tc>
      </w:tr>
      <w:tr w:rsidR="00384F6D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384F6D" w:rsidRPr="00E14426" w:rsidRDefault="00384F6D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384F6D" w:rsidRPr="00AD2F0B" w:rsidRDefault="00384F6D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60B2E530" w:rsidR="00384F6D" w:rsidRPr="00D94170" w:rsidRDefault="00384F6D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>-  Xây dựng dự thảo qui chế, qui định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335551" w14:textId="77777777" w:rsidR="00384F6D" w:rsidRDefault="00384F6D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58AFA85B" w14:textId="6B717F64" w:rsidR="00384F6D" w:rsidRPr="00715743" w:rsidRDefault="00384F6D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175483CE" w:rsidR="00384F6D" w:rsidRPr="00E97D11" w:rsidRDefault="00384F6D" w:rsidP="00FC1404">
            <w:pPr>
              <w:rPr>
                <w:szCs w:val="28"/>
                <w:lang w:val="vi-VN"/>
              </w:rPr>
            </w:pPr>
            <w:r w:rsidRPr="00517658">
              <w:rPr>
                <w:sz w:val="26"/>
                <w:szCs w:val="28"/>
                <w:lang w:val="pt-BR"/>
              </w:rPr>
              <w:t>-</w:t>
            </w:r>
            <w:r>
              <w:rPr>
                <w:sz w:val="26"/>
                <w:szCs w:val="28"/>
                <w:lang w:val="pt-BR"/>
              </w:rPr>
              <w:t xml:space="preserve"> Ban QCDC</w:t>
            </w:r>
          </w:p>
        </w:tc>
      </w:tr>
      <w:tr w:rsidR="00384F6D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384F6D" w:rsidRDefault="00384F6D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24D80288" w:rsidR="00384F6D" w:rsidRPr="00845740" w:rsidRDefault="00384F6D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23/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384F6D" w:rsidRPr="00AD2F0B" w:rsidRDefault="00384F6D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CFF21" w14:textId="77777777" w:rsidR="00384F6D" w:rsidRDefault="00384F6D" w:rsidP="00384F6D">
            <w:pPr>
              <w:spacing w:line="288" w:lineRule="auto"/>
              <w:rPr>
                <w:color w:val="000000"/>
                <w:szCs w:val="28"/>
              </w:rPr>
            </w:pPr>
            <w:r w:rsidRPr="00517658">
              <w:rPr>
                <w:color w:val="000000"/>
                <w:szCs w:val="28"/>
              </w:rPr>
              <w:t>- Họp giao ban</w:t>
            </w:r>
          </w:p>
          <w:p w14:paraId="52A7D449" w14:textId="13AB5115" w:rsidR="00384F6D" w:rsidRPr="005313B9" w:rsidRDefault="00384F6D" w:rsidP="005313B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Tổ CM xây dựng QC, chỉ tiêu thi đua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C3AB5D2" w14:textId="77777777" w:rsidR="00384F6D" w:rsidRDefault="00384F6D" w:rsidP="00C44032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70C8E2C" w14:textId="0A18E756" w:rsidR="00384F6D" w:rsidRPr="00715743" w:rsidRDefault="00384F6D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BB22A" w14:textId="77777777" w:rsidR="00384F6D" w:rsidRDefault="00384F6D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BGH-</w:t>
            </w:r>
            <w:r>
              <w:rPr>
                <w:szCs w:val="28"/>
                <w:lang w:val="pt-BR"/>
              </w:rPr>
              <w:t xml:space="preserve"> TPT</w:t>
            </w:r>
          </w:p>
          <w:p w14:paraId="37B72D97" w14:textId="333EC236" w:rsidR="00384F6D" w:rsidRPr="006B7A6B" w:rsidRDefault="00384F6D" w:rsidP="00FC1404">
            <w:pPr>
              <w:rPr>
                <w:szCs w:val="28"/>
                <w:lang w:val="vi-VN"/>
              </w:rPr>
            </w:pPr>
            <w:r w:rsidRPr="00517658">
              <w:rPr>
                <w:szCs w:val="28"/>
              </w:rPr>
              <w:t xml:space="preserve"> - TCM</w:t>
            </w:r>
          </w:p>
        </w:tc>
      </w:tr>
      <w:tr w:rsidR="00384F6D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384F6D" w:rsidRPr="00E14426" w:rsidRDefault="00384F6D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384F6D" w:rsidRPr="00040D2C" w:rsidRDefault="00384F6D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09827" w14:textId="77777777" w:rsidR="00384F6D" w:rsidRDefault="00384F6D" w:rsidP="00CB758F">
            <w:pPr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Làm việc tại trường</w:t>
            </w:r>
          </w:p>
          <w:p w14:paraId="7CBBE922" w14:textId="09AD5A00" w:rsidR="00384F6D" w:rsidRPr="00D94170" w:rsidRDefault="00384F6D" w:rsidP="00233BBE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F9E0CA" w14:textId="77777777" w:rsidR="00384F6D" w:rsidRDefault="00384F6D" w:rsidP="00CB758F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0EDCCAE" w14:textId="282520D7" w:rsidR="00384F6D" w:rsidRPr="00715743" w:rsidRDefault="00384F6D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1904F" w14:textId="77777777" w:rsidR="00384F6D" w:rsidRPr="00776A43" w:rsidRDefault="00384F6D" w:rsidP="00CB758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BGH,VP, GV</w:t>
            </w:r>
          </w:p>
          <w:p w14:paraId="5C56390B" w14:textId="3369A80E" w:rsidR="00384F6D" w:rsidRPr="006B7A6B" w:rsidRDefault="00384F6D" w:rsidP="00FC1404">
            <w:pPr>
              <w:rPr>
                <w:szCs w:val="28"/>
                <w:lang w:val="vi-VN"/>
              </w:rPr>
            </w:pPr>
          </w:p>
        </w:tc>
      </w:tr>
      <w:tr w:rsidR="00384F6D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384F6D" w:rsidRDefault="00384F6D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788C21BC" w14:textId="2EB0F34A" w:rsidR="00384F6D" w:rsidRPr="00845740" w:rsidRDefault="00384F6D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24/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384F6D" w:rsidRPr="00AD2F0B" w:rsidRDefault="00384F6D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11DE" w14:textId="0CD87321" w:rsidR="00384F6D" w:rsidRPr="00F167F7" w:rsidRDefault="00384F6D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  <w:lang w:val="nl-NL"/>
              </w:rPr>
              <w:t>7h30: Tập huấn PCCC tại nhà VH huyện: Đ/c Lan, P Lan, Thu, Quân, Giáp, Minh, Thuàn, Bích, Hằng, Hồng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6CA8502" w14:textId="77777777" w:rsidR="00384F6D" w:rsidRDefault="00384F6D" w:rsidP="00233BBE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015F42BA" w14:textId="77777777" w:rsidR="00384F6D" w:rsidRDefault="00384F6D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7B37" w14:textId="27CCEB5E" w:rsidR="00384F6D" w:rsidRPr="004C0943" w:rsidRDefault="00384F6D" w:rsidP="00FC1404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>- Đ/c Lan, P Lan, Thu, Quân, Giáp, Minh, Thuàn, Bích, Hằng, Hồng</w:t>
            </w:r>
          </w:p>
        </w:tc>
      </w:tr>
      <w:tr w:rsidR="00384F6D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384F6D" w:rsidRPr="00E14426" w:rsidRDefault="00384F6D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384F6D" w:rsidRPr="00040D2C" w:rsidRDefault="00384F6D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2143F27B" w:rsidR="00384F6D" w:rsidRPr="00D94170" w:rsidRDefault="00384F6D" w:rsidP="00233BBE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384F6D" w:rsidRDefault="00384F6D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384F6D" w:rsidRPr="004C0943" w:rsidRDefault="00384F6D" w:rsidP="00FC1404">
            <w:pPr>
              <w:rPr>
                <w:szCs w:val="28"/>
              </w:rPr>
            </w:pPr>
          </w:p>
        </w:tc>
      </w:tr>
      <w:tr w:rsidR="00384F6D" w:rsidRPr="004E2FF5" w14:paraId="7F188B81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276BDA7" w14:textId="77777777" w:rsidR="00384F6D" w:rsidRDefault="00384F6D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CN</w:t>
            </w:r>
          </w:p>
          <w:p w14:paraId="6E281746" w14:textId="7C0F235D" w:rsidR="00384F6D" w:rsidRPr="00FC1404" w:rsidRDefault="00384F6D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25</w:t>
            </w:r>
            <w:r>
              <w:rPr>
                <w:b/>
                <w:szCs w:val="28"/>
                <w:lang w:val="vi-VN"/>
              </w:rPr>
              <w:t>/9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C18F" w14:textId="72B6C739" w:rsidR="00384F6D" w:rsidRPr="00AD2F0B" w:rsidRDefault="00384F6D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B386F" w14:textId="77777777" w:rsidR="00384F6D" w:rsidRPr="00D94170" w:rsidRDefault="00384F6D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F0B79E" w14:textId="77777777" w:rsidR="00384F6D" w:rsidRDefault="00384F6D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F234" w14:textId="77777777" w:rsidR="00384F6D" w:rsidRPr="004C0943" w:rsidRDefault="00384F6D" w:rsidP="00FC1404">
            <w:pPr>
              <w:rPr>
                <w:szCs w:val="28"/>
              </w:rPr>
            </w:pPr>
          </w:p>
        </w:tc>
      </w:tr>
      <w:tr w:rsidR="00384F6D" w:rsidRPr="004E2FF5" w14:paraId="0ABAEF03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1C8C971" w14:textId="77777777" w:rsidR="00384F6D" w:rsidRPr="00E14426" w:rsidRDefault="00384F6D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A653" w14:textId="6905CB31" w:rsidR="00384F6D" w:rsidRPr="00AD2F0B" w:rsidRDefault="00384F6D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B9CA" w14:textId="77777777" w:rsidR="00384F6D" w:rsidRPr="00D94170" w:rsidRDefault="00384F6D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5D229E" w14:textId="77777777" w:rsidR="00384F6D" w:rsidRDefault="00384F6D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F5FF" w14:textId="77777777" w:rsidR="00384F6D" w:rsidRPr="004C0943" w:rsidRDefault="00384F6D" w:rsidP="00FC1404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056E3B91" w14:textId="77777777"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5"/>
  </w:num>
  <w:num w:numId="8">
    <w:abstractNumId w:val="19"/>
  </w:num>
  <w:num w:numId="9">
    <w:abstractNumId w:val="24"/>
  </w:num>
  <w:num w:numId="10">
    <w:abstractNumId w:val="28"/>
  </w:num>
  <w:num w:numId="11">
    <w:abstractNumId w:val="16"/>
  </w:num>
  <w:num w:numId="12">
    <w:abstractNumId w:val="21"/>
  </w:num>
  <w:num w:numId="13">
    <w:abstractNumId w:val="26"/>
  </w:num>
  <w:num w:numId="14">
    <w:abstractNumId w:val="15"/>
  </w:num>
  <w:num w:numId="15">
    <w:abstractNumId w:val="30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29"/>
  </w:num>
  <w:num w:numId="23">
    <w:abstractNumId w:val="18"/>
  </w:num>
  <w:num w:numId="24">
    <w:abstractNumId w:val="11"/>
  </w:num>
  <w:num w:numId="25">
    <w:abstractNumId w:val="4"/>
  </w:num>
  <w:num w:numId="26">
    <w:abstractNumId w:val="23"/>
  </w:num>
  <w:num w:numId="27">
    <w:abstractNumId w:val="22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09F5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3BBE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84F6D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313B9"/>
    <w:rsid w:val="0054219D"/>
    <w:rsid w:val="00543A7F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D3F70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6FFC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74D1F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37C29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60E2B"/>
    <w:rsid w:val="00E61505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79BC-B6C2-4944-BF54-48714575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19</cp:revision>
  <cp:lastPrinted>2022-03-18T04:46:00Z</cp:lastPrinted>
  <dcterms:created xsi:type="dcterms:W3CDTF">2022-08-05T08:50:00Z</dcterms:created>
  <dcterms:modified xsi:type="dcterms:W3CDTF">2022-09-22T07:14:00Z</dcterms:modified>
</cp:coreProperties>
</file>