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2" w:rsidRDefault="00E47138" w:rsidP="00E47138">
      <w:pPr>
        <w:jc w:val="center"/>
      </w:pPr>
      <w:r>
        <w:t>H</w:t>
      </w:r>
      <w:r w:rsidR="004F18D1">
        <w:t>3</w:t>
      </w:r>
      <w:r>
        <w:t>-</w:t>
      </w:r>
      <w:r w:rsidR="004F18D1">
        <w:t>3</w:t>
      </w:r>
      <w:r>
        <w:t>.</w:t>
      </w:r>
      <w:r w:rsidR="004F18D1">
        <w:t>4</w:t>
      </w:r>
      <w:r>
        <w:t>-0</w:t>
      </w:r>
      <w:r w:rsidR="004F18D1">
        <w:t>6</w:t>
      </w:r>
      <w:r>
        <w:t>: Hình ả</w:t>
      </w:r>
      <w:r w:rsidR="004F18D1">
        <w:t>nh trang thiết bị, nội quy PCCC</w:t>
      </w:r>
      <w:r w:rsidR="0023766C">
        <w:rPr>
          <w:noProof/>
        </w:rPr>
        <w:drawing>
          <wp:inline distT="0" distB="0" distL="0" distR="0">
            <wp:extent cx="6840855" cy="4662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bi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66C">
        <w:rPr>
          <w:noProof/>
        </w:rPr>
        <w:drawing>
          <wp:inline distT="0" distB="0" distL="0" distR="0">
            <wp:extent cx="6840855" cy="4542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-binh-chua-chay-tieu-chuan-2-1024x680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66C">
        <w:rPr>
          <w:noProof/>
        </w:rPr>
        <w:lastRenderedPageBreak/>
        <w:drawing>
          <wp:inline distT="0" distB="0" distL="0" distR="0">
            <wp:extent cx="6648450" cy="8867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eu-lenh-pccc.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66C">
        <w:rPr>
          <w:noProof/>
        </w:rPr>
        <w:lastRenderedPageBreak/>
        <w:drawing>
          <wp:inline distT="0" distB="0" distL="0" distR="0">
            <wp:extent cx="6840855" cy="59963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o-tieu-len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66C">
        <w:rPr>
          <w:noProof/>
        </w:rPr>
        <w:lastRenderedPageBreak/>
        <w:drawing>
          <wp:inline distT="0" distB="0" distL="0" distR="0">
            <wp:extent cx="6734175" cy="5534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-chua-chay-vach-tuo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6C" w:rsidRDefault="0023766C" w:rsidP="00E47138">
      <w:pPr>
        <w:jc w:val="center"/>
      </w:pPr>
      <w:r>
        <w:rPr>
          <w:noProof/>
        </w:rPr>
        <w:lastRenderedPageBreak/>
        <w:drawing>
          <wp:inline distT="0" distB="0" distL="0" distR="0">
            <wp:extent cx="6840855" cy="9121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548224842_2fa4ae01207a31aa69498e1026c734d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D1" w:rsidRPr="00E47138" w:rsidRDefault="00BC2632" w:rsidP="00BC2632">
      <w:pPr>
        <w:tabs>
          <w:tab w:val="left" w:pos="7895"/>
        </w:tabs>
      </w:pPr>
      <w:bookmarkStart w:id="0" w:name="_GoBack"/>
      <w:bookmarkEnd w:id="0"/>
      <w:r>
        <w:lastRenderedPageBreak/>
        <w:tab/>
      </w:r>
      <w:r>
        <w:rPr>
          <w:noProof/>
        </w:rPr>
        <w:drawing>
          <wp:inline distT="0" distB="0" distL="0" distR="0">
            <wp:extent cx="2585545" cy="3149949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1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60509" cy="312157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-dat-noi-quy-chua-cha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38" cy="313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34175" cy="5534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-chua-chay-vach-tuo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8D1" w:rsidRPr="00E47138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23766C"/>
    <w:rsid w:val="0030489A"/>
    <w:rsid w:val="003D144E"/>
    <w:rsid w:val="004F18D1"/>
    <w:rsid w:val="00747E28"/>
    <w:rsid w:val="00A20F05"/>
    <w:rsid w:val="00A25E52"/>
    <w:rsid w:val="00BC2632"/>
    <w:rsid w:val="00BD3514"/>
    <w:rsid w:val="00E47138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2022-10-26T02:54:00Z</cp:lastPrinted>
  <dcterms:created xsi:type="dcterms:W3CDTF">2022-10-26T02:24:00Z</dcterms:created>
  <dcterms:modified xsi:type="dcterms:W3CDTF">2022-12-02T08:20:00Z</dcterms:modified>
</cp:coreProperties>
</file>