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EDE" w:rsidRPr="004C2EDE" w:rsidRDefault="00913483" w:rsidP="00913483">
      <w:pPr>
        <w:jc w:val="center"/>
        <w:rPr>
          <w:b/>
          <w:sz w:val="30"/>
        </w:rPr>
      </w:pPr>
      <w:r w:rsidRPr="004C2EDE">
        <w:rPr>
          <w:rFonts w:eastAsia="Times New Roman"/>
          <w:b/>
          <w:color w:val="000000" w:themeColor="text1"/>
          <w:szCs w:val="26"/>
        </w:rPr>
        <w:t xml:space="preserve">H1-1.7-04:Hình ảnh </w:t>
      </w:r>
      <w:r w:rsidR="004C2EDE" w:rsidRPr="004C2EDE">
        <w:rPr>
          <w:rFonts w:eastAsia="Times New Roman"/>
          <w:b/>
          <w:color w:val="000000" w:themeColor="text1"/>
          <w:sz w:val="26"/>
          <w:szCs w:val="26"/>
        </w:rPr>
        <w:t xml:space="preserve"> khu tập trung rác thải</w:t>
      </w:r>
      <w:r w:rsidR="004C2EDE">
        <w:rPr>
          <w:b/>
          <w:noProof/>
          <w:sz w:val="30"/>
        </w:rPr>
        <w:drawing>
          <wp:inline distT="0" distB="0" distL="0" distR="0">
            <wp:extent cx="9491742" cy="6324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79-1651130718-phan-loai-rac-o-quang-ninh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1145" cy="633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EDE">
        <w:rPr>
          <w:b/>
          <w:noProof/>
          <w:sz w:val="30"/>
        </w:rPr>
        <w:lastRenderedPageBreak/>
        <w:drawing>
          <wp:inline distT="0" distB="0" distL="0" distR="0">
            <wp:extent cx="9226012" cy="6934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(100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880" cy="693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EDE">
        <w:rPr>
          <w:b/>
          <w:noProof/>
          <w:sz w:val="30"/>
        </w:rPr>
        <w:lastRenderedPageBreak/>
        <w:drawing>
          <wp:inline distT="0" distB="0" distL="0" distR="0">
            <wp:extent cx="9247537" cy="6324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ân-loại-60-lít-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8" r="3879"/>
                    <a:stretch/>
                  </pic:blipFill>
                  <pic:spPr bwMode="auto">
                    <a:xfrm>
                      <a:off x="0" y="0"/>
                      <a:ext cx="9251311" cy="6327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2EDE">
        <w:rPr>
          <w:b/>
          <w:noProof/>
          <w:sz w:val="30"/>
        </w:rPr>
        <w:lastRenderedPageBreak/>
        <w:drawing>
          <wp:inline distT="0" distB="0" distL="0" distR="0">
            <wp:extent cx="8901459" cy="6667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ải xuống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5961" cy="669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A746C3">
        <w:rPr>
          <w:b/>
          <w:noProof/>
          <w:sz w:val="30"/>
        </w:rPr>
        <w:lastRenderedPageBreak/>
        <w:drawing>
          <wp:inline distT="0" distB="0" distL="0" distR="0">
            <wp:extent cx="9338310" cy="69964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42458621914_0692e19d7cfe151d7a4206a63abb049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8310" cy="699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B1F7B" w:rsidRDefault="007B1F7B"/>
    <w:sectPr w:rsidR="007B1F7B" w:rsidSect="00913483">
      <w:pgSz w:w="15840" w:h="12240" w:orient="landscape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C83"/>
    <w:rsid w:val="0042480A"/>
    <w:rsid w:val="004C2EDE"/>
    <w:rsid w:val="005D0C83"/>
    <w:rsid w:val="0079782B"/>
    <w:rsid w:val="007B1F7B"/>
    <w:rsid w:val="008C2FFD"/>
    <w:rsid w:val="00913483"/>
    <w:rsid w:val="00A74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3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4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3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4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2022-10-23T02:18:00Z</cp:lastPrinted>
  <dcterms:created xsi:type="dcterms:W3CDTF">2022-10-23T02:10:00Z</dcterms:created>
  <dcterms:modified xsi:type="dcterms:W3CDTF">2022-11-21T11:33:00Z</dcterms:modified>
</cp:coreProperties>
</file>