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E2" w:rsidRPr="00DB2DE2" w:rsidRDefault="00DB2DE2" w:rsidP="00DB2DE2">
      <w:pPr>
        <w:shd w:val="clear" w:color="auto" w:fill="FFFFFF"/>
        <w:spacing w:after="0" w:line="240" w:lineRule="auto"/>
        <w:jc w:val="center"/>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sz w:val="28"/>
          <w:szCs w:val="28"/>
          <w:bdr w:val="none" w:sz="0" w:space="0" w:color="auto" w:frame="1"/>
        </w:rPr>
        <w:t>LĨNH VỰC PHÁT TRIỂN NGÔN NGỮ</w:t>
      </w:r>
    </w:p>
    <w:p w:rsidR="00DB2DE2" w:rsidRPr="00DB2DE2" w:rsidRDefault="00DB2DE2" w:rsidP="00DB2DE2">
      <w:pPr>
        <w:shd w:val="clear" w:color="auto" w:fill="FFFFFF"/>
        <w:spacing w:after="0" w:line="240" w:lineRule="auto"/>
        <w:jc w:val="center"/>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sz w:val="28"/>
          <w:szCs w:val="28"/>
          <w:bdr w:val="none" w:sz="0" w:space="0" w:color="auto" w:frame="1"/>
        </w:rPr>
        <w:t> </w:t>
      </w:r>
    </w:p>
    <w:p w:rsidR="007E4766" w:rsidRDefault="00DB2DE2" w:rsidP="007E4766">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rPr>
      </w:pPr>
      <w:r w:rsidRPr="00DB2DE2">
        <w:rPr>
          <w:rFonts w:ascii="Times New Roman" w:eastAsia="Times New Roman" w:hAnsi="Times New Roman" w:cs="Times New Roman"/>
          <w:sz w:val="28"/>
          <w:szCs w:val="28"/>
          <w:bdr w:val="none" w:sz="0" w:space="0" w:color="auto" w:frame="1"/>
        </w:rPr>
        <w:t>                                     Đề tài        : Thơ “ Đàn Gà Con”</w:t>
      </w:r>
    </w:p>
    <w:p w:rsidR="00DB2DE2" w:rsidRPr="00DB2DE2" w:rsidRDefault="007E4766" w:rsidP="007E4766">
      <w:pPr>
        <w:shd w:val="clear" w:color="auto" w:fill="FFFFFF"/>
        <w:tabs>
          <w:tab w:val="left" w:pos="2595"/>
        </w:tabs>
        <w:spacing w:after="0" w:line="240" w:lineRule="auto"/>
        <w:ind w:firstLine="72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Loại tiết     : Đa số trẻ đã biết</w:t>
      </w:r>
      <w:r w:rsidR="00DB2DE2" w:rsidRPr="00DB2DE2">
        <w:rPr>
          <w:rFonts w:ascii="Times New Roman" w:eastAsia="Times New Roman" w:hAnsi="Times New Roman" w:cs="Times New Roman"/>
          <w:sz w:val="28"/>
          <w:szCs w:val="28"/>
        </w:rPr>
        <w:br/>
      </w:r>
      <w:r w:rsidR="00DB2DE2" w:rsidRPr="00DB2DE2">
        <w:rPr>
          <w:rFonts w:ascii="Times New Roman" w:eastAsia="Times New Roman" w:hAnsi="Times New Roman" w:cs="Times New Roman"/>
          <w:sz w:val="28"/>
          <w:szCs w:val="28"/>
          <w:bdr w:val="none" w:sz="0" w:space="0" w:color="auto" w:frame="1"/>
        </w:rPr>
        <w:t>                                     Đối tượng  : Trẻ 3-4 tuổi</w:t>
      </w:r>
      <w:r w:rsidR="00DB2DE2" w:rsidRPr="00DB2DE2">
        <w:rPr>
          <w:rFonts w:ascii="Times New Roman" w:eastAsia="Times New Roman" w:hAnsi="Times New Roman" w:cs="Times New Roman"/>
          <w:sz w:val="28"/>
          <w:szCs w:val="28"/>
        </w:rPr>
        <w:br/>
      </w:r>
      <w:r w:rsidR="00DB2DE2" w:rsidRPr="00DB2DE2">
        <w:rPr>
          <w:rFonts w:ascii="Times New Roman" w:eastAsia="Times New Roman" w:hAnsi="Times New Roman" w:cs="Times New Roman"/>
          <w:sz w:val="28"/>
          <w:szCs w:val="28"/>
          <w:bdr w:val="none" w:sz="0" w:space="0" w:color="auto" w:frame="1"/>
        </w:rPr>
        <w:t>                                     Số trẻ         : 20 trẻ</w:t>
      </w:r>
      <w:r w:rsidR="00DB2DE2" w:rsidRPr="00DB2DE2">
        <w:rPr>
          <w:rFonts w:ascii="Times New Roman" w:eastAsia="Times New Roman" w:hAnsi="Times New Roman" w:cs="Times New Roman"/>
          <w:sz w:val="28"/>
          <w:szCs w:val="28"/>
        </w:rPr>
        <w:br/>
      </w:r>
      <w:r w:rsidR="00DB2DE2" w:rsidRPr="00DB2DE2">
        <w:rPr>
          <w:rFonts w:ascii="Times New Roman" w:eastAsia="Times New Roman" w:hAnsi="Times New Roman" w:cs="Times New Roman"/>
          <w:sz w:val="28"/>
          <w:szCs w:val="28"/>
          <w:bdr w:val="none" w:sz="0" w:space="0" w:color="auto" w:frame="1"/>
        </w:rPr>
        <w:t xml:space="preserve">                  </w:t>
      </w:r>
      <w:r w:rsidR="00CC5A48">
        <w:rPr>
          <w:rFonts w:ascii="Times New Roman" w:eastAsia="Times New Roman" w:hAnsi="Times New Roman" w:cs="Times New Roman"/>
          <w:sz w:val="28"/>
          <w:szCs w:val="28"/>
          <w:bdr w:val="none" w:sz="0" w:space="0" w:color="auto" w:frame="1"/>
        </w:rPr>
        <w:t>                   Thời gian   </w:t>
      </w:r>
      <w:r w:rsidR="00DB2DE2" w:rsidRPr="00DB2DE2">
        <w:rPr>
          <w:rFonts w:ascii="Times New Roman" w:eastAsia="Times New Roman" w:hAnsi="Times New Roman" w:cs="Times New Roman"/>
          <w:sz w:val="28"/>
          <w:szCs w:val="28"/>
          <w:bdr w:val="none" w:sz="0" w:space="0" w:color="auto" w:frame="1"/>
        </w:rPr>
        <w:t>: 20-22 phút</w:t>
      </w:r>
      <w:r w:rsidR="00DB2DE2" w:rsidRPr="00DB2DE2">
        <w:rPr>
          <w:rFonts w:ascii="Times New Roman" w:eastAsia="Times New Roman" w:hAnsi="Times New Roman" w:cs="Times New Roman"/>
          <w:sz w:val="28"/>
          <w:szCs w:val="28"/>
        </w:rPr>
        <w:br/>
      </w:r>
      <w:r w:rsidR="00DB2DE2" w:rsidRPr="00DB2DE2">
        <w:rPr>
          <w:rFonts w:ascii="Times New Roman" w:eastAsia="Times New Roman" w:hAnsi="Times New Roman" w:cs="Times New Roman"/>
          <w:sz w:val="28"/>
          <w:szCs w:val="28"/>
          <w:bdr w:val="none" w:sz="0" w:space="0" w:color="auto" w:frame="1"/>
        </w:rPr>
        <w:t>                                      </w:t>
      </w:r>
      <w:r w:rsidR="00DB2DE2" w:rsidRPr="00DB2DE2">
        <w:rPr>
          <w:rFonts w:ascii="Times New Roman" w:eastAsia="Times New Roman" w:hAnsi="Times New Roman" w:cs="Times New Roman"/>
          <w:sz w:val="28"/>
          <w:szCs w:val="28"/>
        </w:rPr>
        <w:br/>
      </w:r>
      <w:r w:rsidR="00DB2DE2" w:rsidRPr="00DB2DE2">
        <w:rPr>
          <w:rFonts w:ascii="Times New Roman" w:eastAsia="Times New Roman" w:hAnsi="Times New Roman" w:cs="Times New Roman"/>
          <w:b/>
          <w:bCs/>
          <w:sz w:val="28"/>
          <w:szCs w:val="28"/>
          <w:bdr w:val="none" w:sz="0" w:space="0" w:color="auto" w:frame="1"/>
        </w:rPr>
        <w:t>I/ MỤC ĐÍCH YÊU CẦU</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i/>
          <w:iCs/>
          <w:sz w:val="28"/>
          <w:szCs w:val="28"/>
          <w:bdr w:val="none" w:sz="0" w:space="0" w:color="auto" w:frame="1"/>
        </w:rPr>
        <w:t> 1, Kiến thức:</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Trẻ biết tên bài thơ, tên tác giả</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Trẻ thuộc thơ, hiểu nội dung bài thơ.</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Trẻ biết một số đặc điểm nổi bật của con gà con.</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i/>
          <w:iCs/>
          <w:sz w:val="28"/>
          <w:szCs w:val="28"/>
          <w:bdr w:val="none" w:sz="0" w:space="0" w:color="auto" w:frame="1"/>
        </w:rPr>
        <w:t>2, Kĩ năng:</w:t>
      </w:r>
    </w:p>
    <w:p w:rsidR="00DB2DE2" w:rsidRPr="00DB2DE2" w:rsidRDefault="00CC5A48"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 Trẻ đọc diễn cảm và</w:t>
      </w:r>
      <w:r w:rsidR="00DB2DE2" w:rsidRPr="00DB2DE2">
        <w:rPr>
          <w:rFonts w:ascii="Times New Roman" w:eastAsia="Times New Roman" w:hAnsi="Times New Roman" w:cs="Times New Roman"/>
          <w:sz w:val="28"/>
          <w:szCs w:val="28"/>
          <w:bdr w:val="none" w:sz="0" w:space="0" w:color="auto" w:frame="1"/>
        </w:rPr>
        <w:t xml:space="preserve"> thể hiện được điệu bộ qua bài thơ.</w:t>
      </w:r>
    </w:p>
    <w:p w:rsidR="00CC5A48"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r w:rsidRPr="00DB2DE2">
        <w:rPr>
          <w:rFonts w:ascii="Times New Roman" w:eastAsia="Times New Roman" w:hAnsi="Times New Roman" w:cs="Times New Roman"/>
          <w:sz w:val="28"/>
          <w:szCs w:val="28"/>
          <w:bdr w:val="none" w:sz="0" w:space="0" w:color="auto" w:frame="1"/>
        </w:rPr>
        <w:t xml:space="preserve">  - </w:t>
      </w:r>
      <w:r w:rsidR="00CC5A48">
        <w:rPr>
          <w:rFonts w:ascii="Times New Roman" w:eastAsia="Times New Roman" w:hAnsi="Times New Roman" w:cs="Times New Roman"/>
          <w:sz w:val="28"/>
          <w:szCs w:val="28"/>
          <w:bdr w:val="none" w:sz="0" w:space="0" w:color="auto" w:frame="1"/>
        </w:rPr>
        <w:t>Lắng nghe và trả lời được câu hỏi của cô.</w:t>
      </w:r>
    </w:p>
    <w:p w:rsidR="00236AB5" w:rsidRPr="001147E5" w:rsidRDefault="001147E5" w:rsidP="001147E5">
      <w:pPr>
        <w:shd w:val="clear" w:color="auto" w:fill="FFFFFF"/>
        <w:spacing w:after="0" w:line="24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00236AB5" w:rsidRPr="001147E5">
        <w:rPr>
          <w:rFonts w:ascii="Times New Roman" w:eastAsia="Times New Roman" w:hAnsi="Times New Roman" w:cs="Times New Roman"/>
          <w:sz w:val="28"/>
          <w:szCs w:val="28"/>
          <w:bdr w:val="none" w:sz="0" w:space="0" w:color="auto" w:frame="1"/>
        </w:rPr>
        <w:t xml:space="preserve">Kể lại được những tình tiết đơn giản của bài thơ. </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r w:rsidRPr="00DB2DE2">
        <w:rPr>
          <w:rFonts w:ascii="Times New Roman" w:eastAsia="Times New Roman" w:hAnsi="Times New Roman" w:cs="Times New Roman"/>
          <w:b/>
          <w:bCs/>
          <w:i/>
          <w:iCs/>
          <w:sz w:val="28"/>
          <w:szCs w:val="28"/>
          <w:bdr w:val="none" w:sz="0" w:space="0" w:color="auto" w:frame="1"/>
        </w:rPr>
        <w:t>3, Thái độ:</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Trẻ hứng thú tham gia đọc thơ.</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Qua bài thơ giáo dục trẻ biết bảo vệ môi trường và yêu quí con vật.</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sz w:val="28"/>
          <w:szCs w:val="28"/>
          <w:bdr w:val="none" w:sz="0" w:space="0" w:color="auto" w:frame="1"/>
        </w:rPr>
        <w:t>II/ CHUẨN BỊ:</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i/>
          <w:iCs/>
          <w:sz w:val="28"/>
          <w:szCs w:val="28"/>
          <w:bdr w:val="none" w:sz="0" w:space="0" w:color="auto" w:frame="1"/>
        </w:rPr>
        <w:t> 1, Đồ dùng của cô:</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bookmarkStart w:id="0" w:name="_GoBack"/>
      <w:r w:rsidRPr="00DB2DE2">
        <w:rPr>
          <w:rFonts w:ascii="Times New Roman" w:eastAsia="Times New Roman" w:hAnsi="Times New Roman" w:cs="Times New Roman"/>
          <w:sz w:val="28"/>
          <w:szCs w:val="28"/>
          <w:bdr w:val="none" w:sz="0" w:space="0" w:color="auto" w:frame="1"/>
        </w:rPr>
        <w:t>  - Giáo án đầy đủ</w:t>
      </w:r>
    </w:p>
    <w:bookmarkEnd w:id="0"/>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Trang phục gọn gàng.</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Máy vi tính có bài giảng điện tử, có nội dung bài thơ, ghế, thảm ngồi, que chỉ</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Các câu hỏi đàm thoại.</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Mô hình đàn gà con.</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Nhạc bài hát:  “ đàn gà con” “Khúc hát dạo chơi” “đàn gà trong sân”</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i/>
          <w:iCs/>
          <w:sz w:val="28"/>
          <w:szCs w:val="28"/>
          <w:bdr w:val="none" w:sz="0" w:space="0" w:color="auto" w:frame="1"/>
        </w:rPr>
        <w:t> 2, Đồ dùng của trẻ:</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Cho trẻ ngồi hình chữ U trên ghế, ngồi thảm.</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Mũ gà con.</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Trang phục gọn gàng sạch sẽ.</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i/>
          <w:iCs/>
          <w:sz w:val="28"/>
          <w:szCs w:val="28"/>
          <w:bdr w:val="none" w:sz="0" w:space="0" w:color="auto" w:frame="1"/>
        </w:rPr>
        <w:t>* Nội dung tích hợp:</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Giáo dục bảo vệ môi trường, giáo dục âm nhạc, giáo dục nhận biết phân biệt, giáo dục dinh dưỡng.</w:t>
      </w:r>
    </w:p>
    <w:p w:rsidR="00DB2DE2" w:rsidRPr="00DB2DE2" w:rsidRDefault="00DB2DE2" w:rsidP="00DB2DE2">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sz w:val="28"/>
          <w:szCs w:val="28"/>
          <w:bdr w:val="none" w:sz="0" w:space="0" w:color="auto" w:frame="1"/>
        </w:rPr>
        <w:t>III/ CÁCH TIẾN HÀNH</w:t>
      </w:r>
      <w:r w:rsidRPr="00DB2DE2">
        <w:rPr>
          <w:rFonts w:ascii="Times New Roman" w:eastAsia="Times New Roman" w:hAnsi="Times New Roman" w:cs="Times New Roman"/>
          <w:sz w:val="28"/>
          <w:szCs w:val="28"/>
          <w:bdr w:val="none" w:sz="0" w:space="0" w:color="auto" w:frame="1"/>
        </w:rPr>
        <w:t>                           </w:t>
      </w:r>
    </w:p>
    <w:tbl>
      <w:tblPr>
        <w:tblW w:w="0" w:type="auto"/>
        <w:shd w:val="clear" w:color="auto" w:fill="FFFFFF"/>
        <w:tblCellMar>
          <w:left w:w="0" w:type="dxa"/>
          <w:right w:w="0" w:type="dxa"/>
        </w:tblCellMar>
        <w:tblLook w:val="04A0" w:firstRow="1" w:lastRow="0" w:firstColumn="1" w:lastColumn="0" w:noHBand="0" w:noVBand="1"/>
      </w:tblPr>
      <w:tblGrid>
        <w:gridCol w:w="5508"/>
        <w:gridCol w:w="3348"/>
      </w:tblGrid>
      <w:tr w:rsidR="00DB2DE2" w:rsidRPr="00DB2DE2" w:rsidTr="00DB2DE2">
        <w:tc>
          <w:tcPr>
            <w:tcW w:w="55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B2DE2" w:rsidRPr="00DB2DE2" w:rsidRDefault="00DB2DE2" w:rsidP="00DB2DE2">
            <w:pPr>
              <w:spacing w:after="0" w:line="240" w:lineRule="auto"/>
              <w:jc w:val="center"/>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sz w:val="28"/>
                <w:szCs w:val="28"/>
                <w:bdr w:val="none" w:sz="0" w:space="0" w:color="auto" w:frame="1"/>
              </w:rPr>
              <w:t>HOẠT ĐỘNG CỦA CÔ</w:t>
            </w:r>
          </w:p>
          <w:p w:rsidR="00DB2DE2" w:rsidRPr="00DB2DE2" w:rsidRDefault="00DB2DE2" w:rsidP="00DB2DE2">
            <w:pPr>
              <w:spacing w:after="0" w:line="240" w:lineRule="auto"/>
              <w:jc w:val="center"/>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tc>
        <w:tc>
          <w:tcPr>
            <w:tcW w:w="3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B2DE2" w:rsidRPr="00DB2DE2" w:rsidRDefault="00DB2DE2" w:rsidP="00DB2DE2">
            <w:pPr>
              <w:spacing w:after="0" w:line="240" w:lineRule="auto"/>
              <w:jc w:val="center"/>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sz w:val="28"/>
                <w:szCs w:val="28"/>
                <w:bdr w:val="none" w:sz="0" w:space="0" w:color="auto" w:frame="1"/>
              </w:rPr>
              <w:t>DỰ KIẾN HĐ CỦA TRẺ</w:t>
            </w:r>
          </w:p>
        </w:tc>
      </w:tr>
      <w:tr w:rsidR="00DB2DE2" w:rsidRPr="00DB2DE2" w:rsidTr="00DB2DE2">
        <w:trPr>
          <w:trHeight w:val="170"/>
        </w:trPr>
        <w:tc>
          <w:tcPr>
            <w:tcW w:w="55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sz w:val="28"/>
                <w:szCs w:val="28"/>
                <w:u w:val="single"/>
                <w:bdr w:val="none" w:sz="0" w:space="0" w:color="auto" w:frame="1"/>
              </w:rPr>
              <w:t>Phần 1: Gây hứng thú (1- 2 phút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xml:space="preserve"> - Các con ơi! Hôm nay lớp chúng ta rất là vinh dự được đón các cô giáo đến </w:t>
            </w:r>
            <w:r w:rsidRPr="00DB2DE2">
              <w:rPr>
                <w:rFonts w:ascii="Times New Roman" w:eastAsia="Times New Roman" w:hAnsi="Times New Roman" w:cs="Times New Roman"/>
                <w:sz w:val="28"/>
                <w:szCs w:val="28"/>
                <w:bdr w:val="none" w:sz="0" w:space="0" w:color="auto" w:frame="1"/>
              </w:rPr>
              <w:lastRenderedPageBreak/>
              <w:t>từ  PGD&amp;ĐT huyện Thuận Thành về dự với cô con mình một tiết học đấy các con hãy khoanh tay chào các cô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con rất là ngoan nên cô sẽ thưởng cho chúng mình một trò chơi nhé.</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Vậy cô con mình sẽ chơi trò chơi “ Bắt chước tiếng kêu của các con vật nhé.”</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chú mèo con của cô ơi?</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Còn con lợn kêu thế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Chúng mình làm tiếng kêu của chú vịt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Con gà trống  đánh thức mọi người dậy vào buổi sáng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Gà mẹ gọi gà con cục… cục…cục…</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Cô thấy chúng mình bắt chước tiếng kêu của các con vật rất là giống rồi đấy cô khen các con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con vừa bắt chước tiếng kêu của các con vật nào?</w:t>
            </w:r>
          </w:p>
          <w:p w:rsidR="00DB2DE2" w:rsidRPr="00DB2DE2" w:rsidRDefault="00DB2DE2" w:rsidP="00DB2DE2">
            <w:pPr>
              <w:spacing w:after="0" w:line="240" w:lineRule="auto"/>
              <w:ind w:left="75"/>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Gà, lơn, mèo,… là động vật nuôi ở đâu ?</w:t>
            </w:r>
          </w:p>
          <w:p w:rsidR="00DB2DE2" w:rsidRPr="00DB2DE2" w:rsidRDefault="00DB2DE2" w:rsidP="00DB2DE2">
            <w:pPr>
              <w:spacing w:after="0" w:line="240" w:lineRule="auto"/>
              <w:ind w:left="75"/>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Ngoaì các  con vật đó ra nhà bạn nào nuôi các con vật khác nữa kể cho cô và các bạn cùng nghe nào?</w:t>
            </w:r>
          </w:p>
          <w:p w:rsidR="00DB2DE2" w:rsidRPr="00DB2DE2" w:rsidRDefault="00DB2DE2" w:rsidP="00DB2DE2">
            <w:pPr>
              <w:spacing w:after="0" w:line="240" w:lineRule="auto"/>
              <w:ind w:left="75"/>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Các con ạ những con vật nuôi này rất là gần gũi, quen thuộc.đặc biệt là các chú gà con rất   đáng yêu .nên nhà thơ Phạm Hổ đã sáng tác một bài thơ rất là hay để miêu tả về đàn gà con đấy. Để biếtbài thơ hay như thế nào cô mời cả lớp hãy ngồi xuống và lắng nghe cô đọc bài thơ “ Đàn gà con” của chú Phạm Hổ nhé!</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sz w:val="28"/>
                <w:szCs w:val="28"/>
                <w:u w:val="single"/>
                <w:bdr w:val="none" w:sz="0" w:space="0" w:color="auto" w:frame="1"/>
              </w:rPr>
              <w:t>Phần 2: Bài mới (18-20 phút)</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i/>
                <w:iCs/>
                <w:sz w:val="28"/>
                <w:szCs w:val="28"/>
                <w:bdr w:val="none" w:sz="0" w:space="0" w:color="auto" w:frame="1"/>
              </w:rPr>
              <w:t>1) Cô đọc thơ cho trẻ nghe(7-8 phút)</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i/>
                <w:iCs/>
                <w:sz w:val="28"/>
                <w:szCs w:val="28"/>
                <w:bdr w:val="none" w:sz="0" w:space="0" w:color="auto" w:frame="1"/>
              </w:rPr>
              <w:t>* Cô đọc lần một( làm cử chỉ điệu bộ)</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Cô vừa đọc cho các con nghe bài thơ gì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Bài thơ “ Đàn gà con ”  do ai sáng tác nhỉ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À bài thơ thật là hay đúng không các con. Và bây giờ cô mời chúng mình hướng nên màn hình cùng  lắng nghe và xem những hình ảnh xinh đẹp của những chú gà con nhé!</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r w:rsidRPr="00DB2DE2">
              <w:rPr>
                <w:rFonts w:ascii="Times New Roman" w:eastAsia="Times New Roman" w:hAnsi="Times New Roman" w:cs="Times New Roman"/>
                <w:i/>
                <w:iCs/>
                <w:sz w:val="28"/>
                <w:szCs w:val="28"/>
                <w:bdr w:val="none" w:sz="0" w:space="0" w:color="auto" w:frame="1"/>
              </w:rPr>
              <w:t>Cô đọc</w:t>
            </w:r>
            <w:r w:rsidRPr="00DB2DE2">
              <w:rPr>
                <w:rFonts w:ascii="Times New Roman" w:eastAsia="Times New Roman" w:hAnsi="Times New Roman" w:cs="Times New Roman"/>
                <w:sz w:val="28"/>
                <w:szCs w:val="28"/>
                <w:bdr w:val="none" w:sz="0" w:space="0" w:color="auto" w:frame="1"/>
              </w:rPr>
              <w:t> l</w:t>
            </w:r>
            <w:r w:rsidRPr="00DB2DE2">
              <w:rPr>
                <w:rFonts w:ascii="Times New Roman" w:eastAsia="Times New Roman" w:hAnsi="Times New Roman" w:cs="Times New Roman"/>
                <w:i/>
                <w:iCs/>
                <w:sz w:val="28"/>
                <w:szCs w:val="28"/>
                <w:bdr w:val="none" w:sz="0" w:space="0" w:color="auto" w:frame="1"/>
              </w:rPr>
              <w:t xml:space="preserve">ần 2( nghe băng kết hợp xem hình </w:t>
            </w:r>
            <w:r w:rsidRPr="00DB2DE2">
              <w:rPr>
                <w:rFonts w:ascii="Times New Roman" w:eastAsia="Times New Roman" w:hAnsi="Times New Roman" w:cs="Times New Roman"/>
                <w:i/>
                <w:iCs/>
                <w:sz w:val="28"/>
                <w:szCs w:val="28"/>
                <w:bdr w:val="none" w:sz="0" w:space="0" w:color="auto" w:frame="1"/>
              </w:rPr>
              <w:lastRenderedPageBreak/>
              <w:t>ảnh trên máy)</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con vừa nghe bài thơ gì?</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Cô giảng nội dung bài thơ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con ạ , từ những quả trứng nhờ sự ấp ủ của gà mẹ đã nở thành những chú gà con rất xinh xắn và đáng yêu đấy.</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 </w:t>
            </w:r>
            <w:r w:rsidRPr="00DB2DE2">
              <w:rPr>
                <w:rFonts w:ascii="Times New Roman" w:eastAsia="Times New Roman" w:hAnsi="Times New Roman" w:cs="Times New Roman"/>
                <w:i/>
                <w:iCs/>
                <w:sz w:val="28"/>
                <w:szCs w:val="28"/>
                <w:bdr w:val="none" w:sz="0" w:space="0" w:color="auto" w:frame="1"/>
              </w:rPr>
              <w:t>Đàm thoại:</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Cô đố các con biết nhé con gà đẻ trứng hay đẻ con nao?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Gà mẹ làm gì với những quả trứng?</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con ơi “Âp ủ “ có nghĩa là gà mẹ giang rộng đôi cánh để che chở, sưởi ấm  cho những quả trứng đấy các con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Những quả trứng được ấp ủ thì đã nở thành gì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Vẻ đẹp của các chú gà được miêu tả như thế nào nhỉ?</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Và hôm nay cô có một món quà muốn dành tặng lớp mình,chúng mình cùng khám phà với cô xem món quà đó là gì nhé?</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-con gì đâycác con?</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Cô đi xung quanh lớp và cho trẻ quan sát và sờ con ga con. Và nói rõ về chú gà con.</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Lông vàng mát dịu có nghĩa là khi chú gà con mới nở thì lông có màu vàng nhạt, khi sờ vào ta có cảm giác rất mềm và mát.</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Tình cảm của nhà thơ với chú gà con được thể hiện qua câu thơ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r w:rsidRPr="00DB2DE2">
              <w:rPr>
                <w:rFonts w:ascii="Times New Roman" w:eastAsia="Times New Roman" w:hAnsi="Times New Roman" w:cs="Times New Roman"/>
                <w:i/>
                <w:iCs/>
                <w:sz w:val="28"/>
                <w:szCs w:val="28"/>
                <w:bdr w:val="none" w:sz="0" w:space="0" w:color="auto" w:frame="1"/>
              </w:rPr>
              <w:t>giáo dục:</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Còn chúng mình thì sao? Các con có yêu quý những chú gà không?</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 Để yêu quý những chú gà thì các con phải làm gì?</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Con gà là con vật nuôi sống trong gia đình rất gần gũi với chúng ta và rất đáng yêu các con nhớ phải luôn yêu quí,chăm sóc cho những con gà thật mau lớn nhé.</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xml:space="preserve">- Hôm nay cô thấy các con học rất giỏi nên cô thưởng cho chúng mình một chuyến đi thăm quan . Cô con mình sẽ đến thăm trang trại của </w:t>
            </w:r>
            <w:r w:rsidRPr="00DB2DE2">
              <w:rPr>
                <w:rFonts w:ascii="Times New Roman" w:eastAsia="Times New Roman" w:hAnsi="Times New Roman" w:cs="Times New Roman"/>
                <w:sz w:val="28"/>
                <w:szCs w:val="28"/>
                <w:bdr w:val="none" w:sz="0" w:space="0" w:color="auto" w:frame="1"/>
              </w:rPr>
              <w:lastRenderedPageBreak/>
              <w:t>nhà bạn Xuân Mai nhé!ở đó có rất là nhiều những chú gà xinh xắn đấy. Đường đến nhà bạn Xuân Mai rất là gần nên cô con mình sẽ đi bộ. khi đi các con nhớ đi thành hàng không chen lấn xô đẩy nhau kẻo bị ngã các con nhớ chưa?</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Cô bật nhạc bài “ khúc hát dạo chơi” đi chuyển đội hình</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i/>
                <w:iCs/>
                <w:sz w:val="28"/>
                <w:szCs w:val="28"/>
                <w:bdr w:val="none" w:sz="0" w:space="0" w:color="auto" w:frame="1"/>
              </w:rPr>
              <w:t>* Cô đọc lần 3( theo mô hình)</w:t>
            </w:r>
          </w:p>
          <w:p w:rsidR="00DB2DE2" w:rsidRPr="00DB2DE2" w:rsidRDefault="00DB2DE2" w:rsidP="00DB2DE2">
            <w:pPr>
              <w:spacing w:after="0" w:line="240" w:lineRule="auto"/>
              <w:ind w:left="75"/>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À đã đến trang trại  nhà bạn rồi đấy chúng mình thấy nhà bạn nuôi rất là nhiều con gì đây?</w:t>
            </w:r>
          </w:p>
          <w:p w:rsidR="00DB2DE2" w:rsidRPr="00DB2DE2" w:rsidRDefault="00DB2DE2" w:rsidP="00DB2DE2">
            <w:pPr>
              <w:spacing w:after="0" w:line="240" w:lineRule="auto"/>
              <w:ind w:left="75"/>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-Bạn nào giỏi kể cho cô và các bạn nghe nhà bạn nuôi những loại gà gì nào?</w:t>
            </w:r>
          </w:p>
          <w:p w:rsidR="00DB2DE2" w:rsidRPr="00DB2DE2" w:rsidRDefault="00DB2DE2" w:rsidP="00DB2DE2">
            <w:pPr>
              <w:spacing w:after="0" w:line="240" w:lineRule="auto"/>
              <w:ind w:left="75"/>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Giỏi quá cả lớp khen bạn nào?</w:t>
            </w:r>
          </w:p>
          <w:p w:rsidR="00DB2DE2" w:rsidRPr="00DB2DE2" w:rsidRDefault="00DB2DE2" w:rsidP="00DB2DE2">
            <w:pPr>
              <w:spacing w:after="0" w:line="240" w:lineRule="auto"/>
              <w:ind w:left="75"/>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Đây là con gà mẹ hay còn được gọi là gà mái đấy các con ạ!</w:t>
            </w:r>
          </w:p>
          <w:p w:rsidR="00DB2DE2" w:rsidRPr="00DB2DE2" w:rsidRDefault="00DB2DE2" w:rsidP="00DB2DE2">
            <w:pPr>
              <w:spacing w:after="0" w:line="240" w:lineRule="auto"/>
              <w:ind w:left="75"/>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con ạ nhiều con gà con như thế này thì được gọi là đàn gà  đấy.</w:t>
            </w:r>
          </w:p>
          <w:p w:rsidR="00DB2DE2" w:rsidRPr="00DB2DE2" w:rsidRDefault="00DB2DE2" w:rsidP="00DB2DE2">
            <w:pPr>
              <w:spacing w:after="0" w:line="240" w:lineRule="auto"/>
              <w:ind w:left="75"/>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Hôm nay tới thăm nhà bạn Xuân Mai cô có một món quà tặng bạn ý đấy. bây giờ cô mời các con ngồi xuống để lắng nghe cô đọc bài thơ “ Đàn gà con” Để tặng bạn nhé.</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-Cả lớp khen cô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i/>
                <w:iCs/>
                <w:sz w:val="28"/>
                <w:szCs w:val="28"/>
                <w:bdr w:val="none" w:sz="0" w:space="0" w:color="auto" w:frame="1"/>
              </w:rPr>
              <w:t>2)Dạy trẻ đọc thơ(9-10 phút).</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con ơi bạn Xuân Mai rất là vui mừng khi các con tới thăm nhà bạn ý đấy để đáp lại tình cảm đó các con hãy đọc thật hay bài thơ  “ đàn gà con ” để tặng bạn Xuân Mai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Cô sửa sai sửa ngọng cho trẻ (nếu có)</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Để bài thơ được hay hơn nữa cô mời các con đứng dậy đọc thể hiện bài thơ “đàn gà con” theo nhạc  nhé.!</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Cô khen các con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Và bây giờ cô muốn các con hãy nhanh chóng chọn  cho mình một cặp đôi ưng ý để đọc thơ kết hợp vời trò chơi dân gian “vuốt ve” nhé.</w:t>
            </w:r>
          </w:p>
          <w:p w:rsidR="00DB2DE2" w:rsidRPr="00DB2DE2" w:rsidRDefault="00DB2DE2" w:rsidP="00DB2DE2">
            <w:pPr>
              <w:spacing w:after="0" w:line="240" w:lineRule="auto"/>
              <w:ind w:left="75"/>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-Cô mời từ chú  gà con Khánh Linh đến chú Gà con Khánh Ngân cùng đứng dạy thể hiện bài thơ bằng cử chỉ điệu bộ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-Cả lớp khen các chú gà con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lastRenderedPageBreak/>
              <w:t>- Cô mời các chú gà con còn lại cùng đứng dạy thể hiện bài thơ hay như các bạn  gà con nhé vừa nãy nhé.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Cả lớp khen các chú gà con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Cô mời tất cả các chú gà là nam đứng dạy thể hiện đọc thơ theo nhạc ráp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chú gà là  nữ đứng dậỵ đọc thơ bằng cử chỉ điệu bộ thật là mềm dẻo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Bạn nào muốn lên đây đọc thơ để tặng cô cùng các bạn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bạn đọc thơ hay quá các con khen bạn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sau đây co xin giới thiệu giọng đọc truyền cảm sẽ lên đọc thơ gửi tặng các cô và các bạn nhé.</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Cả lớp khen  bạn nào.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con ơi các con có biết thức ăn của gà là gì không?</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Hôm nay, bầu trời trong xanh và nắng ấm  cô sẽ là gà mẹ các con sẽ là những chú gà con chúng mình cùng đi kiếm mồi nhé.</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sz w:val="28"/>
                <w:szCs w:val="28"/>
                <w:bdr w:val="none" w:sz="0" w:space="0" w:color="auto" w:frame="1"/>
              </w:rPr>
              <w:t>3)</w:t>
            </w:r>
            <w:r w:rsidRPr="00DB2DE2">
              <w:rPr>
                <w:rFonts w:ascii="Times New Roman" w:eastAsia="Times New Roman" w:hAnsi="Times New Roman" w:cs="Times New Roman"/>
                <w:b/>
                <w:bCs/>
                <w:i/>
                <w:iCs/>
                <w:sz w:val="28"/>
                <w:szCs w:val="28"/>
                <w:bdr w:val="none" w:sz="0" w:space="0" w:color="auto" w:frame="1"/>
              </w:rPr>
              <w:t> Trò chơi “Gà đi kiếm mồi</w:t>
            </w:r>
            <w:r w:rsidRPr="00DB2DE2">
              <w:rPr>
                <w:rFonts w:ascii="Times New Roman" w:eastAsia="Times New Roman" w:hAnsi="Times New Roman" w:cs="Times New Roman"/>
                <w:i/>
                <w:iCs/>
                <w:sz w:val="28"/>
                <w:szCs w:val="28"/>
                <w:bdr w:val="none" w:sz="0" w:space="0" w:color="auto" w:frame="1"/>
              </w:rPr>
              <w:t>.”(</w:t>
            </w:r>
            <w:r w:rsidRPr="00DB2DE2">
              <w:rPr>
                <w:rFonts w:ascii="Times New Roman" w:eastAsia="Times New Roman" w:hAnsi="Times New Roman" w:cs="Times New Roman"/>
                <w:b/>
                <w:bCs/>
                <w:i/>
                <w:iCs/>
                <w:sz w:val="28"/>
                <w:szCs w:val="28"/>
                <w:bdr w:val="none" w:sz="0" w:space="0" w:color="auto" w:frame="1"/>
              </w:rPr>
              <w:t>1</w:t>
            </w:r>
            <w:r w:rsidRPr="00DB2DE2">
              <w:rPr>
                <w:rFonts w:ascii="Times New Roman" w:eastAsia="Times New Roman" w:hAnsi="Times New Roman" w:cs="Times New Roman"/>
                <w:i/>
                <w:iCs/>
                <w:sz w:val="28"/>
                <w:szCs w:val="28"/>
                <w:bdr w:val="none" w:sz="0" w:space="0" w:color="auto" w:frame="1"/>
              </w:rPr>
              <w:t>-</w:t>
            </w:r>
            <w:r w:rsidRPr="00DB2DE2">
              <w:rPr>
                <w:rFonts w:ascii="Times New Roman" w:eastAsia="Times New Roman" w:hAnsi="Times New Roman" w:cs="Times New Roman"/>
                <w:b/>
                <w:bCs/>
                <w:i/>
                <w:iCs/>
                <w:sz w:val="28"/>
                <w:szCs w:val="28"/>
                <w:bdr w:val="none" w:sz="0" w:space="0" w:color="auto" w:frame="1"/>
              </w:rPr>
              <w:t>2 phút)</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chú gà con  của cô ơi…? Chúng ta đi kiếm mồi thôi.</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Cô bật nhạc bài hát “ đàn gà con”</w:t>
            </w:r>
          </w:p>
          <w:p w:rsidR="00DB2DE2" w:rsidRPr="00DB2DE2" w:rsidRDefault="00DB2DE2" w:rsidP="00DB2DE2">
            <w:pPr>
              <w:spacing w:after="0" w:line="240" w:lineRule="auto"/>
              <w:ind w:left="75"/>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chú gà con ơi …?có thích không ? các chú gà  con ơi bên kia khu vườn  ở đó có rất là nhiều mồi ngon đấy chúng ta cùng đi sang đó kiếm mồi nữa nhé …các chú gà con ơi có vui không?</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i/>
                <w:iCs/>
                <w:sz w:val="28"/>
                <w:szCs w:val="28"/>
                <w:u w:val="single"/>
                <w:bdr w:val="none" w:sz="0" w:space="0" w:color="auto" w:frame="1"/>
              </w:rPr>
              <w:t>Phần 3: Kết thúc ( 1 phút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chú gà đã no bụng chưa?</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Các chú gà con ơi  chúng ta ăn  no rồi mai chúng ta lại đi kiếm mồi nữa nhé, bây giờ chúng ta về nhà  thôi …</w:t>
            </w:r>
          </w:p>
          <w:p w:rsidR="00DB2DE2" w:rsidRPr="00DB2DE2" w:rsidRDefault="00DB2DE2" w:rsidP="00DB2DE2">
            <w:pPr>
              <w:spacing w:after="0" w:line="170" w:lineRule="atLeast"/>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Cho trẻ hát “ đàn gà trong sân ” đi ra ngoài</w:t>
            </w:r>
          </w:p>
        </w:tc>
        <w:tc>
          <w:tcPr>
            <w:tcW w:w="3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lastRenderedPageBreak/>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lastRenderedPageBreak/>
              <w:t>-Trẻ khoanh  tay chào.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Vâng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kêu meo…meo …meo…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ụt ịt …ụt ịt …ụt ịt…</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lạch bạch, lạch bạch,cạp…cap..cap….</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-1, 2, 3, ò ó o o o…</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Chiếp …chiếp…chiếp….</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vỗ tay.</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kể tên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-Thưa cô nuôi ở trong gia đình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kể tên chó , chim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lắng nghe</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Bài thơ “ Đàn gà con”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Của chú Phạm Hổ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xem và lắng nghe</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trả lời</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lastRenderedPageBreak/>
              <w:t>- Bài thơ đàn gà con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lắng nghe.</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Dạ đẻ trứng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-Mẹ gà ấp ủ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Thành những chú gà con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Dạ cái mỏ tí hon, cái chân bé xíu ,lông vàng mát dịu, mắt đen sáng ngời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-1,2,3, mở.</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Con gà con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quan sát con gà con.</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Dạ ơi chú gà ơi, ta yêu chú lắm!</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Dạ có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-Chăm sóc và cho gà ăn</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trả lời</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lắng nghe.</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lastRenderedPageBreak/>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Vâng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vừa đi vừa hát đến nhà ban búp bê.</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Nuôi nhiều con gà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Dạ gà trống ,gà mái và cả gà con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vỗ tay khen bạn.</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lắng nghe</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vỗ tay</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lắng nghe cô đọc thơ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vỗ tay</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Cả lớp đọc thơ bằng cử chỉ điệu bộ.</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Cả lớp đọc thơ theo nhạc ráp.</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vỗ tay.</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quay mặt vào nhau thành đôi để đọc thơ.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-Trẻ đội gà con đứng dậy đọc thơ làm cử chỉ điệu bộ.</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vỗ tay.</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Đội gà con  đọc thơ làm theo cử chỉ điệu bộ..</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lastRenderedPageBreak/>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vỗ tay</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nam đứng dạy đọc thơ.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nữ đứng dạy đọc thơ làm động tác</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- 3 trẻ đứng nên đọc thơ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vỗ tay.</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Cá nhân trẻ đọc thơ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vỗ tay</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Dạ thóc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Vâng 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Chiếp.. chiếp.. chiếp…</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Trẻ hát và vận động minh họa theo bài hát.</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Chiếp.. chiếp.. chiếp…</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Thích quá ..thích quá…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vui quá… vui quá….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Ui no quá ,no quá…</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Trẻ hát và đi ra ngoài.</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p w:rsidR="00DB2DE2" w:rsidRPr="00DB2DE2" w:rsidRDefault="00DB2DE2" w:rsidP="00DB2DE2">
            <w:pPr>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lang w:val="pt-BR"/>
              </w:rPr>
              <w:t> </w:t>
            </w:r>
          </w:p>
        </w:tc>
      </w:tr>
    </w:tbl>
    <w:p w:rsidR="00352216" w:rsidRDefault="001147E5">
      <w:pPr>
        <w:rPr>
          <w:rFonts w:ascii="Times New Roman" w:hAnsi="Times New Roman" w:cs="Times New Roman"/>
          <w:sz w:val="28"/>
          <w:szCs w:val="28"/>
        </w:rPr>
      </w:pPr>
    </w:p>
    <w:p w:rsidR="007B102A" w:rsidRPr="00DB2DE2" w:rsidRDefault="007B102A" w:rsidP="007B102A">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7B102A" w:rsidRPr="00DB2DE2" w:rsidRDefault="007B102A" w:rsidP="007B102A">
      <w:pPr>
        <w:shd w:val="clear" w:color="auto" w:fill="FFFFFF"/>
        <w:spacing w:after="0" w:line="240" w:lineRule="auto"/>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sz w:val="28"/>
          <w:szCs w:val="28"/>
          <w:bdr w:val="none" w:sz="0" w:space="0" w:color="auto" w:frame="1"/>
        </w:rPr>
        <w:t>                                    Bài thơ “ Đàn Gà Con”</w:t>
      </w:r>
    </w:p>
    <w:p w:rsidR="007B102A" w:rsidRPr="00DB2DE2" w:rsidRDefault="007B102A" w:rsidP="007B102A">
      <w:pPr>
        <w:shd w:val="clear" w:color="auto" w:fill="FFFFFF"/>
        <w:spacing w:after="0" w:line="240" w:lineRule="auto"/>
        <w:ind w:left="2160" w:firstLine="720"/>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Mười quả trứng tròn</w:t>
      </w:r>
    </w:p>
    <w:p w:rsidR="007B102A" w:rsidRPr="00DB2DE2" w:rsidRDefault="007B102A" w:rsidP="007B102A">
      <w:pPr>
        <w:shd w:val="clear" w:color="auto" w:fill="FFFFFF"/>
        <w:spacing w:after="0" w:line="240" w:lineRule="auto"/>
        <w:ind w:left="2160" w:firstLine="720"/>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lastRenderedPageBreak/>
        <w:t>Mẹ gà ấp ủ</w:t>
      </w:r>
    </w:p>
    <w:p w:rsidR="007B102A" w:rsidRPr="00DB2DE2" w:rsidRDefault="007B102A" w:rsidP="007B102A">
      <w:pPr>
        <w:shd w:val="clear" w:color="auto" w:fill="FFFFFF"/>
        <w:spacing w:after="0" w:line="240" w:lineRule="auto"/>
        <w:ind w:left="2880"/>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Mười chú gà con</w:t>
      </w:r>
    </w:p>
    <w:p w:rsidR="007B102A" w:rsidRPr="00DB2DE2" w:rsidRDefault="007B102A" w:rsidP="007B102A">
      <w:pPr>
        <w:shd w:val="clear" w:color="auto" w:fill="FFFFFF"/>
        <w:spacing w:after="0" w:line="240" w:lineRule="auto"/>
        <w:ind w:left="2160" w:firstLine="720"/>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Hôm nay ra đủ</w:t>
      </w:r>
    </w:p>
    <w:p w:rsidR="007B102A" w:rsidRPr="00DB2DE2" w:rsidRDefault="007B102A" w:rsidP="007B102A">
      <w:pPr>
        <w:shd w:val="clear" w:color="auto" w:fill="FFFFFF"/>
        <w:spacing w:after="0" w:line="240" w:lineRule="auto"/>
        <w:ind w:left="2880"/>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Lòng trắng lòng đỏ</w:t>
      </w:r>
    </w:p>
    <w:p w:rsidR="007B102A" w:rsidRPr="00DB2DE2" w:rsidRDefault="007B102A" w:rsidP="007B102A">
      <w:pPr>
        <w:shd w:val="clear" w:color="auto" w:fill="FFFFFF"/>
        <w:spacing w:after="0" w:line="240" w:lineRule="auto"/>
        <w:ind w:left="2880"/>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Thành mỏ thành chân</w:t>
      </w:r>
    </w:p>
    <w:p w:rsidR="007B102A" w:rsidRPr="00DB2DE2" w:rsidRDefault="007B102A" w:rsidP="007B102A">
      <w:pPr>
        <w:shd w:val="clear" w:color="auto" w:fill="FFFFFF"/>
        <w:spacing w:after="0" w:line="240" w:lineRule="auto"/>
        <w:ind w:left="2880"/>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Cái mỏ tí hon</w:t>
      </w:r>
    </w:p>
    <w:p w:rsidR="007B102A" w:rsidRPr="00DB2DE2" w:rsidRDefault="007B102A" w:rsidP="007B102A">
      <w:pPr>
        <w:shd w:val="clear" w:color="auto" w:fill="FFFFFF"/>
        <w:spacing w:after="0" w:line="240" w:lineRule="auto"/>
        <w:ind w:left="2880"/>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Cái chân bé xíu</w:t>
      </w:r>
    </w:p>
    <w:p w:rsidR="007B102A" w:rsidRPr="00DB2DE2" w:rsidRDefault="007B102A" w:rsidP="007B102A">
      <w:pPr>
        <w:shd w:val="clear" w:color="auto" w:fill="FFFFFF"/>
        <w:spacing w:after="0" w:line="240" w:lineRule="auto"/>
        <w:ind w:left="2880"/>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Lông vàng mát dịu</w:t>
      </w:r>
    </w:p>
    <w:p w:rsidR="007B102A" w:rsidRPr="00DB2DE2" w:rsidRDefault="007B102A" w:rsidP="007B102A">
      <w:pPr>
        <w:shd w:val="clear" w:color="auto" w:fill="FFFFFF"/>
        <w:spacing w:after="0" w:line="240" w:lineRule="auto"/>
        <w:ind w:left="2880"/>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Mắt đen sáng ngời</w:t>
      </w:r>
    </w:p>
    <w:p w:rsidR="007B102A" w:rsidRPr="00DB2DE2" w:rsidRDefault="007B102A" w:rsidP="007B102A">
      <w:pPr>
        <w:shd w:val="clear" w:color="auto" w:fill="FFFFFF"/>
        <w:spacing w:after="0" w:line="240" w:lineRule="auto"/>
        <w:ind w:left="2880"/>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Ơi chú gà ơi…</w:t>
      </w:r>
    </w:p>
    <w:p w:rsidR="007B102A" w:rsidRPr="00DB2DE2" w:rsidRDefault="007B102A" w:rsidP="007B102A">
      <w:pPr>
        <w:shd w:val="clear" w:color="auto" w:fill="FFFFFF"/>
        <w:spacing w:after="0" w:line="240" w:lineRule="auto"/>
        <w:ind w:left="2880"/>
        <w:jc w:val="both"/>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Ta yêu chú lắm!</w:t>
      </w:r>
    </w:p>
    <w:p w:rsidR="007B102A" w:rsidRPr="00DB2DE2" w:rsidRDefault="007B102A" w:rsidP="007B102A">
      <w:pPr>
        <w:shd w:val="clear" w:color="auto" w:fill="FFFFFF"/>
        <w:spacing w:after="0" w:line="240" w:lineRule="auto"/>
        <w:jc w:val="center"/>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b/>
          <w:bCs/>
          <w:i/>
          <w:iCs/>
          <w:sz w:val="28"/>
          <w:szCs w:val="28"/>
          <w:bdr w:val="none" w:sz="0" w:space="0" w:color="auto" w:frame="1"/>
        </w:rPr>
        <w:t>                                                  Tác giả “Phạm Hổ”</w:t>
      </w:r>
    </w:p>
    <w:p w:rsidR="007B102A" w:rsidRPr="00DB2DE2" w:rsidRDefault="007B102A" w:rsidP="007B102A">
      <w:pPr>
        <w:shd w:val="clear" w:color="auto" w:fill="FFFFFF"/>
        <w:spacing w:after="0" w:line="240" w:lineRule="auto"/>
        <w:jc w:val="center"/>
        <w:textAlignment w:val="baseline"/>
        <w:rPr>
          <w:rFonts w:ascii="Times New Roman" w:eastAsia="Times New Roman" w:hAnsi="Times New Roman" w:cs="Times New Roman"/>
          <w:sz w:val="28"/>
          <w:szCs w:val="28"/>
        </w:rPr>
      </w:pPr>
      <w:r w:rsidRPr="00DB2DE2">
        <w:rPr>
          <w:rFonts w:ascii="Times New Roman" w:eastAsia="Times New Roman" w:hAnsi="Times New Roman" w:cs="Times New Roman"/>
          <w:sz w:val="28"/>
          <w:szCs w:val="28"/>
          <w:bdr w:val="none" w:sz="0" w:space="0" w:color="auto" w:frame="1"/>
        </w:rPr>
        <w:t> </w:t>
      </w:r>
    </w:p>
    <w:p w:rsidR="007B102A" w:rsidRPr="00DB2DE2" w:rsidRDefault="007B102A">
      <w:pPr>
        <w:rPr>
          <w:rFonts w:ascii="Times New Roman" w:hAnsi="Times New Roman" w:cs="Times New Roman"/>
          <w:sz w:val="28"/>
          <w:szCs w:val="28"/>
        </w:rPr>
      </w:pPr>
    </w:p>
    <w:sectPr w:rsidR="007B102A" w:rsidRPr="00DB2DE2" w:rsidSect="001147E5">
      <w:pgSz w:w="12240" w:h="15840"/>
      <w:pgMar w:top="851"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AA8"/>
    <w:multiLevelType w:val="hybridMultilevel"/>
    <w:tmpl w:val="1E1470DC"/>
    <w:lvl w:ilvl="0" w:tplc="3CE44CC2">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22A70A85"/>
    <w:multiLevelType w:val="hybridMultilevel"/>
    <w:tmpl w:val="6D9EA554"/>
    <w:lvl w:ilvl="0" w:tplc="12F23E04">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4B094CFC"/>
    <w:multiLevelType w:val="hybridMultilevel"/>
    <w:tmpl w:val="483214F8"/>
    <w:lvl w:ilvl="0" w:tplc="1AFA5D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D2EA0"/>
    <w:multiLevelType w:val="hybridMultilevel"/>
    <w:tmpl w:val="1688E4AE"/>
    <w:lvl w:ilvl="0" w:tplc="0E229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8F"/>
    <w:rsid w:val="00075A8F"/>
    <w:rsid w:val="000E6E35"/>
    <w:rsid w:val="001147E5"/>
    <w:rsid w:val="00236AB5"/>
    <w:rsid w:val="007B102A"/>
    <w:rsid w:val="007E4766"/>
    <w:rsid w:val="00C3495B"/>
    <w:rsid w:val="00CC5A48"/>
    <w:rsid w:val="00DB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2018-07-23T09:53:00Z</dcterms:created>
  <dcterms:modified xsi:type="dcterms:W3CDTF">2018-07-24T02:54:00Z</dcterms:modified>
</cp:coreProperties>
</file>