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Trường THCS Bát Tràng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TẬP HUẤN,  BỒI DƯỠNG CÔNG TÁC ĐỘI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Ngày 2/12/2022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Ngày 22/12/2022 Huyện Đoàn Gia Lâm tổ chức lớp tập huấn công tác Đội cho giáo viên làm TPT và Liên đội trưởng.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Tại buổi tập huấn TS Trần Thanh Nga đã phổ biến, nói chuyện về công tác Đội , hướng dẫn Liên đội trưởng và tryền đạtkinh nghiệm bổ ích về sổ sách và SKKN.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943600" cy="4452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20"/>
    <w:rsid w:val="00C9756A"/>
    <w:rsid w:val="00DE7720"/>
    <w:rsid w:val="00E93A38"/>
    <w:rsid w:val="3D33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50</Words>
  <Characters>289</Characters>
  <Lines>2</Lines>
  <Paragraphs>1</Paragraphs>
  <TotalTime>7</TotalTime>
  <ScaleCrop>false</ScaleCrop>
  <LinksUpToDate>false</LinksUpToDate>
  <CharactersWithSpaces>338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2022-12-03T01:40:00Z</dcterms:created>
  <dc:creator>hp</dc:creator>
  <cp:lastModifiedBy>Lien Dao</cp:lastModifiedBy>
  <dcterms:modified xsi:type="dcterms:W3CDTF">2022-12-10T13:31:25Z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3D76F0A31EE943D39970BFDD2BFEE47B</vt:lpwstr>
  </property>
</Properties>
</file>