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E240E" w14:textId="77777777" w:rsidR="00546E10" w:rsidRDefault="00546E10" w:rsidP="00546E10">
      <w:pPr>
        <w:spacing w:after="0" w:line="276" w:lineRule="auto"/>
        <w:jc w:val="center"/>
        <w:rPr>
          <w:b/>
          <w:bCs/>
        </w:rPr>
      </w:pPr>
      <w:r>
        <w:rPr>
          <w:b/>
          <w:bCs/>
        </w:rPr>
        <w:t>ĐỀ CƯƠNG ÔN TẬP THI GIỮA KÌ 1</w:t>
      </w:r>
    </w:p>
    <w:p w14:paraId="0347436C" w14:textId="77777777" w:rsidR="00546E10" w:rsidRDefault="00546E10" w:rsidP="00546E10">
      <w:pPr>
        <w:spacing w:after="0" w:line="276" w:lineRule="auto"/>
        <w:jc w:val="center"/>
        <w:rPr>
          <w:b/>
          <w:bCs/>
        </w:rPr>
      </w:pPr>
      <w:r>
        <w:rPr>
          <w:b/>
          <w:bCs/>
        </w:rPr>
        <w:t>MÔN CÔNG NGHỆ LỚP 7</w:t>
      </w:r>
    </w:p>
    <w:p w14:paraId="3E6BEE6B" w14:textId="001C4183" w:rsidR="00546E10" w:rsidRDefault="00546E10" w:rsidP="00546E10">
      <w:pPr>
        <w:spacing w:after="0" w:line="276" w:lineRule="auto"/>
        <w:jc w:val="center"/>
        <w:rPr>
          <w:b/>
          <w:bCs/>
        </w:rPr>
      </w:pPr>
      <w:r>
        <w:rPr>
          <w:b/>
          <w:bCs/>
        </w:rPr>
        <w:t>NĂM HỌC 2022 – 2023</w:t>
      </w:r>
    </w:p>
    <w:p w14:paraId="676DA085" w14:textId="6E186CDB" w:rsidR="00546E10" w:rsidRPr="00815FFB" w:rsidRDefault="00546E10" w:rsidP="00546E10">
      <w:pPr>
        <w:spacing w:after="0" w:line="276" w:lineRule="auto"/>
        <w:rPr>
          <w:b/>
          <w:bCs/>
        </w:rPr>
      </w:pPr>
      <w:r w:rsidRPr="00815FFB">
        <w:rPr>
          <w:b/>
          <w:bCs/>
        </w:rPr>
        <w:t xml:space="preserve">I.   TRẮC NGHIỆM: </w:t>
      </w:r>
    </w:p>
    <w:p w14:paraId="73B3FE1B" w14:textId="77777777" w:rsidR="00546E10" w:rsidRPr="00815FFB" w:rsidRDefault="00546E10" w:rsidP="00546E10">
      <w:pPr>
        <w:tabs>
          <w:tab w:val="left" w:pos="8010"/>
        </w:tabs>
        <w:spacing w:after="0" w:line="276" w:lineRule="auto"/>
      </w:pPr>
      <w:r w:rsidRPr="00815FFB">
        <w:t>Hãy khoanh tròn vào chữ cái đầu câu trả lời mà em cho là đúng.</w:t>
      </w:r>
      <w:r w:rsidRPr="00815FFB">
        <w:tab/>
      </w:r>
    </w:p>
    <w:p w14:paraId="5B28524F" w14:textId="77777777" w:rsidR="00546E10" w:rsidRPr="00815FFB" w:rsidRDefault="00546E10" w:rsidP="00546E10">
      <w:pPr>
        <w:spacing w:after="0" w:line="276" w:lineRule="auto"/>
        <w:rPr>
          <w:b/>
          <w:bCs/>
        </w:rPr>
      </w:pPr>
      <w:r w:rsidRPr="00815FFB">
        <w:rPr>
          <w:b/>
          <w:bCs/>
        </w:rPr>
        <w:t xml:space="preserve">Câu 1: Bón phân lót cho cây trồng được thực hiện vào thời điểm nào sau đây? </w:t>
      </w:r>
    </w:p>
    <w:p w14:paraId="34EA8E52" w14:textId="77777777" w:rsidR="00546E10" w:rsidRPr="00815FFB" w:rsidRDefault="00546E10" w:rsidP="00546E10">
      <w:pPr>
        <w:spacing w:after="0" w:line="276" w:lineRule="auto"/>
        <w:rPr>
          <w:color w:val="FF0000"/>
        </w:rPr>
      </w:pPr>
      <w:r w:rsidRPr="00815FFB">
        <w:rPr>
          <w:color w:val="FF0000"/>
        </w:rPr>
        <w:t xml:space="preserve">A. Bón trước khi trồng cây. </w:t>
      </w:r>
    </w:p>
    <w:p w14:paraId="2562AFAA" w14:textId="77777777" w:rsidR="00546E10" w:rsidRPr="00815FFB" w:rsidRDefault="00546E10" w:rsidP="00546E10">
      <w:pPr>
        <w:spacing w:after="0" w:line="276" w:lineRule="auto"/>
      </w:pPr>
      <w:r w:rsidRPr="00815FFB">
        <w:t>B. Bón trước khi thu hoạch.</w:t>
      </w:r>
    </w:p>
    <w:p w14:paraId="55F9D85C" w14:textId="77777777" w:rsidR="00546E10" w:rsidRPr="00815FFB" w:rsidRDefault="00546E10" w:rsidP="00546E10">
      <w:pPr>
        <w:spacing w:after="0" w:line="276" w:lineRule="auto"/>
      </w:pPr>
      <w:r w:rsidRPr="00815FFB">
        <w:t xml:space="preserve">C. Bón sau khi cây ra hoa. </w:t>
      </w:r>
    </w:p>
    <w:p w14:paraId="6CEE25D3" w14:textId="77777777" w:rsidR="00546E10" w:rsidRDefault="00546E10" w:rsidP="00546E10">
      <w:pPr>
        <w:spacing w:after="0" w:line="276" w:lineRule="auto"/>
      </w:pPr>
      <w:r w:rsidRPr="00815FFB">
        <w:t>D. Bón sau khi cây đậu quả.</w:t>
      </w:r>
    </w:p>
    <w:p w14:paraId="072DF8C8" w14:textId="77777777" w:rsidR="00546E10" w:rsidRPr="00815FFB" w:rsidRDefault="00546E10" w:rsidP="00546E10">
      <w:pPr>
        <w:spacing w:after="0" w:line="276" w:lineRule="auto"/>
        <w:rPr>
          <w:b/>
          <w:bCs/>
        </w:rPr>
      </w:pPr>
      <w:r w:rsidRPr="00815FFB">
        <w:rPr>
          <w:b/>
          <w:bCs/>
        </w:rPr>
        <w:t xml:space="preserve">Câu 2: Cách bón phân nào sau đây không được dùng để bón phân lót cho cây trồng? </w:t>
      </w:r>
    </w:p>
    <w:p w14:paraId="09ADBE24" w14:textId="77777777" w:rsidR="00546E10" w:rsidRPr="00815FFB" w:rsidRDefault="00546E10" w:rsidP="00546E10">
      <w:pPr>
        <w:spacing w:after="0" w:line="276" w:lineRule="auto"/>
      </w:pPr>
      <w:r w:rsidRPr="00815FFB">
        <w:t>A. Rắc đều phân lên mặt ruộng.</w:t>
      </w:r>
    </w:p>
    <w:p w14:paraId="6964285E" w14:textId="77777777" w:rsidR="00546E10" w:rsidRPr="00815FFB" w:rsidRDefault="00546E10" w:rsidP="00546E10">
      <w:pPr>
        <w:spacing w:after="0" w:line="276" w:lineRule="auto"/>
      </w:pPr>
      <w:r w:rsidRPr="00815FFB">
        <w:t>B. Bón phân theo hàng.</w:t>
      </w:r>
    </w:p>
    <w:p w14:paraId="426D8E51" w14:textId="77777777" w:rsidR="00546E10" w:rsidRPr="00815FFB" w:rsidRDefault="00546E10" w:rsidP="00546E10">
      <w:pPr>
        <w:spacing w:after="0" w:line="276" w:lineRule="auto"/>
      </w:pPr>
      <w:r w:rsidRPr="00815FFB">
        <w:t>C. Bón phân theo hố trồng cây.</w:t>
      </w:r>
    </w:p>
    <w:p w14:paraId="7FF9900A" w14:textId="77777777" w:rsidR="00546E10" w:rsidRPr="00815FFB" w:rsidRDefault="00546E10" w:rsidP="00546E10">
      <w:pPr>
        <w:spacing w:after="0" w:line="276" w:lineRule="auto"/>
        <w:rPr>
          <w:color w:val="FF0000"/>
        </w:rPr>
      </w:pPr>
      <w:r w:rsidRPr="00815FFB">
        <w:rPr>
          <w:color w:val="FF0000"/>
        </w:rPr>
        <w:t>D. Pha loãng với nước rồi tưới vào gốc cây.</w:t>
      </w:r>
    </w:p>
    <w:p w14:paraId="2417CEF0" w14:textId="77777777" w:rsidR="00546E10" w:rsidRPr="00815FFB" w:rsidRDefault="00546E10" w:rsidP="00546E10">
      <w:pPr>
        <w:spacing w:after="0" w:line="276" w:lineRule="auto"/>
        <w:rPr>
          <w:b/>
          <w:bCs/>
        </w:rPr>
      </w:pPr>
      <w:r w:rsidRPr="00815FFB">
        <w:rPr>
          <w:b/>
          <w:bCs/>
        </w:rPr>
        <w:t>Câu 3: Có mấy hình thức gieo trồng chính?</w:t>
      </w:r>
    </w:p>
    <w:p w14:paraId="406A980B" w14:textId="77777777" w:rsidR="00546E10" w:rsidRPr="00815FFB" w:rsidRDefault="00546E10" w:rsidP="00546E10">
      <w:pPr>
        <w:spacing w:after="0" w:line="276" w:lineRule="auto"/>
      </w:pPr>
      <w:r w:rsidRPr="00815FFB">
        <w:t xml:space="preserve">A. 1                                 </w:t>
      </w:r>
      <w:r w:rsidRPr="00815FFB">
        <w:rPr>
          <w:color w:val="FF0000"/>
        </w:rPr>
        <w:t xml:space="preserve">B. 2                              </w:t>
      </w:r>
      <w:r w:rsidRPr="00815FFB">
        <w:t>C. 3                           D. 4</w:t>
      </w:r>
    </w:p>
    <w:p w14:paraId="5457A314" w14:textId="77777777"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Câu 4: Khi nào cần tỉa cây? </w:t>
      </w:r>
    </w:p>
    <w:p w14:paraId="4118223D"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A. Cây mọc không đồng đều.</w:t>
      </w:r>
    </w:p>
    <w:p w14:paraId="55E64E2F" w14:textId="77777777" w:rsidR="00546E10" w:rsidRPr="00815FFB" w:rsidRDefault="00546E10" w:rsidP="00546E10">
      <w:pPr>
        <w:shd w:val="clear" w:color="auto" w:fill="FFFFFF"/>
        <w:spacing w:after="0" w:line="276" w:lineRule="auto"/>
        <w:jc w:val="both"/>
        <w:rPr>
          <w:rFonts w:eastAsia="Times New Roman"/>
          <w:b/>
          <w:bCs/>
          <w:color w:val="FF0000"/>
        </w:rPr>
      </w:pPr>
      <w:r w:rsidRPr="00815FFB">
        <w:rPr>
          <w:rFonts w:eastAsia="Times New Roman"/>
          <w:color w:val="FF0000"/>
        </w:rPr>
        <w:t>B. Cây mọc quá dày.</w:t>
      </w:r>
    </w:p>
    <w:p w14:paraId="7F523A9C"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C. Cây mọc quá thưa.</w:t>
      </w:r>
    </w:p>
    <w:p w14:paraId="109F7533"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D. Cây trồng bị thiếu nước.</w:t>
      </w:r>
    </w:p>
    <w:p w14:paraId="505FE930" w14:textId="77777777"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Câu 5: Dặm cây nhằm mục đích gì? </w:t>
      </w:r>
    </w:p>
    <w:p w14:paraId="0A81B11B"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A. Giúp cây trồng sinh trưởng, phát triển tốt.</w:t>
      </w:r>
    </w:p>
    <w:p w14:paraId="2C74040B"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B. Loại bỏ các cây trồng bị sâu, bệnh.</w:t>
      </w:r>
    </w:p>
    <w:p w14:paraId="79CBEC6A" w14:textId="77777777" w:rsidR="00546E10" w:rsidRPr="0032744B" w:rsidRDefault="00546E10" w:rsidP="00546E10">
      <w:pPr>
        <w:shd w:val="clear" w:color="auto" w:fill="FFFFFF"/>
        <w:spacing w:after="0" w:line="276" w:lineRule="auto"/>
        <w:jc w:val="both"/>
        <w:rPr>
          <w:rFonts w:eastAsia="Times New Roman"/>
          <w:color w:val="FF0000"/>
        </w:rPr>
      </w:pPr>
      <w:r w:rsidRPr="0032744B">
        <w:rPr>
          <w:rFonts w:eastAsia="Times New Roman"/>
          <w:color w:val="FF0000"/>
        </w:rPr>
        <w:t>C. Đảm bảo mật độ cây trồng trên đồng ruộng.</w:t>
      </w:r>
    </w:p>
    <w:p w14:paraId="1F399738"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D. Nâng cao chất lượng nông sản.</w:t>
      </w:r>
    </w:p>
    <w:p w14:paraId="7F6B0ACB" w14:textId="77777777" w:rsidR="00546E10" w:rsidRPr="00815FFB" w:rsidRDefault="00546E10" w:rsidP="00546E10">
      <w:pPr>
        <w:shd w:val="clear" w:color="auto" w:fill="FFFFFF"/>
        <w:spacing w:after="0" w:line="276" w:lineRule="auto"/>
        <w:jc w:val="both"/>
        <w:rPr>
          <w:rFonts w:eastAsia="Times New Roman"/>
          <w:b/>
          <w:bCs/>
          <w:color w:val="000000" w:themeColor="text1"/>
        </w:rPr>
      </w:pPr>
      <w:r w:rsidRPr="00EB43F7">
        <w:rPr>
          <w:rFonts w:eastAsia="Times New Roman"/>
          <w:b/>
          <w:bCs/>
          <w:color w:val="000000" w:themeColor="text1"/>
        </w:rPr>
        <w:t>Câu 6:</w:t>
      </w:r>
      <w:r w:rsidRPr="00815FFB">
        <w:rPr>
          <w:rFonts w:eastAsia="Times New Roman"/>
          <w:color w:val="000000" w:themeColor="text1"/>
        </w:rPr>
        <w:t> </w:t>
      </w:r>
      <w:r w:rsidRPr="00815FFB">
        <w:rPr>
          <w:rFonts w:eastAsia="Times New Roman"/>
          <w:b/>
          <w:bCs/>
          <w:color w:val="000000" w:themeColor="text1"/>
        </w:rPr>
        <w:t>Chăm sóc kịp thời, bón phân hợp lí cho cây trồng có tác dụng gì sau đây? </w:t>
      </w:r>
    </w:p>
    <w:p w14:paraId="488A0A94"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A. Tiêu diệt sâu, bệnh hại cây trồng.</w:t>
      </w:r>
    </w:p>
    <w:p w14:paraId="72C49AEA"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B. Xua đuổi sâu, bệnh hại cây trồng.</w:t>
      </w:r>
    </w:p>
    <w:p w14:paraId="7B780A53" w14:textId="77777777" w:rsidR="00546E10" w:rsidRPr="0032744B" w:rsidRDefault="00546E10" w:rsidP="00546E10">
      <w:pPr>
        <w:shd w:val="clear" w:color="auto" w:fill="FFFFFF"/>
        <w:spacing w:after="0" w:line="276" w:lineRule="auto"/>
        <w:jc w:val="both"/>
        <w:rPr>
          <w:rFonts w:eastAsia="Times New Roman"/>
          <w:color w:val="FF0000"/>
        </w:rPr>
      </w:pPr>
      <w:r w:rsidRPr="0032744B">
        <w:rPr>
          <w:rFonts w:eastAsia="Times New Roman"/>
          <w:color w:val="FF0000"/>
        </w:rPr>
        <w:t>C. Tăng sức chống chịu sâu, bệnh hại của cây trồng.</w:t>
      </w:r>
    </w:p>
    <w:p w14:paraId="47311427"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D. Tránh thời kì sâu, bệnh hại phát triển mạnh.</w:t>
      </w:r>
    </w:p>
    <w:p w14:paraId="40DEFBB4" w14:textId="77777777" w:rsidR="00546E10" w:rsidRPr="00815FFB" w:rsidRDefault="00546E10" w:rsidP="00546E10">
      <w:pPr>
        <w:shd w:val="clear" w:color="auto" w:fill="FFFFFF"/>
        <w:spacing w:after="0" w:line="276" w:lineRule="auto"/>
        <w:jc w:val="both"/>
        <w:rPr>
          <w:rFonts w:eastAsia="Times New Roman"/>
          <w:b/>
          <w:bCs/>
          <w:color w:val="000000" w:themeColor="text1"/>
        </w:rPr>
      </w:pPr>
      <w:r w:rsidRPr="00815FFB">
        <w:rPr>
          <w:rFonts w:eastAsia="Times New Roman"/>
          <w:b/>
          <w:bCs/>
          <w:color w:val="000000" w:themeColor="text1"/>
        </w:rPr>
        <w:t>Câu 7: Nên tưới nước cho cây trồng vào thời gian nào trong ngày? </w:t>
      </w:r>
    </w:p>
    <w:p w14:paraId="456AF292"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A. Buổi sáng sớm hoặc buổi trưa. </w:t>
      </w:r>
    </w:p>
    <w:p w14:paraId="32E89E23"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B. Buổi trưa hoặc buổi chiều muộn.</w:t>
      </w:r>
    </w:p>
    <w:p w14:paraId="2107690D"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C. Vào bất kì thời gian nào trong ngày. </w:t>
      </w:r>
    </w:p>
    <w:p w14:paraId="3455E460" w14:textId="77777777" w:rsidR="00546E10" w:rsidRPr="0032744B" w:rsidRDefault="00546E10" w:rsidP="00546E10">
      <w:pPr>
        <w:shd w:val="clear" w:color="auto" w:fill="FFFFFF"/>
        <w:spacing w:after="0" w:line="276" w:lineRule="auto"/>
        <w:jc w:val="both"/>
        <w:rPr>
          <w:rFonts w:eastAsia="Times New Roman"/>
          <w:color w:val="FF0000"/>
        </w:rPr>
      </w:pPr>
      <w:r w:rsidRPr="0032744B">
        <w:rPr>
          <w:rFonts w:eastAsia="Times New Roman"/>
          <w:color w:val="FF0000"/>
        </w:rPr>
        <w:t>D. Buổi sáng sớm hoặc chiều muộn.</w:t>
      </w:r>
    </w:p>
    <w:p w14:paraId="5E2709BF" w14:textId="77777777"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Câu 8: Có mấy phương pháp bảo quản sản phẩm trồng trọt phổ biến?</w:t>
      </w:r>
    </w:p>
    <w:p w14:paraId="1AADBA2F" w14:textId="77777777" w:rsidR="00546E10" w:rsidRPr="0032744B" w:rsidRDefault="00546E10" w:rsidP="00546E10">
      <w:pPr>
        <w:shd w:val="clear" w:color="auto" w:fill="FFFFFF"/>
        <w:spacing w:after="0" w:line="276" w:lineRule="auto"/>
        <w:jc w:val="both"/>
        <w:rPr>
          <w:rFonts w:eastAsia="Times New Roman"/>
          <w:color w:val="FF0000"/>
        </w:rPr>
      </w:pPr>
      <w:r w:rsidRPr="00815FFB">
        <w:rPr>
          <w:rFonts w:eastAsia="Times New Roman"/>
        </w:rPr>
        <w:t xml:space="preserve">A. 1                    B. 2                          C. </w:t>
      </w:r>
      <w:r w:rsidRPr="00815FFB">
        <w:rPr>
          <w:rFonts w:eastAsia="Times New Roman"/>
          <w:color w:val="000000" w:themeColor="text1"/>
        </w:rPr>
        <w:t xml:space="preserve">3                                     </w:t>
      </w:r>
      <w:r w:rsidRPr="0032744B">
        <w:rPr>
          <w:rFonts w:eastAsia="Times New Roman"/>
          <w:color w:val="FF0000"/>
        </w:rPr>
        <w:t>D. 4</w:t>
      </w:r>
    </w:p>
    <w:p w14:paraId="15CC4FBB" w14:textId="77777777"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Câu 9: Thu hoạch sản phẩm trồng trọt vào thời điểm nào sau đây là đúng nhất? </w:t>
      </w:r>
    </w:p>
    <w:p w14:paraId="5A1B6451"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A. Thu hoạch càng sớm càng tốt.</w:t>
      </w:r>
    </w:p>
    <w:p w14:paraId="67E457C8" w14:textId="77777777" w:rsidR="00546E10" w:rsidRPr="00815FFB" w:rsidRDefault="00546E10" w:rsidP="00546E10">
      <w:pPr>
        <w:shd w:val="clear" w:color="auto" w:fill="FFFFFF"/>
        <w:spacing w:after="0" w:line="276" w:lineRule="auto"/>
        <w:jc w:val="both"/>
        <w:rPr>
          <w:rFonts w:eastAsia="Times New Roman"/>
          <w:b/>
          <w:bCs/>
          <w:color w:val="FF0000"/>
        </w:rPr>
      </w:pPr>
      <w:r w:rsidRPr="00815FFB">
        <w:rPr>
          <w:rFonts w:eastAsia="Times New Roman"/>
          <w:color w:val="FF0000"/>
        </w:rPr>
        <w:lastRenderedPageBreak/>
        <w:t>B. Thu hoạch đúng lúc, nhanh gọn, cẩn thận.</w:t>
      </w:r>
    </w:p>
    <w:p w14:paraId="3E088420"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C. Thu hoạch càng muộn càng tốt.</w:t>
      </w:r>
    </w:p>
    <w:p w14:paraId="67C18BC0"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D. Thu hoạch khi con người có nhu cầu sử dụng.</w:t>
      </w:r>
    </w:p>
    <w:p w14:paraId="071B3393" w14:textId="77777777"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 xml:space="preserve">Câu </w:t>
      </w:r>
      <w:r>
        <w:rPr>
          <w:rFonts w:eastAsia="Times New Roman"/>
          <w:b/>
          <w:bCs/>
        </w:rPr>
        <w:t>10</w:t>
      </w:r>
      <w:r w:rsidRPr="00815FFB">
        <w:rPr>
          <w:rFonts w:eastAsia="Times New Roman"/>
          <w:b/>
          <w:bCs/>
        </w:rPr>
        <w:t>:</w:t>
      </w:r>
      <w:r w:rsidRPr="00815FFB">
        <w:rPr>
          <w:rFonts w:eastAsia="Times New Roman"/>
        </w:rPr>
        <w:t> </w:t>
      </w:r>
      <w:r w:rsidRPr="00815FFB">
        <w:rPr>
          <w:rFonts w:eastAsia="Times New Roman"/>
          <w:b/>
          <w:bCs/>
        </w:rPr>
        <w:t>Nội dung nào sau đây không phải là một trong những yêu cầu khi thu hoạch sản phẩm trồng trọt? </w:t>
      </w:r>
    </w:p>
    <w:p w14:paraId="39963451" w14:textId="77777777" w:rsidR="00546E10" w:rsidRPr="00815FFB" w:rsidRDefault="00546E10" w:rsidP="00546E10">
      <w:pPr>
        <w:shd w:val="clear" w:color="auto" w:fill="FFFFFF"/>
        <w:spacing w:after="0" w:line="276" w:lineRule="auto"/>
        <w:jc w:val="both"/>
        <w:rPr>
          <w:rFonts w:eastAsia="Times New Roman"/>
          <w:b/>
          <w:bCs/>
          <w:color w:val="FF0000"/>
        </w:rPr>
      </w:pPr>
      <w:r w:rsidRPr="00815FFB">
        <w:rPr>
          <w:rFonts w:eastAsia="Times New Roman"/>
          <w:color w:val="FF0000"/>
        </w:rPr>
        <w:t>A. Thu hoạch hết sản phẩm cùng một thời điểm.</w:t>
      </w:r>
    </w:p>
    <w:p w14:paraId="5261DDD1"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B. Nhanh gọn, cẩn thận.</w:t>
      </w:r>
    </w:p>
    <w:p w14:paraId="0F878554"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C. Áp dụng phương pháp thu hoạch phù hợp đối với từng loại cây trồng.</w:t>
      </w:r>
    </w:p>
    <w:p w14:paraId="5D12984B" w14:textId="77777777" w:rsidR="00546E10" w:rsidRDefault="00546E10" w:rsidP="00546E10">
      <w:pPr>
        <w:shd w:val="clear" w:color="auto" w:fill="FFFFFF"/>
        <w:spacing w:after="0" w:line="276" w:lineRule="auto"/>
        <w:jc w:val="both"/>
        <w:rPr>
          <w:rFonts w:eastAsia="Times New Roman"/>
        </w:rPr>
      </w:pPr>
      <w:r w:rsidRPr="00815FFB">
        <w:rPr>
          <w:rFonts w:eastAsia="Times New Roman"/>
        </w:rPr>
        <w:t>D. Sử dụng dụng cụ thu hoạch phù hợp đối với từng loại cây trồng.</w:t>
      </w:r>
    </w:p>
    <w:p w14:paraId="2D69589A" w14:textId="77777777" w:rsidR="00546E10" w:rsidRPr="00815FFB" w:rsidRDefault="00546E10" w:rsidP="00546E10">
      <w:pPr>
        <w:spacing w:after="0" w:line="276" w:lineRule="auto"/>
        <w:rPr>
          <w:b/>
          <w:bCs/>
        </w:rPr>
      </w:pPr>
      <w:r w:rsidRPr="00815FFB">
        <w:rPr>
          <w:b/>
          <w:bCs/>
        </w:rPr>
        <w:t>Câu 1</w:t>
      </w:r>
      <w:r>
        <w:rPr>
          <w:b/>
          <w:bCs/>
        </w:rPr>
        <w:t>1</w:t>
      </w:r>
      <w:r w:rsidRPr="00815FFB">
        <w:rPr>
          <w:b/>
          <w:bCs/>
        </w:rPr>
        <w:t>: Vai trò của trồng trọt ở Việt Nam là:</w:t>
      </w:r>
    </w:p>
    <w:p w14:paraId="3D78E03D" w14:textId="77777777" w:rsidR="00546E10" w:rsidRPr="00815FFB" w:rsidRDefault="00546E10" w:rsidP="00546E10">
      <w:pPr>
        <w:spacing w:after="0" w:line="276" w:lineRule="auto"/>
      </w:pPr>
      <w:r w:rsidRPr="00815FFB">
        <w:t>A.Cung cấp lương thực, thực phẩm cho con người, thức ăn cho vật nuôi</w:t>
      </w:r>
    </w:p>
    <w:p w14:paraId="613F6B43" w14:textId="77777777" w:rsidR="00546E10" w:rsidRPr="00815FFB" w:rsidRDefault="00546E10" w:rsidP="00546E10">
      <w:pPr>
        <w:spacing w:after="0" w:line="276" w:lineRule="auto"/>
      </w:pPr>
      <w:r w:rsidRPr="00815FFB">
        <w:t>B.Cung cấp lương thực, thực phẩm cho con người, thức ăn cho vật nuôi; nguyên liệu cho ngành công nghiệp chế biến và xuất khẩu</w:t>
      </w:r>
    </w:p>
    <w:p w14:paraId="5902C0C8" w14:textId="77777777" w:rsidR="00546E10" w:rsidRPr="00815FFB" w:rsidRDefault="00546E10" w:rsidP="00546E10">
      <w:pPr>
        <w:spacing w:after="0" w:line="276" w:lineRule="auto"/>
      </w:pPr>
      <w:r w:rsidRPr="00815FFB">
        <w:t>C.Cung cấp thịt, trứng, sữa cho con người và cho xuất khẩu; tạo việc làm cho người lao động</w:t>
      </w:r>
    </w:p>
    <w:p w14:paraId="59AA9185" w14:textId="77777777" w:rsidR="00546E10" w:rsidRPr="00815FFB" w:rsidRDefault="00546E10" w:rsidP="00546E10">
      <w:pPr>
        <w:spacing w:after="0" w:line="276" w:lineRule="auto"/>
        <w:rPr>
          <w:color w:val="FF0000"/>
        </w:rPr>
      </w:pPr>
      <w:r w:rsidRPr="00815FFB">
        <w:rPr>
          <w:color w:val="FF0000"/>
        </w:rPr>
        <w:t>D.Cung cấp lương thực, thực phẩm cho con người, thức ăn cho vật nuôi; nguyên liệu cho ngành công nghiệp chế biến và xuất khẩu; tạo việc làm cho người lao động.</w:t>
      </w:r>
    </w:p>
    <w:p w14:paraId="7F9D857C"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2: Đâu là triển vọng của trồng trọt ở Việt Nam?</w:t>
      </w:r>
    </w:p>
    <w:p w14:paraId="5916F502" w14:textId="77777777" w:rsidR="00546E10" w:rsidRPr="00815FFB" w:rsidRDefault="00546E10" w:rsidP="00546E10">
      <w:pPr>
        <w:spacing w:after="0" w:line="276" w:lineRule="auto"/>
      </w:pPr>
      <w:r w:rsidRPr="00815FFB">
        <w:t>A. Phát triển các vùng chuyên canh tập trung cho các loại cây trồng chủ lực.</w:t>
      </w:r>
    </w:p>
    <w:p w14:paraId="60C23D71" w14:textId="77777777" w:rsidR="00546E10" w:rsidRPr="00815FFB" w:rsidRDefault="00546E10" w:rsidP="00546E10">
      <w:pPr>
        <w:spacing w:after="0" w:line="276" w:lineRule="auto"/>
      </w:pPr>
      <w:r w:rsidRPr="00815FFB">
        <w:t>B. Áp dụng phương thức, công nghệ trồng trọt tiên tiến giúp nâng cao năng suất, chất lượng sản phẩm.</w:t>
      </w:r>
    </w:p>
    <w:p w14:paraId="16BC1196" w14:textId="77777777" w:rsidR="00546E10" w:rsidRPr="00815FFB" w:rsidRDefault="00546E10" w:rsidP="00546E10">
      <w:pPr>
        <w:spacing w:after="0" w:line="276" w:lineRule="auto"/>
      </w:pPr>
      <w:r w:rsidRPr="00815FFB">
        <w:t xml:space="preserve">C. Nông dân sáng tạo, ham học hỏi </w:t>
      </w:r>
    </w:p>
    <w:p w14:paraId="47FB72CC" w14:textId="77777777" w:rsidR="00546E10" w:rsidRPr="00815FFB" w:rsidRDefault="00546E10" w:rsidP="00546E10">
      <w:pPr>
        <w:spacing w:after="0" w:line="276" w:lineRule="auto"/>
        <w:rPr>
          <w:color w:val="FF0000"/>
        </w:rPr>
      </w:pPr>
      <w:r w:rsidRPr="00815FFB">
        <w:rPr>
          <w:color w:val="FF0000"/>
        </w:rPr>
        <w:t>D. Phát triển các vùng chuyên canh, áp dụng phương thức, công nghệ trồng trọt tiên tiến giúp nâng cao năng suất, chất lượng sản phẩm.</w:t>
      </w:r>
    </w:p>
    <w:p w14:paraId="146FC4A5"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3: Nhóm cây trồng nào sau đây đều là cây lương thực:</w:t>
      </w:r>
    </w:p>
    <w:p w14:paraId="1ED79AD3" w14:textId="77777777" w:rsidR="00546E10" w:rsidRPr="00815FFB" w:rsidRDefault="00546E10" w:rsidP="00546E10">
      <w:pPr>
        <w:spacing w:after="0" w:line="276" w:lineRule="auto"/>
        <w:rPr>
          <w:color w:val="FF0000"/>
        </w:rPr>
      </w:pPr>
      <w:r w:rsidRPr="00815FFB">
        <w:rPr>
          <w:color w:val="FF0000"/>
        </w:rPr>
        <w:t>A.</w:t>
      </w:r>
      <w:r w:rsidRPr="00815FFB">
        <w:rPr>
          <w:color w:val="FF0000"/>
        </w:rPr>
        <w:tab/>
        <w:t>Lúa, ngô, khoai</w:t>
      </w:r>
    </w:p>
    <w:p w14:paraId="505B62EC" w14:textId="77777777" w:rsidR="00546E10" w:rsidRPr="00815FFB" w:rsidRDefault="00546E10" w:rsidP="00546E10">
      <w:pPr>
        <w:spacing w:after="0" w:line="276" w:lineRule="auto"/>
      </w:pPr>
      <w:r w:rsidRPr="00815FFB">
        <w:t>B.</w:t>
      </w:r>
      <w:r w:rsidRPr="00815FFB">
        <w:tab/>
      </w:r>
      <w:r>
        <w:t>Su</w:t>
      </w:r>
      <w:r w:rsidRPr="00815FFB">
        <w:t xml:space="preserve"> hào, bắp cải</w:t>
      </w:r>
    </w:p>
    <w:p w14:paraId="5CEEE281" w14:textId="77777777" w:rsidR="00546E10" w:rsidRPr="00815FFB" w:rsidRDefault="00546E10" w:rsidP="00546E10">
      <w:pPr>
        <w:spacing w:after="0" w:line="276" w:lineRule="auto"/>
      </w:pPr>
      <w:r w:rsidRPr="00815FFB">
        <w:t>C.</w:t>
      </w:r>
      <w:r w:rsidRPr="00815FFB">
        <w:tab/>
        <w:t>Bông, cao su, cà phê</w:t>
      </w:r>
    </w:p>
    <w:p w14:paraId="537468D8" w14:textId="77777777" w:rsidR="00546E10" w:rsidRPr="00815FFB" w:rsidRDefault="00546E10" w:rsidP="00546E10">
      <w:pPr>
        <w:spacing w:after="0" w:line="276" w:lineRule="auto"/>
      </w:pPr>
      <w:r w:rsidRPr="00815FFB">
        <w:t>D.</w:t>
      </w:r>
      <w:r w:rsidRPr="00815FFB">
        <w:tab/>
        <w:t>Mít, nhãn, chôm chôm</w:t>
      </w:r>
    </w:p>
    <w:p w14:paraId="33E71B95"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4: Đâu không phải ưu điểm của trồng trọt ngoài tự nhiên là:</w:t>
      </w:r>
    </w:p>
    <w:p w14:paraId="4419F94C" w14:textId="77777777" w:rsidR="00546E10" w:rsidRPr="00815FFB" w:rsidRDefault="00546E10" w:rsidP="00546E10">
      <w:pPr>
        <w:spacing w:after="0" w:line="276" w:lineRule="auto"/>
      </w:pPr>
      <w:r w:rsidRPr="00815FFB">
        <w:t>A. Đơn giản</w:t>
      </w:r>
    </w:p>
    <w:p w14:paraId="337DAE1B" w14:textId="77777777" w:rsidR="00546E10" w:rsidRPr="00815FFB" w:rsidRDefault="00546E10" w:rsidP="00546E10">
      <w:pPr>
        <w:spacing w:after="0" w:line="276" w:lineRule="auto"/>
      </w:pPr>
      <w:r w:rsidRPr="00815FFB">
        <w:t>B. Dễ thực hiện</w:t>
      </w:r>
    </w:p>
    <w:p w14:paraId="778CFEF2" w14:textId="77777777" w:rsidR="00546E10" w:rsidRPr="00815FFB" w:rsidRDefault="00546E10" w:rsidP="00546E10">
      <w:pPr>
        <w:spacing w:after="0" w:line="276" w:lineRule="auto"/>
        <w:rPr>
          <w:color w:val="FF0000"/>
        </w:rPr>
      </w:pPr>
      <w:r w:rsidRPr="00815FFB">
        <w:rPr>
          <w:color w:val="FF0000"/>
        </w:rPr>
        <w:t>C. Tránh tác động của sâu bệnh</w:t>
      </w:r>
    </w:p>
    <w:p w14:paraId="771D9281" w14:textId="77777777" w:rsidR="00546E10" w:rsidRPr="00815FFB" w:rsidRDefault="00546E10" w:rsidP="00546E10">
      <w:pPr>
        <w:spacing w:after="0" w:line="276" w:lineRule="auto"/>
      </w:pPr>
      <w:r w:rsidRPr="00815FFB">
        <w:t>D. Thực hiện trên diện tích lớn</w:t>
      </w:r>
    </w:p>
    <w:p w14:paraId="448A6429"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5: Việt Nam có phương thức trồng trọt phổ biến nào?</w:t>
      </w:r>
    </w:p>
    <w:p w14:paraId="0C315822" w14:textId="77777777" w:rsidR="00546E10" w:rsidRPr="00815FFB" w:rsidRDefault="00546E10" w:rsidP="00546E10">
      <w:pPr>
        <w:spacing w:after="0" w:line="276" w:lineRule="auto"/>
      </w:pPr>
      <w:r w:rsidRPr="00815FFB">
        <w:t>A. Trồng ngoài trời</w:t>
      </w:r>
    </w:p>
    <w:p w14:paraId="5C0EBEA8" w14:textId="77777777" w:rsidR="00546E10" w:rsidRPr="00815FFB" w:rsidRDefault="00546E10" w:rsidP="00546E10">
      <w:pPr>
        <w:spacing w:after="0" w:line="276" w:lineRule="auto"/>
      </w:pPr>
      <w:r w:rsidRPr="00815FFB">
        <w:t>B. Trồng trong nhà có mái che</w:t>
      </w:r>
    </w:p>
    <w:p w14:paraId="3CB5169D" w14:textId="77777777" w:rsidR="00546E10" w:rsidRPr="00815FFB" w:rsidRDefault="00546E10" w:rsidP="00546E10">
      <w:pPr>
        <w:spacing w:after="0" w:line="276" w:lineRule="auto"/>
      </w:pPr>
      <w:r w:rsidRPr="00815FFB">
        <w:t>C. Trồng trọt kết hợp</w:t>
      </w:r>
    </w:p>
    <w:p w14:paraId="0A3147E0" w14:textId="77777777" w:rsidR="00546E10" w:rsidRPr="00815FFB" w:rsidRDefault="00546E10" w:rsidP="00546E10">
      <w:pPr>
        <w:spacing w:after="0" w:line="276" w:lineRule="auto"/>
        <w:rPr>
          <w:color w:val="FF0000"/>
        </w:rPr>
      </w:pPr>
      <w:r w:rsidRPr="00815FFB">
        <w:rPr>
          <w:color w:val="FF0000"/>
        </w:rPr>
        <w:t>D. Trồng trọt ngoài tự nhiên, trồng trọt trong nhà có mái che và trồng trọt kết hợp</w:t>
      </w:r>
    </w:p>
    <w:p w14:paraId="1F9F10C1" w14:textId="77777777" w:rsidR="00546E10" w:rsidRPr="00815FFB" w:rsidRDefault="00546E10" w:rsidP="00546E10">
      <w:pPr>
        <w:spacing w:after="0" w:line="276" w:lineRule="auto"/>
        <w:rPr>
          <w:b/>
          <w:bCs/>
        </w:rPr>
      </w:pPr>
      <w:r w:rsidRPr="00815FFB">
        <w:rPr>
          <w:b/>
          <w:bCs/>
        </w:rPr>
        <w:t>Câu</w:t>
      </w:r>
      <w:r>
        <w:rPr>
          <w:b/>
          <w:bCs/>
        </w:rPr>
        <w:t>1</w:t>
      </w:r>
      <w:r w:rsidRPr="00815FFB">
        <w:rPr>
          <w:b/>
          <w:bCs/>
        </w:rPr>
        <w:t xml:space="preserve"> 6. Một trong những ưu điểm của phương thức trồng trọt trong nhà có mái che là</w:t>
      </w:r>
    </w:p>
    <w:p w14:paraId="34526E51" w14:textId="77777777" w:rsidR="00546E10" w:rsidRPr="00815FFB" w:rsidRDefault="00546E10" w:rsidP="00546E10">
      <w:pPr>
        <w:spacing w:after="0" w:line="276" w:lineRule="auto"/>
      </w:pPr>
      <w:r w:rsidRPr="00815FFB">
        <w:t>A. Tiến hành đơn giản.</w:t>
      </w:r>
      <w:r w:rsidRPr="00815FFB">
        <w:tab/>
        <w:t xml:space="preserve">                        B. Chi phí đầu tư thấp.</w:t>
      </w:r>
    </w:p>
    <w:p w14:paraId="595EE7BA" w14:textId="77777777" w:rsidR="00546E10" w:rsidRPr="00815FFB" w:rsidRDefault="00546E10" w:rsidP="00546E10">
      <w:pPr>
        <w:spacing w:after="0" w:line="276" w:lineRule="auto"/>
        <w:rPr>
          <w:color w:val="FF0000"/>
        </w:rPr>
      </w:pPr>
      <w:r w:rsidRPr="00815FFB">
        <w:lastRenderedPageBreak/>
        <w:t>C. Cây trồng không cần chăm sóc.</w:t>
      </w:r>
      <w:r w:rsidRPr="00815FFB">
        <w:tab/>
        <w:t xml:space="preserve">    </w:t>
      </w:r>
      <w:r>
        <w:t xml:space="preserve">         </w:t>
      </w:r>
      <w:r w:rsidRPr="00815FFB">
        <w:rPr>
          <w:color w:val="FF0000"/>
        </w:rPr>
        <w:t>D. Có thể trồng được rau trái vụ.</w:t>
      </w:r>
    </w:p>
    <w:p w14:paraId="28EC9D4B" w14:textId="77777777" w:rsidR="00546E10" w:rsidRPr="00815FFB" w:rsidRDefault="00546E10" w:rsidP="00546E10">
      <w:pPr>
        <w:spacing w:after="0" w:line="276" w:lineRule="auto"/>
      </w:pPr>
    </w:p>
    <w:p w14:paraId="185B0E1B"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7: Quan sát hình ảnh sau và cho biết đây là phương thức trồng trọt nào?</w:t>
      </w:r>
    </w:p>
    <w:p w14:paraId="7838DCB3" w14:textId="77777777" w:rsidR="00546E10" w:rsidRPr="00815FFB" w:rsidRDefault="00546E10" w:rsidP="00546E10">
      <w:pPr>
        <w:spacing w:after="0" w:line="276" w:lineRule="auto"/>
      </w:pPr>
      <w:r w:rsidRPr="00815FFB">
        <w:t xml:space="preserve"> </w:t>
      </w:r>
      <w:r w:rsidRPr="00815FFB">
        <w:rPr>
          <w:noProof/>
        </w:rPr>
        <w:drawing>
          <wp:inline distT="0" distB="0" distL="0" distR="0" wp14:anchorId="2F5A0DA5" wp14:editId="2CCA34F4">
            <wp:extent cx="361950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0" cy="2105025"/>
                    </a:xfrm>
                    <a:prstGeom prst="rect">
                      <a:avLst/>
                    </a:prstGeom>
                    <a:noFill/>
                    <a:ln>
                      <a:noFill/>
                    </a:ln>
                  </pic:spPr>
                </pic:pic>
              </a:graphicData>
            </a:graphic>
          </wp:inline>
        </w:drawing>
      </w:r>
    </w:p>
    <w:p w14:paraId="3877B664" w14:textId="77777777" w:rsidR="00546E10" w:rsidRPr="00815FFB" w:rsidRDefault="00546E10" w:rsidP="00546E10">
      <w:pPr>
        <w:spacing w:after="0" w:line="276" w:lineRule="auto"/>
      </w:pPr>
      <w:r w:rsidRPr="00815FFB">
        <w:t>A.</w:t>
      </w:r>
      <w:r w:rsidRPr="00815FFB">
        <w:tab/>
        <w:t xml:space="preserve">Độc canh          </w:t>
      </w:r>
    </w:p>
    <w:p w14:paraId="639CDB70" w14:textId="77777777" w:rsidR="00546E10" w:rsidRPr="00815FFB" w:rsidRDefault="00546E10" w:rsidP="00546E10">
      <w:pPr>
        <w:spacing w:after="0" w:line="276" w:lineRule="auto"/>
      </w:pPr>
      <w:r w:rsidRPr="00815FFB">
        <w:t>B.</w:t>
      </w:r>
      <w:r w:rsidRPr="00815FFB">
        <w:tab/>
        <w:t>Luân canh</w:t>
      </w:r>
    </w:p>
    <w:p w14:paraId="139B51F9" w14:textId="77777777" w:rsidR="00546E10" w:rsidRPr="0032744B" w:rsidRDefault="00546E10" w:rsidP="00546E10">
      <w:pPr>
        <w:spacing w:after="0" w:line="276" w:lineRule="auto"/>
        <w:rPr>
          <w:color w:val="FF0000"/>
        </w:rPr>
      </w:pPr>
      <w:r w:rsidRPr="0032744B">
        <w:rPr>
          <w:color w:val="FF0000"/>
        </w:rPr>
        <w:t>C.</w:t>
      </w:r>
      <w:r w:rsidRPr="0032744B">
        <w:rPr>
          <w:color w:val="FF0000"/>
        </w:rPr>
        <w:tab/>
        <w:t>Thủy canh</w:t>
      </w:r>
    </w:p>
    <w:p w14:paraId="48A481B7" w14:textId="77777777" w:rsidR="00546E10" w:rsidRPr="00815FFB" w:rsidRDefault="00546E10" w:rsidP="00546E10">
      <w:pPr>
        <w:spacing w:after="0" w:line="276" w:lineRule="auto"/>
      </w:pPr>
      <w:r w:rsidRPr="00815FFB">
        <w:t>D.</w:t>
      </w:r>
      <w:r w:rsidRPr="00815FFB">
        <w:tab/>
        <w:t>Khí canh</w:t>
      </w:r>
    </w:p>
    <w:p w14:paraId="6A113586"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8: Đặc điểm đầu tiên của trồng trọt công nghệ cao là gì?</w:t>
      </w:r>
    </w:p>
    <w:p w14:paraId="313F5309" w14:textId="77777777" w:rsidR="00546E10" w:rsidRPr="00815FFB" w:rsidRDefault="00546E10" w:rsidP="00546E10">
      <w:pPr>
        <w:spacing w:after="0" w:line="276" w:lineRule="auto"/>
        <w:rPr>
          <w:color w:val="FF0000"/>
        </w:rPr>
      </w:pPr>
      <w:r w:rsidRPr="00815FFB">
        <w:rPr>
          <w:color w:val="FF0000"/>
        </w:rPr>
        <w:t>A. Ưu tiên sử dụng giống cây trồng cho năng suất cao, chất lượng tốt, thời gian sinh trưởng ngắn.</w:t>
      </w:r>
    </w:p>
    <w:p w14:paraId="656155B0" w14:textId="77777777" w:rsidR="00546E10" w:rsidRPr="00815FFB" w:rsidRDefault="00546E10" w:rsidP="00546E10">
      <w:pPr>
        <w:spacing w:after="0" w:line="276" w:lineRule="auto"/>
      </w:pPr>
      <w:r w:rsidRPr="00815FFB">
        <w:t>B. Thay thế đất trồng bằng giá thể hoặc dung dịch dinh dưỡng.</w:t>
      </w:r>
    </w:p>
    <w:p w14:paraId="62211D79" w14:textId="77777777" w:rsidR="00546E10" w:rsidRPr="00815FFB" w:rsidRDefault="00546E10" w:rsidP="00546E10">
      <w:pPr>
        <w:spacing w:after="0" w:line="276" w:lineRule="auto"/>
      </w:pPr>
      <w:r w:rsidRPr="00815FFB">
        <w:t>C. Ứng dụng thiết bị, công nghệ hiện đại.</w:t>
      </w:r>
    </w:p>
    <w:p w14:paraId="2B749150" w14:textId="77777777" w:rsidR="00546E10" w:rsidRPr="00815FFB" w:rsidRDefault="00546E10" w:rsidP="00546E10">
      <w:pPr>
        <w:spacing w:after="0" w:line="276" w:lineRule="auto"/>
      </w:pPr>
      <w:r w:rsidRPr="00815FFB">
        <w:t>D. Lao động có trình độ cao</w:t>
      </w:r>
    </w:p>
    <w:p w14:paraId="31F7622F"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9: Đất trồng có thành phần nào sau đây?</w:t>
      </w:r>
    </w:p>
    <w:p w14:paraId="7A7E80C9" w14:textId="77777777" w:rsidR="00546E10" w:rsidRPr="00815FFB" w:rsidRDefault="00546E10" w:rsidP="00546E10">
      <w:pPr>
        <w:spacing w:after="0" w:line="276" w:lineRule="auto"/>
      </w:pPr>
      <w:r w:rsidRPr="00815FFB">
        <w:t>A. Phần rắn, phần khí</w:t>
      </w:r>
    </w:p>
    <w:p w14:paraId="621F8572" w14:textId="77777777" w:rsidR="00546E10" w:rsidRPr="00815FFB" w:rsidRDefault="00546E10" w:rsidP="00546E10">
      <w:pPr>
        <w:spacing w:after="0" w:line="276" w:lineRule="auto"/>
      </w:pPr>
      <w:r w:rsidRPr="00815FFB">
        <w:t>B. Phần lỏng, phần rắn</w:t>
      </w:r>
    </w:p>
    <w:p w14:paraId="6E4F4BF0" w14:textId="77777777" w:rsidR="00546E10" w:rsidRPr="00815FFB" w:rsidRDefault="00546E10" w:rsidP="00546E10">
      <w:pPr>
        <w:spacing w:after="0" w:line="276" w:lineRule="auto"/>
      </w:pPr>
      <w:r w:rsidRPr="00815FFB">
        <w:t>C. Phần khí, phần lỏng</w:t>
      </w:r>
    </w:p>
    <w:p w14:paraId="73213B1C" w14:textId="77777777" w:rsidR="00546E10" w:rsidRPr="00815FFB" w:rsidRDefault="00546E10" w:rsidP="00546E10">
      <w:pPr>
        <w:spacing w:after="0" w:line="276" w:lineRule="auto"/>
        <w:rPr>
          <w:color w:val="FF0000"/>
        </w:rPr>
      </w:pPr>
      <w:r w:rsidRPr="00815FFB">
        <w:rPr>
          <w:color w:val="FF0000"/>
        </w:rPr>
        <w:t>D. Phần khí, phần lỏng, phần rắn</w:t>
      </w:r>
    </w:p>
    <w:p w14:paraId="5CE58400" w14:textId="77777777" w:rsidR="00546E10" w:rsidRPr="00815FFB" w:rsidRDefault="00546E10" w:rsidP="00546E10">
      <w:pPr>
        <w:spacing w:after="0" w:line="276" w:lineRule="auto"/>
        <w:rPr>
          <w:b/>
          <w:bCs/>
        </w:rPr>
      </w:pPr>
      <w:r w:rsidRPr="00815FFB">
        <w:rPr>
          <w:b/>
          <w:bCs/>
        </w:rPr>
        <w:t xml:space="preserve">Câu </w:t>
      </w:r>
      <w:r>
        <w:rPr>
          <w:b/>
          <w:bCs/>
        </w:rPr>
        <w:t>2</w:t>
      </w:r>
      <w:r w:rsidRPr="00815FFB">
        <w:rPr>
          <w:b/>
          <w:bCs/>
        </w:rPr>
        <w:t xml:space="preserve">0:  Trong các phương án dưới đây, đâu là thứ tự đúng khi làm đất trồng cây? </w:t>
      </w:r>
    </w:p>
    <w:p w14:paraId="6C05E451" w14:textId="77777777" w:rsidR="00546E10" w:rsidRPr="00815FFB" w:rsidRDefault="00546E10" w:rsidP="00546E10">
      <w:pPr>
        <w:spacing w:after="0" w:line="276" w:lineRule="auto"/>
        <w:rPr>
          <w:color w:val="FF0000"/>
        </w:rPr>
      </w:pPr>
      <w:r w:rsidRPr="00815FFB">
        <w:rPr>
          <w:color w:val="FF0000"/>
        </w:rPr>
        <w:t>A. Cày đất → Bừa hoặc đập nhỏ đất → Lên luống.</w:t>
      </w:r>
    </w:p>
    <w:p w14:paraId="3914DBFB" w14:textId="77777777" w:rsidR="00546E10" w:rsidRPr="00815FFB" w:rsidRDefault="00546E10" w:rsidP="00546E10">
      <w:pPr>
        <w:spacing w:after="0" w:line="276" w:lineRule="auto"/>
      </w:pPr>
      <w:r w:rsidRPr="00815FFB">
        <w:t>B. Cày đất → Lên luống → Bừa hoặc đập nhỏ đất.</w:t>
      </w:r>
    </w:p>
    <w:p w14:paraId="7047FD07" w14:textId="77777777" w:rsidR="00546E10" w:rsidRPr="00815FFB" w:rsidRDefault="00546E10" w:rsidP="00546E10">
      <w:pPr>
        <w:spacing w:after="0" w:line="276" w:lineRule="auto"/>
      </w:pPr>
      <w:r w:rsidRPr="00815FFB">
        <w:t>C. Bừa hoặc đập nhỏ đất → Cày đất → Lên luống.</w:t>
      </w:r>
    </w:p>
    <w:p w14:paraId="14C2F560" w14:textId="77777777" w:rsidR="00546E10" w:rsidRPr="00815FFB" w:rsidRDefault="00546E10" w:rsidP="00546E10">
      <w:pPr>
        <w:spacing w:after="0" w:line="276" w:lineRule="auto"/>
      </w:pPr>
      <w:r w:rsidRPr="00815FFB">
        <w:t>D. Lên luống → Cày đất → Bừa hoặc đập nhỏ đất.</w:t>
      </w:r>
    </w:p>
    <w:p w14:paraId="164C12DC" w14:textId="77777777" w:rsidR="00546E10" w:rsidRPr="00815FFB" w:rsidRDefault="00546E10" w:rsidP="00546E10">
      <w:pPr>
        <w:shd w:val="clear" w:color="auto" w:fill="FFFFFF"/>
        <w:spacing w:after="0" w:line="276" w:lineRule="auto"/>
        <w:jc w:val="both"/>
        <w:rPr>
          <w:rFonts w:eastAsia="Times New Roman"/>
        </w:rPr>
      </w:pPr>
    </w:p>
    <w:p w14:paraId="7F7C3120" w14:textId="77777777" w:rsidR="00546E10" w:rsidRDefault="00546E10" w:rsidP="00546E10">
      <w:pPr>
        <w:shd w:val="clear" w:color="auto" w:fill="FFFFFF"/>
        <w:spacing w:after="0" w:line="276" w:lineRule="auto"/>
        <w:jc w:val="both"/>
        <w:rPr>
          <w:rFonts w:eastAsia="Times New Roman"/>
          <w:b/>
          <w:bCs/>
        </w:rPr>
      </w:pPr>
    </w:p>
    <w:p w14:paraId="5A758319" w14:textId="774D944B"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 xml:space="preserve">II. TỰ LUẬN: </w:t>
      </w:r>
    </w:p>
    <w:p w14:paraId="69333444" w14:textId="77777777" w:rsidR="00546E10" w:rsidRPr="00815FFB" w:rsidRDefault="00546E10" w:rsidP="00546E10">
      <w:pPr>
        <w:shd w:val="clear" w:color="auto" w:fill="FFFFFF"/>
        <w:spacing w:after="0" w:line="276" w:lineRule="auto"/>
        <w:outlineLvl w:val="2"/>
        <w:rPr>
          <w:rFonts w:eastAsia="Times New Roman"/>
          <w:color w:val="000000"/>
        </w:rPr>
      </w:pPr>
      <w:r w:rsidRPr="00815FFB">
        <w:rPr>
          <w:b/>
          <w:bCs/>
        </w:rPr>
        <w:t>Câu 1 :</w:t>
      </w:r>
      <w:r w:rsidRPr="00815FFB">
        <w:rPr>
          <w:rFonts w:eastAsia="Times New Roman"/>
          <w:color w:val="000000"/>
        </w:rPr>
        <w:t xml:space="preserve"> Trình bày phương pháp chăm sóc cây trồng bằng làm cỏ, vun xới</w:t>
      </w:r>
    </w:p>
    <w:p w14:paraId="6C68FAE7" w14:textId="77777777" w:rsidR="00546E10" w:rsidRPr="00815FFB" w:rsidRDefault="00546E10" w:rsidP="00546E10">
      <w:pPr>
        <w:spacing w:after="0" w:line="276" w:lineRule="auto"/>
        <w:rPr>
          <w:rFonts w:eastAsia="Times New Roman"/>
          <w:color w:val="000000" w:themeColor="text1"/>
        </w:rPr>
      </w:pPr>
      <w:r w:rsidRPr="00815FFB">
        <w:rPr>
          <w:rFonts w:eastAsia="Times New Roman"/>
          <w:b/>
          <w:bCs/>
          <w:color w:val="000000"/>
        </w:rPr>
        <w:t>Câu 2:</w:t>
      </w:r>
      <w:r w:rsidRPr="00815FFB">
        <w:rPr>
          <w:rFonts w:eastAsia="Times New Roman"/>
          <w:color w:val="000000"/>
        </w:rPr>
        <w:t xml:space="preserve"> </w:t>
      </w:r>
      <w:r w:rsidRPr="00815FFB">
        <w:rPr>
          <w:rFonts w:eastAsia="Times New Roman"/>
          <w:color w:val="000000" w:themeColor="text1"/>
        </w:rPr>
        <w:t>Em hãy trình bày mục đích, yêu cầu của thu hoạch sản phẩm trồng trọt.</w:t>
      </w:r>
    </w:p>
    <w:p w14:paraId="12AF6F3D" w14:textId="1D62FE73" w:rsidR="00546E10" w:rsidRPr="00815FFB" w:rsidRDefault="00546E10" w:rsidP="00546E10">
      <w:pPr>
        <w:shd w:val="clear" w:color="auto" w:fill="FFFFFF"/>
        <w:spacing w:after="0" w:line="276" w:lineRule="auto"/>
        <w:outlineLvl w:val="2"/>
        <w:rPr>
          <w:rFonts w:eastAsia="Times New Roman"/>
          <w:color w:val="000000"/>
        </w:rPr>
      </w:pPr>
      <w:r w:rsidRPr="00815FFB">
        <w:rPr>
          <w:b/>
          <w:bCs/>
        </w:rPr>
        <w:t xml:space="preserve">Câu </w:t>
      </w:r>
      <w:r>
        <w:rPr>
          <w:b/>
          <w:bCs/>
        </w:rPr>
        <w:t>3</w:t>
      </w:r>
      <w:r w:rsidRPr="00815FFB">
        <w:rPr>
          <w:b/>
          <w:bCs/>
        </w:rPr>
        <w:t xml:space="preserve"> :</w:t>
      </w:r>
      <w:r w:rsidRPr="00815FFB">
        <w:rPr>
          <w:rFonts w:eastAsia="Times New Roman"/>
          <w:color w:val="000000"/>
        </w:rPr>
        <w:t xml:space="preserve"> Trình bày các phương pháp thu hoạch sản phẩm trồng trọt</w:t>
      </w:r>
      <w:r>
        <w:rPr>
          <w:rFonts w:eastAsia="Times New Roman"/>
          <w:color w:val="000000"/>
        </w:rPr>
        <w:t xml:space="preserve">? Nêu phương pháp </w:t>
      </w:r>
      <w:r w:rsidRPr="00815FFB">
        <w:rPr>
          <w:rFonts w:eastAsia="Times New Roman"/>
          <w:color w:val="000000"/>
        </w:rPr>
        <w:t xml:space="preserve"> thu hoạch một số sản phẩm phù hợp với gia đình/ địa phương em. </w:t>
      </w:r>
    </w:p>
    <w:p w14:paraId="6F4B277D" w14:textId="12565D47" w:rsidR="00546E10" w:rsidRPr="00815FFB" w:rsidRDefault="00546E10" w:rsidP="00546E10">
      <w:pPr>
        <w:spacing w:after="0" w:line="276" w:lineRule="auto"/>
        <w:rPr>
          <w:rFonts w:eastAsia="Times New Roman"/>
          <w:color w:val="000000" w:themeColor="text1"/>
        </w:rPr>
      </w:pPr>
      <w:r w:rsidRPr="00815FFB">
        <w:rPr>
          <w:rFonts w:eastAsia="Times New Roman"/>
          <w:b/>
          <w:bCs/>
          <w:color w:val="000000"/>
        </w:rPr>
        <w:t xml:space="preserve">Câu </w:t>
      </w:r>
      <w:r>
        <w:rPr>
          <w:rFonts w:eastAsia="Times New Roman"/>
          <w:b/>
          <w:bCs/>
          <w:color w:val="000000"/>
        </w:rPr>
        <w:t>4</w:t>
      </w:r>
      <w:r w:rsidRPr="00815FFB">
        <w:rPr>
          <w:rFonts w:eastAsia="Times New Roman"/>
          <w:b/>
          <w:bCs/>
          <w:color w:val="000000"/>
        </w:rPr>
        <w:t>:</w:t>
      </w:r>
      <w:r w:rsidRPr="00815FFB">
        <w:rPr>
          <w:rFonts w:eastAsia="Times New Roman"/>
          <w:color w:val="000000"/>
        </w:rPr>
        <w:t xml:space="preserve"> </w:t>
      </w:r>
      <w:r w:rsidRPr="00815FFB">
        <w:rPr>
          <w:rFonts w:eastAsia="Times New Roman"/>
          <w:color w:val="000000" w:themeColor="text1"/>
        </w:rPr>
        <w:t>Em hãy trình bày các công việc làm đất trồng cây.</w:t>
      </w:r>
    </w:p>
    <w:p w14:paraId="126E66D5" w14:textId="6907F774" w:rsidR="00546E10" w:rsidRPr="00815FFB" w:rsidRDefault="00546E10" w:rsidP="00546E10">
      <w:pPr>
        <w:spacing w:after="0" w:line="276" w:lineRule="auto"/>
        <w:rPr>
          <w:rFonts w:eastAsia="Calibri"/>
        </w:rPr>
      </w:pPr>
      <w:r w:rsidRPr="00815FFB">
        <w:rPr>
          <w:rFonts w:eastAsia="Times New Roman"/>
          <w:b/>
          <w:bCs/>
          <w:color w:val="000000" w:themeColor="text1"/>
        </w:rPr>
        <w:lastRenderedPageBreak/>
        <w:t xml:space="preserve">Câu </w:t>
      </w:r>
      <w:r>
        <w:rPr>
          <w:rFonts w:eastAsia="Times New Roman"/>
          <w:b/>
          <w:bCs/>
          <w:color w:val="000000" w:themeColor="text1"/>
        </w:rPr>
        <w:t>5</w:t>
      </w:r>
      <w:r w:rsidRPr="00815FFB">
        <w:rPr>
          <w:rFonts w:eastAsia="Times New Roman"/>
          <w:b/>
          <w:bCs/>
          <w:color w:val="000000" w:themeColor="text1"/>
        </w:rPr>
        <w:t>:</w:t>
      </w:r>
      <w:r w:rsidRPr="00815FFB">
        <w:rPr>
          <w:rFonts w:eastAsia="Times New Roman"/>
          <w:color w:val="000000" w:themeColor="text1"/>
        </w:rPr>
        <w:t xml:space="preserve"> </w:t>
      </w:r>
      <w:r w:rsidRPr="00815FFB">
        <w:rPr>
          <w:rFonts w:eastAsia="Calibri"/>
        </w:rPr>
        <w:t xml:space="preserve">Nhà em có trồng một luống rau ngót. Sáng nay khi tưới nước mẹ em đã phát hiện ra một vài ổ trứng của 1 loài sâu trên cây. Em hãy giúp mẹ sử dụng biện pháp phù hợp để vừa loại bỏ sâu hại, vừa đảm bảo an toàn khi sử dụng rau trong bữa cơm gia đình. Vì sao em lại lựa chọn biện pháp đó? </w:t>
      </w:r>
    </w:p>
    <w:p w14:paraId="306BB70C" w14:textId="77777777" w:rsidR="00546E10" w:rsidRPr="00815FFB" w:rsidRDefault="00546E10" w:rsidP="00546E10">
      <w:pPr>
        <w:spacing w:after="200" w:line="276" w:lineRule="auto"/>
        <w:rPr>
          <w:rFonts w:eastAsia="Calibri"/>
          <w:b/>
        </w:rPr>
      </w:pPr>
      <w:r w:rsidRPr="00815FFB">
        <w:rPr>
          <w:rFonts w:eastAsia="Calibri"/>
          <w:b/>
        </w:rPr>
        <w:br w:type="page"/>
      </w:r>
    </w:p>
    <w:p w14:paraId="580976ED" w14:textId="77777777" w:rsidR="008C0D77" w:rsidRDefault="008C0D77"/>
    <w:sectPr w:rsidR="008C0D77" w:rsidSect="00182A70">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10"/>
    <w:rsid w:val="00182A70"/>
    <w:rsid w:val="001B1A37"/>
    <w:rsid w:val="001F2A68"/>
    <w:rsid w:val="00384288"/>
    <w:rsid w:val="00546E10"/>
    <w:rsid w:val="00811763"/>
    <w:rsid w:val="0089639C"/>
    <w:rsid w:val="008C0D77"/>
    <w:rsid w:val="009F6B66"/>
    <w:rsid w:val="00A56B29"/>
    <w:rsid w:val="00BF581C"/>
    <w:rsid w:val="00C4162E"/>
    <w:rsid w:val="00F07EE0"/>
    <w:rsid w:val="00FC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8591"/>
  <w15:chartTrackingRefBased/>
  <w15:docId w15:val="{F0E8492A-A451-4E3B-9C4B-15574578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E10"/>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2022-10-25T17:54:00Z</dcterms:created>
  <dcterms:modified xsi:type="dcterms:W3CDTF">2022-10-26T02:11:00Z</dcterms:modified>
</cp:coreProperties>
</file>