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13" w:rsidRDefault="00113DF8" w:rsidP="00B50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05">
        <w:rPr>
          <w:rFonts w:ascii="Times New Roman" w:hAnsi="Times New Roman" w:cs="Times New Roman"/>
          <w:b/>
          <w:sz w:val="28"/>
          <w:szCs w:val="28"/>
        </w:rPr>
        <w:t>GIỚI THIỆU</w:t>
      </w:r>
      <w:bookmarkStart w:id="0" w:name="_GoBack"/>
      <w:bookmarkEnd w:id="0"/>
      <w:r w:rsidRPr="00C00705">
        <w:rPr>
          <w:rFonts w:ascii="Times New Roman" w:hAnsi="Times New Roman" w:cs="Times New Roman"/>
          <w:b/>
          <w:sz w:val="28"/>
          <w:szCs w:val="28"/>
        </w:rPr>
        <w:t xml:space="preserve"> SÁCH THÁNG 9</w:t>
      </w:r>
    </w:p>
    <w:p w:rsidR="005F2D56" w:rsidRPr="000166E8" w:rsidRDefault="005F2D56" w:rsidP="005F2D5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13DF8" w:rsidRPr="00C00705" w:rsidRDefault="00113DF8" w:rsidP="00C007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cô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thân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b/>
          <w:sz w:val="28"/>
          <w:szCs w:val="28"/>
        </w:rPr>
        <w:t>mến</w:t>
      </w:r>
      <w:proofErr w:type="spellEnd"/>
      <w:r w:rsidRPr="00C00705">
        <w:rPr>
          <w:rFonts w:ascii="Times New Roman" w:hAnsi="Times New Roman" w:cs="Times New Roman"/>
          <w:b/>
          <w:sz w:val="28"/>
          <w:szCs w:val="28"/>
        </w:rPr>
        <w:t>!</w:t>
      </w:r>
    </w:p>
    <w:p w:rsidR="00113DF8" w:rsidRPr="00C00705" w:rsidRDefault="00113DF8" w:rsidP="009D20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070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Tốn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DF8" w:rsidRPr="00C00705" w:rsidRDefault="00113DF8" w:rsidP="009D20CF">
      <w:pPr>
        <w:jc w:val="both"/>
        <w:rPr>
          <w:rFonts w:ascii="Times New Roman" w:hAnsi="Times New Roman" w:cs="Times New Roman"/>
          <w:sz w:val="28"/>
          <w:szCs w:val="28"/>
        </w:rPr>
      </w:pPr>
      <w:r w:rsidRPr="00C007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chuyệ</w:t>
      </w:r>
      <w:r w:rsidR="0083055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t</w:t>
      </w:r>
      <w:r w:rsidRPr="00C00705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830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558">
        <w:rPr>
          <w:rFonts w:ascii="Times New Roman" w:hAnsi="Times New Roman" w:cs="Times New Roman"/>
          <w:sz w:val="28"/>
          <w:szCs w:val="28"/>
        </w:rPr>
        <w:t>tr</w:t>
      </w:r>
      <w:r w:rsidRPr="00C00705"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: </w:t>
      </w:r>
      <w:r w:rsidRPr="000166E8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Mình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rất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nhiều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thói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quen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66E8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Pr="000166E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AA7BD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A7BD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cuố</w:t>
      </w:r>
      <w:r w:rsidR="002059A3" w:rsidRPr="00C0070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AA7BD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A7BD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A7BD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BD3" w:rsidRPr="00C0070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A7BD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Quỳnh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0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2018.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r w:rsidR="00C84D9A" w:rsidRPr="00C00705">
        <w:rPr>
          <w:rFonts w:ascii="Times New Roman" w:hAnsi="Times New Roman" w:cs="Times New Roman"/>
          <w:sz w:val="28"/>
          <w:szCs w:val="28"/>
        </w:rPr>
        <w:t xml:space="preserve">161 </w:t>
      </w:r>
      <w:proofErr w:type="spellStart"/>
      <w:r w:rsidR="00C84D9A" w:rsidRPr="00C0070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C84D9A" w:rsidRPr="00C0070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84D9A" w:rsidRPr="00C0070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84D9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D9A" w:rsidRPr="00C00705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C84D9A" w:rsidRPr="00C00705">
        <w:rPr>
          <w:rFonts w:ascii="Times New Roman" w:hAnsi="Times New Roman" w:cs="Times New Roman"/>
          <w:sz w:val="28"/>
          <w:szCs w:val="28"/>
        </w:rPr>
        <w:t xml:space="preserve"> 18.5 x 24.5 cm.</w:t>
      </w:r>
    </w:p>
    <w:p w:rsidR="00962864" w:rsidRPr="00C00705" w:rsidRDefault="00C84D9A" w:rsidP="009D20CF">
      <w:pPr>
        <w:jc w:val="both"/>
        <w:rPr>
          <w:rFonts w:ascii="Times New Roman" w:hAnsi="Times New Roman" w:cs="Times New Roman"/>
          <w:sz w:val="28"/>
          <w:szCs w:val="28"/>
        </w:rPr>
      </w:pPr>
      <w:r w:rsidRPr="00C007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A3" w:rsidRPr="00C0070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hay</w:t>
      </w:r>
      <w:r w:rsidR="002059A3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tố</w:t>
      </w:r>
      <w:r w:rsidR="005244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vớ</w:t>
      </w:r>
      <w:r w:rsidR="0052445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>:</w:t>
      </w:r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rùa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rụt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BF52AA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AA" w:rsidRPr="00C00705">
        <w:rPr>
          <w:rFonts w:ascii="Times New Roman" w:hAnsi="Times New Roman" w:cs="Times New Roman"/>
          <w:sz w:val="28"/>
          <w:szCs w:val="28"/>
        </w:rPr>
        <w:t>ngườ</w:t>
      </w:r>
      <w:r w:rsidR="0052445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lánh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>.</w:t>
      </w:r>
    </w:p>
    <w:p w:rsidR="000166E8" w:rsidRDefault="00962864" w:rsidP="009D20CF">
      <w:pPr>
        <w:jc w:val="both"/>
        <w:rPr>
          <w:rFonts w:ascii="Times New Roman" w:hAnsi="Times New Roman" w:cs="Times New Roman"/>
          <w:sz w:val="28"/>
          <w:szCs w:val="28"/>
        </w:rPr>
      </w:pPr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r w:rsidR="00BF52AA" w:rsidRPr="00C007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nhỉ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? À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đạc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g</w:t>
      </w:r>
      <w:r w:rsidR="0051654C" w:rsidRPr="00C00705">
        <w:rPr>
          <w:rFonts w:ascii="Times New Roman" w:hAnsi="Times New Roman" w:cs="Times New Roman"/>
          <w:sz w:val="28"/>
          <w:szCs w:val="28"/>
        </w:rPr>
        <w:t>ọn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632C1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C1D" w:rsidRPr="00C0070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r w:rsidR="0052445E" w:rsidRPr="000166E8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>Bạn</w:t>
      </w:r>
      <w:proofErr w:type="spellEnd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>Huy</w:t>
      </w:r>
      <w:proofErr w:type="spellEnd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>tìm</w:t>
      </w:r>
      <w:proofErr w:type="spellEnd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>đồ</w:t>
      </w:r>
      <w:proofErr w:type="spellEnd"/>
      <w:r w:rsidR="0051654C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”. </w:t>
      </w:r>
      <w:proofErr w:type="spellStart"/>
      <w:r w:rsidR="0051654C" w:rsidRPr="000166E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51654C" w:rsidRPr="00016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mộ</w:t>
      </w:r>
      <w:r w:rsidR="00C0070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0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C0070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0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loạn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con ở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ạ hay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="00C00705">
        <w:rPr>
          <w:rFonts w:ascii="Times New Roman" w:hAnsi="Times New Roman" w:cs="Times New Roman"/>
          <w:sz w:val="28"/>
          <w:szCs w:val="28"/>
        </w:rPr>
        <w:t>!</w:t>
      </w:r>
      <w:r w:rsidR="0051654C" w:rsidRPr="00C0070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. ..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Khỉ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ngọt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lọc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nề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khỉ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D0D" w:rsidRPr="00C0070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652D0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D0D" w:rsidRPr="00C0070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52D0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D0D" w:rsidRPr="00C0070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52D0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D0D" w:rsidRPr="00C0070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652D0D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="0051654C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54C" w:rsidRPr="00C00705">
        <w:rPr>
          <w:rFonts w:ascii="Times New Roman" w:hAnsi="Times New Roman" w:cs="Times New Roman"/>
          <w:sz w:val="28"/>
          <w:szCs w:val="28"/>
        </w:rPr>
        <w:t>phì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chuyệ</w:t>
      </w:r>
      <w:r w:rsidR="0052445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Khỉ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mập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mạp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con ạ.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</w:t>
      </w:r>
      <w:r w:rsidR="000166E8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Chú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lợn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rừng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bị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xa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lánh</w:t>
      </w:r>
      <w:proofErr w:type="spellEnd"/>
      <w:r w:rsidR="001033B5" w:rsidRPr="000166E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1033B5" w:rsidRPr="00C0070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 xml:space="preserve"> 39 </w:t>
      </w:r>
      <w:proofErr w:type="spellStart"/>
      <w:r w:rsidR="001033B5" w:rsidRPr="00C00705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1033B5" w:rsidRPr="00C00705">
        <w:rPr>
          <w:rFonts w:ascii="Times New Roman" w:hAnsi="Times New Roman" w:cs="Times New Roman"/>
          <w:sz w:val="28"/>
          <w:szCs w:val="28"/>
        </w:rPr>
        <w:t>.</w:t>
      </w:r>
    </w:p>
    <w:p w:rsidR="000166E8" w:rsidRDefault="000166E8" w:rsidP="000166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ạ!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6E8" w:rsidRDefault="000166E8" w:rsidP="000166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À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chon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D5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proofErr w:type="gram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con ạ.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>.</w:t>
      </w:r>
    </w:p>
    <w:p w:rsidR="00632C1D" w:rsidRDefault="001033B5" w:rsidP="000166E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Cuố</w:t>
      </w:r>
      <w:r w:rsidR="005F2D5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Mình</w:t>
      </w:r>
      <w:proofErr w:type="spellEnd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nhiều</w:t>
      </w:r>
      <w:proofErr w:type="spellEnd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thói</w:t>
      </w:r>
      <w:proofErr w:type="spellEnd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quen</w:t>
      </w:r>
      <w:proofErr w:type="spellEnd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="005F2D56" w:rsidRPr="005F2D56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5F2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xả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street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căng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thằng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0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đằng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xấ</w:t>
      </w:r>
      <w:r w:rsidR="0052445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r w:rsidR="009D20CF" w:rsidRPr="00C00705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tố</w:t>
      </w:r>
      <w:r w:rsidR="0052445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r w:rsidR="009D20CF" w:rsidRPr="00C00705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D56" w:rsidRPr="005F2D56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="005F2D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20CF" w:rsidRPr="00C00705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CF" w:rsidRPr="00C00705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9D20CF" w:rsidRPr="00C00705">
        <w:rPr>
          <w:rFonts w:ascii="Times New Roman" w:hAnsi="Times New Roman" w:cs="Times New Roman"/>
          <w:sz w:val="28"/>
          <w:szCs w:val="28"/>
        </w:rPr>
        <w:t>.</w:t>
      </w:r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88F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B4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2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5E">
        <w:rPr>
          <w:rFonts w:ascii="Times New Roman" w:hAnsi="Times New Roman" w:cs="Times New Roman"/>
          <w:sz w:val="28"/>
          <w:szCs w:val="28"/>
        </w:rPr>
        <w:t>giỏ</w:t>
      </w:r>
      <w:r w:rsidR="00D20D9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2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D9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20D9D">
        <w:rPr>
          <w:rFonts w:ascii="Times New Roman" w:hAnsi="Times New Roman" w:cs="Times New Roman"/>
          <w:sz w:val="28"/>
          <w:szCs w:val="28"/>
        </w:rPr>
        <w:t>.</w:t>
      </w:r>
    </w:p>
    <w:p w:rsidR="0052445E" w:rsidRPr="00C00705" w:rsidRDefault="0052445E" w:rsidP="009D2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3B5" w:rsidRDefault="001033B5" w:rsidP="00113DF8"/>
    <w:p w:rsidR="00C84D9A" w:rsidRDefault="00C84D9A" w:rsidP="00113DF8"/>
    <w:sectPr w:rsidR="00C84D9A" w:rsidSect="005F2D5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E8"/>
    <w:rsid w:val="000166E8"/>
    <w:rsid w:val="000F4CEC"/>
    <w:rsid w:val="001033B5"/>
    <w:rsid w:val="00113DF8"/>
    <w:rsid w:val="002059A3"/>
    <w:rsid w:val="002F729C"/>
    <w:rsid w:val="003C7888"/>
    <w:rsid w:val="00437188"/>
    <w:rsid w:val="0051654C"/>
    <w:rsid w:val="0052445E"/>
    <w:rsid w:val="005F2D56"/>
    <w:rsid w:val="00632C1D"/>
    <w:rsid w:val="00652D0D"/>
    <w:rsid w:val="00830558"/>
    <w:rsid w:val="00962864"/>
    <w:rsid w:val="009D20CF"/>
    <w:rsid w:val="00AA7BD3"/>
    <w:rsid w:val="00B4488F"/>
    <w:rsid w:val="00B507E8"/>
    <w:rsid w:val="00BF52AA"/>
    <w:rsid w:val="00C00705"/>
    <w:rsid w:val="00C84403"/>
    <w:rsid w:val="00C84D9A"/>
    <w:rsid w:val="00D0492C"/>
    <w:rsid w:val="00D20D9D"/>
    <w:rsid w:val="00D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4BCD13-BDDC-481E-969A-7A2084F1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Techsi.vn</cp:lastModifiedBy>
  <cp:revision>14</cp:revision>
  <cp:lastPrinted>2023-09-26T01:14:00Z</cp:lastPrinted>
  <dcterms:created xsi:type="dcterms:W3CDTF">2023-09-10T11:45:00Z</dcterms:created>
  <dcterms:modified xsi:type="dcterms:W3CDTF">2023-11-01T02:41:00Z</dcterms:modified>
</cp:coreProperties>
</file>