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6525" w14:textId="77777777" w:rsidR="009E1D9D" w:rsidRPr="009E1D9D" w:rsidRDefault="009E1D9D" w:rsidP="009E1D9D">
      <w:pPr>
        <w:spacing w:line="273" w:lineRule="auto"/>
        <w:rPr>
          <w:rFonts w:ascii="Times New Roman" w:hAnsi="Times New Roman"/>
          <w:sz w:val="26"/>
          <w:szCs w:val="26"/>
          <w:u w:val="single"/>
        </w:rPr>
      </w:pPr>
      <w:r w:rsidRPr="009E1D9D">
        <w:rPr>
          <w:rFonts w:ascii="Times New Roman" w:hAnsi="Times New Roman"/>
          <w:u w:val="single"/>
        </w:rPr>
        <w:t>TRƯỜNG TH ĐÔNG DƯ</w:t>
      </w:r>
    </w:p>
    <w:p w14:paraId="239D4710" w14:textId="35EA7E8C" w:rsidR="009E1D9D" w:rsidRDefault="009E1D9D" w:rsidP="009E1D9D">
      <w:pPr>
        <w:spacing w:line="273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63BBE5C9" w14:textId="77777777" w:rsidR="009E1D9D" w:rsidRDefault="009E1D9D" w:rsidP="009E1D9D">
      <w:pPr>
        <w:spacing w:line="273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THÔNG BÁO CÔNG KHAI</w:t>
      </w:r>
    </w:p>
    <w:p w14:paraId="3A6B39F8" w14:textId="77777777" w:rsidR="009E1D9D" w:rsidRDefault="009E1D9D" w:rsidP="009E1D9D">
      <w:pPr>
        <w:spacing w:line="273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DỰ KIẾN CÁC KHOẢN THU NĂM HỌC 2023 – 2024</w:t>
      </w:r>
    </w:p>
    <w:p w14:paraId="3E9BB2CA" w14:textId="77777777" w:rsidR="009E1D9D" w:rsidRDefault="009E1D9D" w:rsidP="009E1D9D">
      <w:pPr>
        <w:spacing w:line="273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488"/>
        <w:gridCol w:w="930"/>
        <w:gridCol w:w="2551"/>
        <w:gridCol w:w="945"/>
      </w:tblGrid>
      <w:tr w:rsidR="009E1D9D" w14:paraId="6E1C0B1F" w14:textId="77777777" w:rsidTr="009E1D9D">
        <w:trPr>
          <w:trHeight w:val="5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C519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487E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Nội dung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DFB7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Đơn vị tính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566F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Mức thu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A9D4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9E1D9D" w14:paraId="5DF5FEFB" w14:textId="77777777" w:rsidTr="009E1D9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8DB0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624A" w14:textId="77777777" w:rsidR="009E1D9D" w:rsidRDefault="009E1D9D">
            <w:pPr>
              <w:spacing w:line="273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Học 2 buổi/ngày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AA6B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962D" w14:textId="77777777" w:rsidR="009E1D9D" w:rsidRDefault="009E1D9D">
            <w:pPr>
              <w:spacing w:line="273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100.000đ/tháng/hs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604E2" w14:textId="77777777" w:rsidR="009E1D9D" w:rsidRDefault="009E1D9D">
            <w:pPr>
              <w:spacing w:line="27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1D9D" w14:paraId="4423C61B" w14:textId="77777777" w:rsidTr="009E1D9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DBD2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CBB2" w14:textId="77777777" w:rsidR="009E1D9D" w:rsidRDefault="009E1D9D">
            <w:pPr>
              <w:spacing w:line="273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Tiền ăn 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65A6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600D" w14:textId="77777777" w:rsidR="009E1D9D" w:rsidRDefault="009E1D9D">
            <w:pPr>
              <w:spacing w:line="273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25.000đ/bữa/hs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8CF42" w14:textId="77777777" w:rsidR="009E1D9D" w:rsidRDefault="009E1D9D">
            <w:pPr>
              <w:spacing w:line="27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1D9D" w14:paraId="19813C26" w14:textId="77777777" w:rsidTr="009E1D9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DD51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33C3" w14:textId="77777777" w:rsidR="009E1D9D" w:rsidRDefault="009E1D9D">
            <w:pPr>
              <w:spacing w:line="273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Tiền chăm sóc bán trú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7052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C144" w14:textId="77777777" w:rsidR="009E1D9D" w:rsidRDefault="009E1D9D">
            <w:pPr>
              <w:spacing w:line="273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150.000đ/tháng/hs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458D8" w14:textId="77777777" w:rsidR="009E1D9D" w:rsidRDefault="009E1D9D">
            <w:pPr>
              <w:spacing w:line="27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1D9D" w14:paraId="248A885E" w14:textId="77777777" w:rsidTr="009E1D9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43F1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28A0" w14:textId="77777777" w:rsidR="009E1D9D" w:rsidRDefault="009E1D9D">
            <w:pPr>
              <w:spacing w:line="273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Tiền trang thiết bị phục vụ bán trú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652E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747F" w14:textId="77777777" w:rsidR="009E1D9D" w:rsidRDefault="009E1D9D">
            <w:pPr>
              <w:spacing w:line="273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100.000đ/năm học/hs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EFD5B" w14:textId="77777777" w:rsidR="009E1D9D" w:rsidRDefault="009E1D9D">
            <w:pPr>
              <w:spacing w:line="27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1D9D" w14:paraId="60E80611" w14:textId="77777777" w:rsidTr="009E1D9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3ECF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8209" w14:textId="77777777" w:rsidR="009E1D9D" w:rsidRDefault="009E1D9D">
            <w:pPr>
              <w:spacing w:line="273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Tiền nước uống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7068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1727" w14:textId="77777777" w:rsidR="009E1D9D" w:rsidRDefault="009E1D9D">
            <w:pPr>
              <w:spacing w:line="273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12.000đ/tháng/hs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3170B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9E1D9D" w14:paraId="27386045" w14:textId="77777777" w:rsidTr="009E1D9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AACB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07D0" w14:textId="77777777" w:rsidR="009E1D9D" w:rsidRDefault="009E1D9D">
            <w:pPr>
              <w:spacing w:line="273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Tin nhắn điện tử enetviet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76C7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7D52" w14:textId="77777777" w:rsidR="009E1D9D" w:rsidRDefault="009E1D9D">
            <w:pPr>
              <w:spacing w:line="273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20.000đ/tháng/hs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8224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9E1D9D" w14:paraId="4B01D474" w14:textId="77777777" w:rsidTr="009E1D9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EB98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E65B" w14:textId="77777777" w:rsidR="009E1D9D" w:rsidRDefault="009E1D9D">
            <w:pPr>
              <w:spacing w:line="273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Học Tiếng Anh bổ trợ 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1D7B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CB27" w14:textId="77777777" w:rsidR="009E1D9D" w:rsidRDefault="009E1D9D">
            <w:pPr>
              <w:spacing w:line="273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150.000đ/tháng/hs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7E57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9E1D9D" w14:paraId="79D60FC2" w14:textId="77777777" w:rsidTr="009E1D9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41EE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0E7E" w14:textId="77777777" w:rsidR="009E1D9D" w:rsidRDefault="009E1D9D">
            <w:pPr>
              <w:spacing w:line="273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Học kỹ năng sống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D91A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B8C5" w14:textId="77777777" w:rsidR="009E1D9D" w:rsidRDefault="009E1D9D">
            <w:pPr>
              <w:spacing w:line="273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150.000đ/tháng/hs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675B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9E1D9D" w14:paraId="36C5FA27" w14:textId="77777777" w:rsidTr="009E1D9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6F81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5C3E" w14:textId="77777777" w:rsidR="009E1D9D" w:rsidRDefault="009E1D9D">
            <w:pPr>
              <w:spacing w:line="273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Quỹ đội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68BB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75DE" w14:textId="77777777" w:rsidR="009E1D9D" w:rsidRDefault="009E1D9D">
            <w:pPr>
              <w:spacing w:line="273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13.500 đ/năm học/hs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4BEBC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9E1D9D" w14:paraId="3DC18298" w14:textId="77777777" w:rsidTr="009E1D9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8B6C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A598" w14:textId="77777777" w:rsidR="009E1D9D" w:rsidRDefault="009E1D9D">
            <w:pPr>
              <w:spacing w:line="273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Tiền BHYT ( Học sinh lớp 1 thu theo tháng sinh)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9F9F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63B7" w14:textId="77777777" w:rsidR="009E1D9D" w:rsidRDefault="009E1D9D">
            <w:pPr>
              <w:spacing w:line="273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680.400đ/năm/hs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2BDC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43BBDBBB" w14:textId="77777777" w:rsidR="009E1D9D" w:rsidRDefault="009E1D9D" w:rsidP="009E1D9D">
      <w:pPr>
        <w:spacing w:line="273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18E97EF6" w14:textId="6F15B8D7" w:rsidR="009E1D9D" w:rsidRDefault="009E1D9D" w:rsidP="009E1D9D">
      <w:pPr>
        <w:spacing w:line="273" w:lineRule="auto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Đông Dư, ngày 0</w:t>
      </w:r>
      <w:r>
        <w:rPr>
          <w:rFonts w:ascii="Times New Roman" w:hAnsi="Times New Roman"/>
          <w:b w:val="0"/>
          <w:sz w:val="26"/>
          <w:szCs w:val="26"/>
        </w:rPr>
        <w:t>5</w:t>
      </w:r>
      <w:r>
        <w:rPr>
          <w:rFonts w:ascii="Times New Roman" w:hAnsi="Times New Roman"/>
          <w:b w:val="0"/>
          <w:sz w:val="26"/>
          <w:szCs w:val="26"/>
        </w:rPr>
        <w:t xml:space="preserve"> tháng 09  năm 2023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4068"/>
        <w:gridCol w:w="5220"/>
      </w:tblGrid>
      <w:tr w:rsidR="009E1D9D" w14:paraId="19887A5C" w14:textId="77777777" w:rsidTr="009E1D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0B857AB" w14:textId="77777777" w:rsidR="009E1D9D" w:rsidRDefault="009E1D9D">
            <w:pPr>
              <w:spacing w:line="273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B080CB8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  <w:p w14:paraId="0EDCC145" w14:textId="61952BB0" w:rsidR="009E1D9D" w:rsidRDefault="009E1D9D">
            <w:pPr>
              <w:spacing w:line="273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(đã kí)</w:t>
            </w:r>
          </w:p>
          <w:p w14:paraId="45EF200D" w14:textId="77777777" w:rsidR="009E1D9D" w:rsidRDefault="009E1D9D">
            <w:pPr>
              <w:spacing w:line="273" w:lineRule="auto"/>
              <w:rPr>
                <w:rFonts w:ascii="Times New Roman" w:hAnsi="Times New Roman"/>
                <w:b w:val="0"/>
              </w:rPr>
            </w:pPr>
          </w:p>
          <w:p w14:paraId="01AD5E1B" w14:textId="77777777" w:rsidR="009E1D9D" w:rsidRDefault="009E1D9D">
            <w:pPr>
              <w:spacing w:line="273" w:lineRule="auto"/>
              <w:rPr>
                <w:rFonts w:ascii="Times New Roman" w:hAnsi="Times New Roman"/>
              </w:rPr>
            </w:pPr>
          </w:p>
          <w:p w14:paraId="72FFDAF1" w14:textId="77777777" w:rsidR="009E1D9D" w:rsidRDefault="009E1D9D">
            <w:pPr>
              <w:spacing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Trần Thị Thanh Huyền</w:t>
            </w:r>
          </w:p>
          <w:p w14:paraId="5C7F450A" w14:textId="77777777" w:rsidR="009E1D9D" w:rsidRDefault="009E1D9D">
            <w:pPr>
              <w:spacing w:line="273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3CADA37" w14:textId="77777777" w:rsidR="009E1D9D" w:rsidRDefault="009E1D9D" w:rsidP="009E1D9D">
      <w:pPr>
        <w:spacing w:before="60" w:after="60" w:line="273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040943BF" w14:textId="77777777" w:rsidR="00B33972" w:rsidRDefault="00B33972"/>
    <w:sectPr w:rsidR="00B33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9D"/>
    <w:rsid w:val="009E1D9D"/>
    <w:rsid w:val="00B3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85A5"/>
  <w15:chartTrackingRefBased/>
  <w15:docId w15:val="{5DA87319-6FFC-4DD9-85BD-BD430EA4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D9D"/>
    <w:pPr>
      <w:spacing w:after="0" w:line="240" w:lineRule="auto"/>
    </w:pPr>
    <w:rPr>
      <w:rFonts w:ascii=".VnTime" w:eastAsia="Times New Roman" w:hAnsi=".VnTime" w:cs="Arial"/>
      <w:b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2023-10-02T07:10:00Z</dcterms:created>
  <dcterms:modified xsi:type="dcterms:W3CDTF">2023-10-02T07:11:00Z</dcterms:modified>
</cp:coreProperties>
</file>