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2543C781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C95AB7">
              <w:rPr>
                <w:i/>
              </w:rPr>
              <w:t>02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95AB7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6860C3EC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95AB7">
        <w:rPr>
          <w:b/>
          <w:szCs w:val="28"/>
        </w:rPr>
        <w:t>5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F5E9491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C95AB7">
        <w:rPr>
          <w:b/>
          <w:szCs w:val="28"/>
        </w:rPr>
        <w:t>02</w:t>
      </w:r>
      <w:r w:rsidR="00904C99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C95AB7">
        <w:rPr>
          <w:b/>
          <w:szCs w:val="28"/>
        </w:rPr>
        <w:t>07</w:t>
      </w:r>
      <w:r w:rsidR="00AB2E5C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7B0A5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56DB36CC" w:rsidR="006E6BD1" w:rsidRPr="007B0A52" w:rsidRDefault="0024029A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7B0A5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2E5378" w14:textId="77777777" w:rsidR="006E6BD1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</w:t>
                  </w:r>
                  <w:r w:rsidR="00C95AB7">
                    <w:rPr>
                      <w:szCs w:val="28"/>
                      <w:lang w:val="pt-BR"/>
                    </w:rPr>
                    <w:t xml:space="preserve"> cở: Phát động Tuần lễ học tập </w:t>
                  </w:r>
                </w:p>
                <w:p w14:paraId="37D9EA52" w14:textId="4500D4AE" w:rsidR="00C95AB7" w:rsidRDefault="00C95AB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suốt đời, chuyên đề: Góc học tập của em</w:t>
                  </w:r>
                </w:p>
                <w:p w14:paraId="0A4C8BC5" w14:textId="260ECB87" w:rsidR="00C95AB7" w:rsidRPr="00CF0092" w:rsidRDefault="00DB2E84" w:rsidP="00E51B61">
                  <w:pPr>
                    <w:spacing w:line="288" w:lineRule="auto"/>
                    <w:rPr>
                      <w:color w:val="000000"/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 Nộp </w:t>
                  </w:r>
                  <w:r w:rsidR="00CF0092">
                    <w:rPr>
                      <w:szCs w:val="28"/>
                      <w:lang w:val="pt-BR"/>
                    </w:rPr>
                    <w:t xml:space="preserve">bài giảng điện tử tháng 9 ( 20 bài/ 01 đc) - </w:t>
                  </w:r>
                  <w:r w:rsidR="00CF0092" w:rsidRPr="00666148">
                    <w:rPr>
                      <w:color w:val="000000"/>
                      <w:szCs w:val="28"/>
                      <w:lang w:val="pt-BR"/>
                    </w:rPr>
                    <w:t>-</w:t>
                  </w:r>
                  <w:r w:rsidR="00CF0092">
                    <w:rPr>
                      <w:color w:val="000000"/>
                      <w:szCs w:val="28"/>
                      <w:lang w:val="vi-VN"/>
                    </w:rPr>
                    <w:t xml:space="preserve"> Trường</w:t>
                  </w:r>
                  <w:r w:rsidR="00CF0092" w:rsidRPr="00666148">
                    <w:rPr>
                      <w:color w:val="000000"/>
                      <w:szCs w:val="28"/>
                      <w:lang w:val="pt-BR"/>
                    </w:rPr>
                    <w:t xml:space="preserve"> Tiểu học Dương Hà</w:t>
                  </w:r>
                </w:p>
              </w:tc>
            </w:tr>
            <w:tr w:rsidR="006E6BD1" w:rsidRPr="007B0A5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5DD21BD7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7DDFF034" w14:textId="77777777" w:rsidR="00CF0092" w:rsidRDefault="00CF009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1E4BDD72" w14:textId="23AEBCEA" w:rsidR="00CF0092" w:rsidRDefault="00CF009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Trường Tiểu học Dương Hà</w:t>
            </w: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77777777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C95AB7">
              <w:rPr>
                <w:sz w:val="26"/>
                <w:szCs w:val="28"/>
                <w:lang w:val="pt-BR"/>
              </w:rPr>
              <w:t>Đ/c Bích, Thảo</w:t>
            </w:r>
            <w:r w:rsidR="00DA569B">
              <w:rPr>
                <w:sz w:val="26"/>
                <w:szCs w:val="28"/>
                <w:lang w:val="pt-BR"/>
              </w:rPr>
              <w:t>, GVk2</w:t>
            </w:r>
          </w:p>
          <w:p w14:paraId="1129840D" w14:textId="77777777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4A82041A" w14:textId="1477579D" w:rsidR="00CF0092" w:rsidRPr="007B0A5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GV, Đ/c Thảo, Liễu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08303E95" w:rsidR="006E6BD1" w:rsidRPr="007B0A52" w:rsidRDefault="00A91685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- 13h30: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Họp HĐ trường mở rộng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05F57642" w:rsidR="006E6BD1" w:rsidRDefault="002F7C3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A91685">
              <w:rPr>
                <w:szCs w:val="28"/>
                <w:lang w:val="pt-BR"/>
              </w:rPr>
              <w:t>Phòng HĐSP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2AFA129B" w:rsidR="006E6BD1" w:rsidRPr="00114F5A" w:rsidRDefault="006E6BD1" w:rsidP="002F7C38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A91685">
              <w:rPr>
                <w:szCs w:val="28"/>
              </w:rPr>
              <w:t>BGH, CTCĐ, TBTT, BTCĐ, TPT, TTCM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689D6F07" w:rsidR="006E6BD1" w:rsidRPr="007B0A52" w:rsidRDefault="0024029A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0AE51E0" w14:textId="405638D7" w:rsidR="006E6BD1" w:rsidRDefault="00DA569B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Chuẩn bị giấy mời HNVC</w:t>
            </w:r>
          </w:p>
          <w:p w14:paraId="16A4C1CA" w14:textId="19FBA664" w:rsidR="006D3297" w:rsidRPr="00666148" w:rsidRDefault="006D3297" w:rsidP="00030B43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30B480F4" w:rsidR="002F7C38" w:rsidRPr="00AD4E30" w:rsidRDefault="006D3297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Kế toán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30F5AD61" w:rsidR="006E6BD1" w:rsidRPr="007B0A52" w:rsidRDefault="00A91685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Chuyên đề Toán</w:t>
            </w:r>
          </w:p>
        </w:tc>
        <w:tc>
          <w:tcPr>
            <w:tcW w:w="3657" w:type="dxa"/>
          </w:tcPr>
          <w:p w14:paraId="10640A72" w14:textId="36D0A721" w:rsidR="006E6BD1" w:rsidRPr="00666148" w:rsidRDefault="006D329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A91685">
              <w:rPr>
                <w:color w:val="000000"/>
                <w:szCs w:val="28"/>
              </w:rPr>
              <w:t>Trường Tiểu học Tiền Phong</w:t>
            </w:r>
          </w:p>
        </w:tc>
        <w:tc>
          <w:tcPr>
            <w:tcW w:w="3685" w:type="dxa"/>
            <w:shd w:val="clear" w:color="auto" w:fill="auto"/>
          </w:tcPr>
          <w:p w14:paraId="68F18377" w14:textId="35DD5ED0" w:rsidR="006E6BD1" w:rsidRPr="00666148" w:rsidRDefault="007B4AB0" w:rsidP="00FC140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91685">
              <w:rPr>
                <w:szCs w:val="28"/>
              </w:rPr>
              <w:t>Đ/c HP, Đào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6199A8B9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24029A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4E5694F3" w:rsidR="006E6BD1" w:rsidRPr="00614638" w:rsidRDefault="00DB2E84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Chuẩn bị nội dung HNVC</w:t>
            </w:r>
          </w:p>
        </w:tc>
        <w:tc>
          <w:tcPr>
            <w:tcW w:w="3657" w:type="dxa"/>
          </w:tcPr>
          <w:p w14:paraId="1D591366" w14:textId="077C3C39" w:rsidR="006E6BD1" w:rsidRPr="00612352" w:rsidRDefault="00DB2E8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4FD16C63" w14:textId="0737DD0F" w:rsidR="006E6BD1" w:rsidRDefault="00DB2E84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HP, CTCĐ, VP</w:t>
            </w: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52E2F65C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DB2E84">
              <w:rPr>
                <w:szCs w:val="28"/>
                <w:lang w:val="pt-BR"/>
              </w:rPr>
              <w:t xml:space="preserve">- </w:t>
            </w:r>
            <w:r w:rsidR="00A91685">
              <w:rPr>
                <w:szCs w:val="28"/>
                <w:lang w:val="pt-BR"/>
              </w:rPr>
              <w:t>14h: Chuyên đề Toán</w:t>
            </w:r>
          </w:p>
        </w:tc>
        <w:tc>
          <w:tcPr>
            <w:tcW w:w="3657" w:type="dxa"/>
          </w:tcPr>
          <w:p w14:paraId="1EAA285F" w14:textId="552319BD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A91685">
              <w:rPr>
                <w:color w:val="000000"/>
                <w:szCs w:val="28"/>
              </w:rPr>
              <w:t xml:space="preserve"> Tiểu học CBQ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491FC9D0" w:rsidR="006E6BD1" w:rsidRPr="00AD4E30" w:rsidRDefault="00A91685" w:rsidP="00D65C4D">
            <w:r>
              <w:lastRenderedPageBreak/>
              <w:t>- Đ/c HP, Hằng</w:t>
            </w:r>
            <w:bookmarkStart w:id="0" w:name="_GoBack"/>
            <w:bookmarkEnd w:id="0"/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20224335" w:rsidR="006E6BD1" w:rsidRPr="007B0A52" w:rsidRDefault="00B8571C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C57E073" w14:textId="77777777" w:rsidR="006E6BD1" w:rsidRDefault="00DB2E84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263191B1" w14:textId="1D362AC9" w:rsidR="00DB2E84" w:rsidRPr="00DB2E84" w:rsidRDefault="00DB2E84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Thi TNTV ( Vòng 2- Tự do)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2CC0472" w14:textId="3A640507" w:rsidR="006E6BD1" w:rsidRPr="00DB2E84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 w:rsidR="00DB2E84">
              <w:rPr>
                <w:sz w:val="26"/>
                <w:szCs w:val="28"/>
                <w:lang w:val="pt-BR"/>
              </w:rPr>
              <w:t>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15A9EEDC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ED67CDC" w14:textId="1E2C3FFB" w:rsidR="008A0D71" w:rsidRPr="00114F5A" w:rsidRDefault="008A0D7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14E50550" w:rsidR="008A0D71" w:rsidRPr="00DB2E84" w:rsidRDefault="00DB2E84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B1BC7">
              <w:rPr>
                <w:szCs w:val="28"/>
              </w:rPr>
              <w:t>Chuẩn bị cơ sở vật chất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78D76E8C" w:rsidR="006E6BD1" w:rsidRPr="008A0D7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8A0D71">
              <w:rPr>
                <w:color w:val="000000"/>
                <w:szCs w:val="28"/>
                <w:lang w:val="vi-VN"/>
              </w:rPr>
              <w:t xml:space="preserve"> </w:t>
            </w:r>
            <w:r w:rsidR="008A0D71">
              <w:rPr>
                <w:color w:val="000000"/>
                <w:szCs w:val="28"/>
              </w:rPr>
              <w:t>Phòng HĐSP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4275A446" w:rsidR="006E6BD1" w:rsidRPr="003B1BC7" w:rsidRDefault="003B1BC7" w:rsidP="003B1BC7">
            <w:pPr>
              <w:rPr>
                <w:szCs w:val="28"/>
              </w:rPr>
            </w:pPr>
            <w:r>
              <w:rPr>
                <w:szCs w:val="28"/>
              </w:rPr>
              <w:t>- Tổ bảo vệ, lao công, đ/c Thuần, Thảo</w:t>
            </w: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083078C1" w:rsidR="006E6BD1" w:rsidRPr="007B0A52" w:rsidRDefault="00B8571C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39F05" w14:textId="747B3B89" w:rsidR="00AD4E30" w:rsidRDefault="0024029A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Hội nghị CBVC</w:t>
            </w:r>
          </w:p>
          <w:p w14:paraId="36A7EE35" w14:textId="6E37891C" w:rsidR="0024029A" w:rsidRPr="00AD4E30" w:rsidRDefault="0024029A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( Nữ mặc áo dài,  nam sơ mi áo trắng)</w:t>
            </w:r>
          </w:p>
          <w:p w14:paraId="52A7D449" w14:textId="1FE09B87" w:rsidR="006E6BD1" w:rsidRPr="00AD4E30" w:rsidRDefault="006E6BD1" w:rsidP="00030B43">
            <w:pPr>
              <w:spacing w:line="288" w:lineRule="auto"/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374317DE" w:rsidR="001030C8" w:rsidRPr="00114F5A" w:rsidRDefault="001030C8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2EFE7FD8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4029A">
              <w:rPr>
                <w:sz w:val="26"/>
                <w:szCs w:val="28"/>
                <w:lang w:val="pt-BR"/>
              </w:rPr>
              <w:t>Toàn thể CBGV,NV nhà trường</w:t>
            </w:r>
          </w:p>
          <w:p w14:paraId="015B821D" w14:textId="1EE63D1C" w:rsidR="00AD4E30" w:rsidRDefault="00AD4E30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37B72D97" w14:textId="1CC9DA61" w:rsidR="006E6BD1" w:rsidRPr="00AD4E30" w:rsidRDefault="001030C8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Chi đoàn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2AE2D" w14:textId="77777777" w:rsidR="006E6BD1" w:rsidRDefault="0024029A" w:rsidP="001030C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- 15h: Sinh hoạt CM</w:t>
            </w:r>
          </w:p>
          <w:p w14:paraId="7CBBE922" w14:textId="1A9E0FAD" w:rsidR="0024029A" w:rsidRPr="001030C8" w:rsidRDefault="0024029A" w:rsidP="001030C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Hoàn thiện HS HNVC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2529E6B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30C8">
              <w:rPr>
                <w:color w:val="000000"/>
                <w:szCs w:val="28"/>
              </w:rPr>
              <w:t>- Trường Tiểu học Dương Hà</w:t>
            </w:r>
          </w:p>
          <w:p w14:paraId="20EDCCAE" w14:textId="6993CBD0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3CCC2E4C" w:rsidR="00D65C4D" w:rsidRDefault="0024029A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</w:t>
            </w:r>
          </w:p>
          <w:p w14:paraId="0018FA45" w14:textId="1B6E6CA3" w:rsidR="0024029A" w:rsidRDefault="0024029A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Đ/c PHT, CTCĐ, đ/c Thảo</w:t>
            </w: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46E7A0EA" w:rsidR="007B0A52" w:rsidRPr="00114F5A" w:rsidRDefault="00B8571C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7/10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EE935B3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2733CBAC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6519CDAA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5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22"/>
  </w:num>
  <w:num w:numId="9">
    <w:abstractNumId w:val="27"/>
  </w:num>
  <w:num w:numId="10">
    <w:abstractNumId w:val="34"/>
  </w:num>
  <w:num w:numId="11">
    <w:abstractNumId w:val="18"/>
  </w:num>
  <w:num w:numId="12">
    <w:abstractNumId w:val="24"/>
  </w:num>
  <w:num w:numId="13">
    <w:abstractNumId w:val="32"/>
  </w:num>
  <w:num w:numId="14">
    <w:abstractNumId w:val="17"/>
  </w:num>
  <w:num w:numId="15">
    <w:abstractNumId w:val="36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  <w:num w:numId="20">
    <w:abstractNumId w:val="2"/>
  </w:num>
  <w:num w:numId="21">
    <w:abstractNumId w:val="14"/>
  </w:num>
  <w:num w:numId="22">
    <w:abstractNumId w:val="35"/>
  </w:num>
  <w:num w:numId="23">
    <w:abstractNumId w:val="20"/>
  </w:num>
  <w:num w:numId="24">
    <w:abstractNumId w:val="12"/>
  </w:num>
  <w:num w:numId="25">
    <w:abstractNumId w:val="5"/>
  </w:num>
  <w:num w:numId="26">
    <w:abstractNumId w:val="26"/>
  </w:num>
  <w:num w:numId="27">
    <w:abstractNumId w:val="25"/>
  </w:num>
  <w:num w:numId="28">
    <w:abstractNumId w:val="7"/>
  </w:num>
  <w:num w:numId="29">
    <w:abstractNumId w:val="0"/>
  </w:num>
  <w:num w:numId="30">
    <w:abstractNumId w:val="19"/>
  </w:num>
  <w:num w:numId="31">
    <w:abstractNumId w:val="10"/>
  </w:num>
  <w:num w:numId="32">
    <w:abstractNumId w:val="28"/>
  </w:num>
  <w:num w:numId="33">
    <w:abstractNumId w:val="30"/>
  </w:num>
  <w:num w:numId="34">
    <w:abstractNumId w:val="29"/>
  </w:num>
  <w:num w:numId="35">
    <w:abstractNumId w:val="16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0C8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E495C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720C"/>
    <w:rsid w:val="003B0DAE"/>
    <w:rsid w:val="003B1BC7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652B-3597-4881-A605-7D0D392A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</cp:revision>
  <cp:lastPrinted>2022-10-24T02:12:00Z</cp:lastPrinted>
  <dcterms:created xsi:type="dcterms:W3CDTF">2023-09-29T07:37:00Z</dcterms:created>
  <dcterms:modified xsi:type="dcterms:W3CDTF">2023-09-29T08:04:00Z</dcterms:modified>
</cp:coreProperties>
</file>