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2" w:rsidRDefault="00AC3992" w:rsidP="00AC3992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Trường TH Dương Hà</w:t>
      </w:r>
    </w:p>
    <w:p w:rsidR="00AC3992" w:rsidRDefault="00AC3992" w:rsidP="00AC3992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PHẾU ÔN TẬP </w:t>
      </w:r>
    </w:p>
    <w:p w:rsidR="00AC3992" w:rsidRDefault="00AC3992" w:rsidP="00AC3992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Môn: Tiếng Anh  - Tuầ</w:t>
      </w:r>
      <w:r w:rsidR="00F55E6E"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n 2 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>( Từ</w:t>
      </w:r>
      <w:r w:rsidR="00A078CE"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 10/2/2020 - 14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>/2/2020)</w:t>
      </w:r>
    </w:p>
    <w:p w:rsidR="00E7150D" w:rsidRDefault="00E7150D" w:rsidP="00E7150D">
      <w:pPr>
        <w:pStyle w:val="NormalWeb"/>
        <w:spacing w:before="0" w:beforeAutospacing="0" w:after="150" w:afterAutospacing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ENGLISH 4</w:t>
      </w:r>
    </w:p>
    <w:p w:rsidR="00E7150D" w:rsidRPr="00E7150D" w:rsidRDefault="00E7150D" w:rsidP="00E7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Exercise 1.</w:t>
      </w:r>
      <w:proofErr w:type="gramEnd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Read and tick </w:t>
      </w:r>
      <w:r w:rsidRPr="00E7150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B124B8B" wp14:editId="27E8E279">
            <wp:extent cx="190500" cy="190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or </w:t>
      </w:r>
      <w:proofErr w:type="gramStart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cross </w:t>
      </w:r>
      <w:proofErr w:type="gramEnd"/>
      <w:r w:rsidRPr="00E7150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4500AB" wp14:editId="6E376940">
            <wp:extent cx="1905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. There are two examples:</w:t>
      </w:r>
    </w:p>
    <w:p w:rsidR="00E7150D" w:rsidRPr="00E7150D" w:rsidRDefault="00E7150D" w:rsidP="00E7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i/>
          <w:iCs/>
          <w:sz w:val="28"/>
          <w:szCs w:val="28"/>
        </w:rPr>
        <w:t>Examples:</w:t>
      </w:r>
    </w:p>
    <w:tbl>
      <w:tblPr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930"/>
      </w:tblGrid>
      <w:tr w:rsidR="00E7150D" w:rsidRPr="00E7150D" w:rsidTr="00E73B5D">
        <w:trPr>
          <w:trHeight w:val="2019"/>
        </w:trPr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CDA0E1" wp14:editId="11A1AF7C">
                  <wp:extent cx="1495425" cy="9144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A. </w:t>
            </w: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D5D010" wp14:editId="5F9BA923">
                  <wp:extent cx="190500" cy="190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She has dinner at 7.30.</w:t>
            </w:r>
          </w:p>
        </w:tc>
        <w:tc>
          <w:tcPr>
            <w:tcW w:w="5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71B48DD0" wp14:editId="36B15D33">
                  <wp:extent cx="1495425" cy="9144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  <w:p w:rsidR="00E7150D" w:rsidRPr="00E7150D" w:rsidRDefault="00E7150D" w:rsidP="00E73B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B. </w:t>
            </w:r>
            <w:r w:rsidRPr="00E715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4D5131F0" wp14:editId="3EF597CF">
                  <wp:extent cx="190500" cy="190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He plays football at noon.    </w:t>
            </w:r>
          </w:p>
        </w:tc>
      </w:tr>
    </w:tbl>
    <w:p w:rsidR="00E7150D" w:rsidRPr="00E7150D" w:rsidRDefault="00E7150D" w:rsidP="00E7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3142"/>
        <w:gridCol w:w="2998"/>
      </w:tblGrid>
      <w:tr w:rsidR="00E7150D" w:rsidRPr="00E7150D" w:rsidTr="00E73B5D">
        <w:trPr>
          <w:trHeight w:val="2665"/>
        </w:trPr>
        <w:tc>
          <w:tcPr>
            <w:tcW w:w="3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DAEF2" wp14:editId="63BD7671">
                  <wp:extent cx="1495425" cy="9144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He gets up at five o’clock.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75C8E7" wp14:editId="1FA94FCA">
                  <wp:extent cx="190500" cy="190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66B440" wp14:editId="281DDA1C">
                  <wp:extent cx="1495425" cy="9144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She goes to school at 6.30.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453C5D" wp14:editId="27298D9C">
                  <wp:extent cx="190500" cy="190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2A5AA4" wp14:editId="73E3E532">
                  <wp:extent cx="1495425" cy="10382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She goes home in the afternoon.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DCA209" wp14:editId="1340E028">
                  <wp:extent cx="1905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0D" w:rsidRPr="00E7150D" w:rsidTr="00E73B5D">
        <w:trPr>
          <w:trHeight w:val="3132"/>
        </w:trPr>
        <w:tc>
          <w:tcPr>
            <w:tcW w:w="3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E40A71" wp14:editId="59715576">
                  <wp:extent cx="1495425" cy="9144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They read books in the school library at three o’clock. 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E8637C" wp14:editId="4D3D8129">
                  <wp:extent cx="19050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90D823" wp14:editId="0EC0932E">
                  <wp:extent cx="1495425" cy="9144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It’s eight p.m.</w:t>
            </w: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DB04BC" wp14:editId="49515C8A">
                  <wp:extent cx="190500" cy="190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150D" w:rsidRPr="00E7150D" w:rsidRDefault="00E7150D" w:rsidP="00E7150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Exercise 2.</w:t>
      </w:r>
      <w:proofErr w:type="gramEnd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Order the words. There is one example.</w:t>
      </w:r>
    </w:p>
    <w:p w:rsidR="00E7150D" w:rsidRPr="00E7150D" w:rsidRDefault="00E7150D" w:rsidP="00E7150D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i/>
          <w:iCs/>
          <w:sz w:val="28"/>
          <w:szCs w:val="28"/>
        </w:rPr>
        <w:t>Example: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t> breakfast/ Tony/ at/ has/ 7 o’clock              </w:t>
      </w:r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E7150D">
        <w:rPr>
          <w:rFonts w:ascii="Times New Roman" w:eastAsia="Times New Roman" w:hAnsi="Times New Roman" w:cs="Times New Roman"/>
          <w:sz w:val="28"/>
          <w:szCs w:val="28"/>
          <w:u w:val="single"/>
        </w:rPr>
        <w:t>Tony has breakfast at 7 o’clock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50D" w:rsidRPr="00E7150D" w:rsidRDefault="00E7150D" w:rsidP="00E7150D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>/ what/ go/ do/ time/ school/ to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>   _____________________________________?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>/ do/ you/ do/ what/ morning/ the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>   _____________________________________?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</w:r>
      <w:r w:rsidRPr="00E715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>/ is/ what/ it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>   _____________________________________?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homework</w:t>
      </w:r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>/ Linda/ at/ does/ 8 o’clock/ her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>   _____________________________________.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football</w:t>
      </w:r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>/ Peter/ at/ plays/ 4:45</w:t>
      </w:r>
      <w:r w:rsidRPr="00E7150D">
        <w:rPr>
          <w:rFonts w:ascii="Times New Roman" w:eastAsia="Times New Roman" w:hAnsi="Times New Roman" w:cs="Times New Roman"/>
          <w:sz w:val="28"/>
          <w:szCs w:val="28"/>
        </w:rPr>
        <w:br/>
        <w:t>   _____________________________________.</w:t>
      </w:r>
    </w:p>
    <w:p w:rsidR="00E7150D" w:rsidRPr="00E7150D" w:rsidRDefault="00E7150D" w:rsidP="00E7150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Exercise 3.</w:t>
      </w:r>
      <w:proofErr w:type="gramEnd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Read and number the sentences in the correct order. The conversation begins with 0.</w:t>
      </w:r>
    </w:p>
    <w:tbl>
      <w:tblPr>
        <w:tblW w:w="91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454"/>
        <w:gridCol w:w="8268"/>
      </w:tblGrid>
      <w:tr w:rsidR="00E7150D" w:rsidRPr="00E7150D" w:rsidTr="00E73B5D">
        <w:trPr>
          <w:trHeight w:val="539"/>
        </w:trPr>
        <w:tc>
          <w:tcPr>
            <w:tcW w:w="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Minh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: What do you usually do on Saturday mornings, An?</w:t>
            </w:r>
          </w:p>
        </w:tc>
      </w:tr>
      <w:tr w:rsidR="00E7150D" w:rsidRPr="00E7150D" w:rsidTr="00E73B5D">
        <w:trPr>
          <w:trHeight w:val="539"/>
        </w:trPr>
        <w:tc>
          <w:tcPr>
            <w:tcW w:w="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An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: At six o’clock. What time is it now?</w:t>
            </w:r>
          </w:p>
        </w:tc>
      </w:tr>
      <w:tr w:rsidR="00E7150D" w:rsidRPr="00E7150D" w:rsidTr="00E73B5D">
        <w:trPr>
          <w:trHeight w:val="539"/>
        </w:trPr>
        <w:tc>
          <w:tcPr>
            <w:tcW w:w="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Minh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: I cycle, too. What time do you cycle?</w:t>
            </w:r>
          </w:p>
        </w:tc>
      </w:tr>
      <w:tr w:rsidR="00E7150D" w:rsidRPr="00E7150D" w:rsidTr="00E73B5D">
        <w:trPr>
          <w:trHeight w:val="539"/>
        </w:trPr>
        <w:tc>
          <w:tcPr>
            <w:tcW w:w="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An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: Oh, no. We’re late for school. Let’s run now.</w:t>
            </w:r>
          </w:p>
        </w:tc>
      </w:tr>
      <w:tr w:rsidR="00E7150D" w:rsidRPr="00E7150D" w:rsidTr="00E73B5D">
        <w:trPr>
          <w:trHeight w:val="539"/>
        </w:trPr>
        <w:tc>
          <w:tcPr>
            <w:tcW w:w="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Minh: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It’s seven fifty.</w:t>
            </w:r>
          </w:p>
        </w:tc>
      </w:tr>
      <w:tr w:rsidR="00E7150D" w:rsidRPr="00E7150D" w:rsidTr="00E73B5D">
        <w:trPr>
          <w:trHeight w:val="552"/>
        </w:trPr>
        <w:tc>
          <w:tcPr>
            <w:tcW w:w="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D" w:rsidRPr="00E7150D" w:rsidRDefault="00E7150D" w:rsidP="00E73B5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An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: I usually cycle. What about you?</w:t>
            </w:r>
          </w:p>
        </w:tc>
      </w:tr>
    </w:tbl>
    <w:p w:rsidR="00E7150D" w:rsidRPr="00E7150D" w:rsidRDefault="00E7150D" w:rsidP="00E7150D">
      <w:pPr>
        <w:pStyle w:val="NormalWeb"/>
        <w:spacing w:line="360" w:lineRule="auto"/>
        <w:jc w:val="both"/>
        <w:rPr>
          <w:rStyle w:val="Strong"/>
          <w:sz w:val="28"/>
          <w:szCs w:val="28"/>
        </w:rPr>
      </w:pPr>
      <w:proofErr w:type="gramStart"/>
      <w:r w:rsidRPr="00E7150D">
        <w:rPr>
          <w:rFonts w:eastAsia="Times New Roman"/>
          <w:b/>
          <w:bCs/>
          <w:sz w:val="28"/>
          <w:szCs w:val="28"/>
        </w:rPr>
        <w:t>Exercise 4.</w:t>
      </w:r>
      <w:proofErr w:type="gramEnd"/>
      <w:r w:rsidRPr="00E7150D">
        <w:rPr>
          <w:rFonts w:eastAsia="Times New Roman"/>
          <w:b/>
          <w:bCs/>
          <w:sz w:val="28"/>
          <w:szCs w:val="28"/>
        </w:rPr>
        <w:t xml:space="preserve"> </w:t>
      </w:r>
      <w:r w:rsidRPr="00E7150D">
        <w:rPr>
          <w:rStyle w:val="Strong"/>
          <w:b/>
          <w:sz w:val="28"/>
          <w:szCs w:val="28"/>
        </w:rPr>
        <w:t xml:space="preserve"> Write the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E7150D" w:rsidRPr="00E7150D" w:rsidTr="00E73B5D">
        <w:tc>
          <w:tcPr>
            <w:tcW w:w="4786" w:type="dxa"/>
          </w:tcPr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1. 5.00</w:t>
            </w:r>
            <w:r w:rsidRPr="00E7150D">
              <w:rPr>
                <w:rStyle w:val="Strong"/>
                <w:sz w:val="28"/>
                <w:szCs w:val="28"/>
              </w:rPr>
              <w:tab/>
              <w:t xml:space="preserve">                five o'clock </w:t>
            </w:r>
          </w:p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 xml:space="preserve">2. 5.05  </w:t>
            </w:r>
            <w:r w:rsidRPr="00E7150D">
              <w:rPr>
                <w:rStyle w:val="Strong"/>
                <w:sz w:val="28"/>
                <w:szCs w:val="28"/>
              </w:rPr>
              <w:tab/>
              <w:t xml:space="preserve">                five </w:t>
            </w:r>
            <w:proofErr w:type="spellStart"/>
            <w:r w:rsidRPr="00E7150D">
              <w:rPr>
                <w:rStyle w:val="Strong"/>
                <w:sz w:val="28"/>
                <w:szCs w:val="28"/>
              </w:rPr>
              <w:t>five</w:t>
            </w:r>
            <w:proofErr w:type="spellEnd"/>
          </w:p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3. 4.25</w:t>
            </w:r>
            <w:r w:rsidRPr="00E7150D">
              <w:rPr>
                <w:rStyle w:val="Strong"/>
                <w:sz w:val="28"/>
                <w:szCs w:val="28"/>
              </w:rPr>
              <w:tab/>
              <w:t xml:space="preserve">               ______________</w:t>
            </w:r>
          </w:p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4. 5.15</w:t>
            </w:r>
            <w:r w:rsidRPr="00E7150D">
              <w:rPr>
                <w:rStyle w:val="Strong"/>
                <w:sz w:val="28"/>
                <w:szCs w:val="28"/>
              </w:rPr>
              <w:tab/>
              <w:t xml:space="preserve">              _______________</w:t>
            </w:r>
          </w:p>
        </w:tc>
        <w:tc>
          <w:tcPr>
            <w:tcW w:w="4787" w:type="dxa"/>
          </w:tcPr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 xml:space="preserve">  5. 8.30               ________________</w:t>
            </w:r>
            <w:r w:rsidRPr="00E7150D">
              <w:rPr>
                <w:rStyle w:val="Strong"/>
                <w:sz w:val="28"/>
                <w:szCs w:val="28"/>
              </w:rPr>
              <w:tab/>
            </w:r>
          </w:p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6. 9.35</w:t>
            </w:r>
            <w:r w:rsidRPr="00E7150D">
              <w:rPr>
                <w:rStyle w:val="Strong"/>
                <w:sz w:val="28"/>
                <w:szCs w:val="28"/>
              </w:rPr>
              <w:tab/>
              <w:t xml:space="preserve">      _________________</w:t>
            </w:r>
          </w:p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7. 10.45</w:t>
            </w:r>
            <w:r w:rsidRPr="00E7150D">
              <w:rPr>
                <w:rStyle w:val="Strong"/>
                <w:sz w:val="28"/>
                <w:szCs w:val="28"/>
              </w:rPr>
              <w:tab/>
              <w:t xml:space="preserve">       _________________</w:t>
            </w:r>
          </w:p>
          <w:p w:rsidR="00E7150D" w:rsidRPr="00E7150D" w:rsidRDefault="00E7150D" w:rsidP="00E7150D">
            <w:pPr>
              <w:pStyle w:val="NormalWeb"/>
              <w:spacing w:line="480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8. 3.50                  ________________</w:t>
            </w:r>
          </w:p>
        </w:tc>
      </w:tr>
    </w:tbl>
    <w:p w:rsidR="00E7150D" w:rsidRDefault="00E7150D" w:rsidP="00E7150D">
      <w:pPr>
        <w:pStyle w:val="NormalWeb"/>
        <w:spacing w:before="0" w:beforeAutospacing="0" w:after="150" w:afterAutospacing="0" w:line="360" w:lineRule="auto"/>
        <w:rPr>
          <w:rFonts w:eastAsia="Times New Roman"/>
          <w:b/>
          <w:bCs/>
          <w:sz w:val="28"/>
          <w:szCs w:val="28"/>
        </w:rPr>
      </w:pPr>
    </w:p>
    <w:p w:rsidR="00E7150D" w:rsidRPr="00E7150D" w:rsidRDefault="00E7150D" w:rsidP="00E7150D">
      <w:pPr>
        <w:pStyle w:val="NormalWeb"/>
        <w:spacing w:before="0" w:beforeAutospacing="0" w:after="150" w:afterAutospacing="0" w:line="360" w:lineRule="auto"/>
        <w:rPr>
          <w:rFonts w:eastAsia="Times New Roman"/>
          <w:b/>
          <w:bCs/>
          <w:sz w:val="28"/>
          <w:szCs w:val="28"/>
        </w:rPr>
      </w:pPr>
      <w:proofErr w:type="gramStart"/>
      <w:r w:rsidRPr="00E7150D">
        <w:rPr>
          <w:rFonts w:eastAsia="Times New Roman"/>
          <w:b/>
          <w:bCs/>
          <w:sz w:val="28"/>
          <w:szCs w:val="28"/>
        </w:rPr>
        <w:lastRenderedPageBreak/>
        <w:t>Exercise 5.</w:t>
      </w:r>
      <w:proofErr w:type="gramEnd"/>
      <w:r w:rsidRPr="00E7150D">
        <w:rPr>
          <w:rFonts w:eastAsia="Times New Roman"/>
          <w:b/>
          <w:bCs/>
          <w:sz w:val="28"/>
          <w:szCs w:val="28"/>
        </w:rPr>
        <w:t xml:space="preserve"> Read and match.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1701"/>
      </w:tblGrid>
      <w:tr w:rsidR="00E7150D" w:rsidRPr="00E7150D" w:rsidTr="00E7150D">
        <w:tc>
          <w:tcPr>
            <w:tcW w:w="5211" w:type="dxa"/>
          </w:tcPr>
          <w:p w:rsidR="00E7150D" w:rsidRPr="00E7150D" w:rsidRDefault="00E7150D" w:rsidP="00E73B5D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1. What's the time now?</w:t>
            </w:r>
          </w:p>
          <w:p w:rsidR="00E7150D" w:rsidRPr="00E7150D" w:rsidRDefault="00E7150D" w:rsidP="00E73B5D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2. What time do you get up?</w:t>
            </w:r>
          </w:p>
          <w:p w:rsidR="00E7150D" w:rsidRPr="00E7150D" w:rsidRDefault="00E7150D" w:rsidP="00E73B5D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3. What do you do in the afternoon?</w:t>
            </w:r>
          </w:p>
          <w:p w:rsidR="00E7150D" w:rsidRPr="00E7150D" w:rsidRDefault="00E7150D" w:rsidP="00E73B5D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4. Where were you yesterday?</w:t>
            </w:r>
          </w:p>
          <w:p w:rsidR="00E7150D" w:rsidRPr="00E7150D" w:rsidRDefault="00E7150D" w:rsidP="00E73B5D">
            <w:pPr>
              <w:shd w:val="clear" w:color="auto" w:fill="FFFFFF"/>
              <w:spacing w:line="480" w:lineRule="auto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5. What did you do last Sunday?</w:t>
            </w:r>
          </w:p>
        </w:tc>
        <w:tc>
          <w:tcPr>
            <w:tcW w:w="3544" w:type="dxa"/>
          </w:tcPr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proofErr w:type="gramStart"/>
            <w:r w:rsidRPr="00E7150D">
              <w:rPr>
                <w:rStyle w:val="Strong"/>
                <w:sz w:val="28"/>
                <w:szCs w:val="28"/>
              </w:rPr>
              <w:t>a</w:t>
            </w:r>
            <w:proofErr w:type="gramEnd"/>
            <w:r w:rsidRPr="00E7150D">
              <w:rPr>
                <w:rStyle w:val="Strong"/>
                <w:sz w:val="28"/>
                <w:szCs w:val="28"/>
              </w:rPr>
              <w:t>. At six thirty.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b. I was on the beach.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c. I watched TV.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d. I play volleyball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 xml:space="preserve">e. It’s ten </w:t>
            </w:r>
            <w:proofErr w:type="spellStart"/>
            <w:r w:rsidRPr="00E7150D">
              <w:rPr>
                <w:rStyle w:val="Strong"/>
                <w:sz w:val="28"/>
                <w:szCs w:val="28"/>
              </w:rPr>
              <w:t>oclock</w:t>
            </w:r>
            <w:proofErr w:type="spellEnd"/>
            <w:r w:rsidRPr="00E7150D">
              <w:rPr>
                <w:rStyle w:val="Strong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1 -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2 -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3 -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4 -</w:t>
            </w:r>
          </w:p>
          <w:p w:rsidR="00E7150D" w:rsidRPr="00E7150D" w:rsidRDefault="00E7150D" w:rsidP="00E73B5D">
            <w:pPr>
              <w:pStyle w:val="NormalWeb"/>
              <w:spacing w:line="276" w:lineRule="auto"/>
              <w:jc w:val="both"/>
              <w:rPr>
                <w:rStyle w:val="Strong"/>
                <w:sz w:val="28"/>
                <w:szCs w:val="28"/>
              </w:rPr>
            </w:pPr>
            <w:r w:rsidRPr="00E7150D">
              <w:rPr>
                <w:rStyle w:val="Strong"/>
                <w:sz w:val="28"/>
                <w:szCs w:val="28"/>
              </w:rPr>
              <w:t>5 -</w:t>
            </w:r>
          </w:p>
        </w:tc>
      </w:tr>
    </w:tbl>
    <w:p w:rsidR="00E7150D" w:rsidRPr="00E7150D" w:rsidRDefault="00E7150D" w:rsidP="00E7150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E7150D">
        <w:rPr>
          <w:rFonts w:eastAsia="Times New Roman"/>
          <w:b/>
          <w:bCs/>
          <w:sz w:val="28"/>
          <w:szCs w:val="28"/>
        </w:rPr>
        <w:t>Exercise 6.</w:t>
      </w:r>
      <w:proofErr w:type="gramEnd"/>
      <w:r w:rsidRPr="00E7150D">
        <w:rPr>
          <w:rFonts w:eastAsia="Times New Roman"/>
          <w:b/>
          <w:bCs/>
          <w:sz w:val="28"/>
          <w:szCs w:val="28"/>
        </w:rPr>
        <w:t xml:space="preserve">  Order the words.</w:t>
      </w:r>
    </w:p>
    <w:p w:rsidR="00E7150D" w:rsidRPr="00E7150D" w:rsidRDefault="00E7150D" w:rsidP="00E7150D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eastAsia="Times New Roman"/>
          <w:sz w:val="28"/>
          <w:szCs w:val="28"/>
          <w:lang w:eastAsia="en-US"/>
        </w:rPr>
      </w:pPr>
      <w:r w:rsidRPr="00E7150D">
        <w:rPr>
          <w:rStyle w:val="Strong"/>
          <w:sz w:val="28"/>
          <w:szCs w:val="28"/>
        </w:rPr>
        <w:t xml:space="preserve"> </w:t>
      </w:r>
      <w:r w:rsidRPr="00E7150D">
        <w:rPr>
          <w:rFonts w:eastAsia="Times New Roman"/>
          <w:sz w:val="28"/>
          <w:szCs w:val="28"/>
          <w:lang w:eastAsia="en-US"/>
        </w:rPr>
        <w:t xml:space="preserve">1. </w:t>
      </w:r>
      <w:proofErr w:type="gramStart"/>
      <w:r w:rsidRPr="00E7150D">
        <w:rPr>
          <w:rFonts w:eastAsia="Times New Roman"/>
          <w:sz w:val="28"/>
          <w:szCs w:val="28"/>
          <w:lang w:eastAsia="en-US"/>
        </w:rPr>
        <w:t>school</w:t>
      </w:r>
      <w:proofErr w:type="gramEnd"/>
      <w:r w:rsidRPr="00E7150D">
        <w:rPr>
          <w:rFonts w:eastAsia="Times New Roman"/>
          <w:sz w:val="28"/>
          <w:szCs w:val="28"/>
          <w:lang w:eastAsia="en-US"/>
        </w:rPr>
        <w:t>/ He/ goes to /6.30/at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at/</w:t>
      </w:r>
      <w:proofErr w:type="spellStart"/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E7150D">
        <w:rPr>
          <w:rFonts w:ascii="Times New Roman" w:eastAsia="Times New Roman" w:hAnsi="Times New Roman" w:cs="Times New Roman"/>
          <w:sz w:val="28"/>
          <w:szCs w:val="28"/>
        </w:rPr>
        <w:t>/ has breakfast/ 6.15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3. You/at/ go to bed/ 10.00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4. They/ have lunch/ 11.30/at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E7150D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gramEnd"/>
      <w:r w:rsidRPr="00E7150D">
        <w:rPr>
          <w:rFonts w:ascii="Times New Roman" w:eastAsia="Times New Roman" w:hAnsi="Times New Roman" w:cs="Times New Roman"/>
          <w:sz w:val="28"/>
          <w:szCs w:val="28"/>
        </w:rPr>
        <w:t xml:space="preserve"> /Your father/ to work/ goes /7.30</w:t>
      </w:r>
    </w:p>
    <w:p w:rsidR="00E7150D" w:rsidRPr="00E7150D" w:rsidRDefault="00E7150D" w:rsidP="00E7150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E7150D" w:rsidRPr="00E7150D" w:rsidRDefault="00E7150D" w:rsidP="00E7150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Exercise 7.</w:t>
      </w:r>
      <w:proofErr w:type="gramEnd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Look and write. There is one example</w:t>
      </w:r>
    </w:p>
    <w:p w:rsidR="00E7150D" w:rsidRPr="00E7150D" w:rsidRDefault="00E7150D" w:rsidP="00E7150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50D">
        <w:rPr>
          <w:rFonts w:ascii="Times New Roman" w:eastAsia="Times New Roman" w:hAnsi="Times New Roman" w:cs="Times New Roman"/>
          <w:i/>
          <w:iCs/>
          <w:sz w:val="28"/>
          <w:szCs w:val="28"/>
        </w:rPr>
        <w:t>Example:</w:t>
      </w:r>
    </w:p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6092"/>
      </w:tblGrid>
      <w:tr w:rsidR="00E7150D" w:rsidRPr="00E7150D" w:rsidTr="00E7150D">
        <w:trPr>
          <w:trHeight w:val="883"/>
        </w:trPr>
        <w:tc>
          <w:tcPr>
            <w:tcW w:w="38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hnluc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→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l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u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n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</w:t>
            </w: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23D939" wp14:editId="015135CE">
                  <wp:extent cx="1495425" cy="571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0D" w:rsidRPr="00E7150D" w:rsidTr="00E7150D">
        <w:trPr>
          <w:trHeight w:val="270"/>
        </w:trPr>
        <w:tc>
          <w:tcPr>
            <w:tcW w:w="38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7150D" w:rsidRPr="00E7150D" w:rsidRDefault="00E7150D" w:rsidP="00E71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6311"/>
      </w:tblGrid>
      <w:tr w:rsidR="00E7150D" w:rsidRPr="00E7150D" w:rsidTr="00E7150D">
        <w:trPr>
          <w:trHeight w:val="835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akasbreft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→ _ _ _ _ _ _ _ _ _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639EFA" wp14:editId="6AD6BD67">
                  <wp:extent cx="1495425" cy="514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0D" w:rsidRPr="00E7150D" w:rsidTr="00E7150D">
        <w:trPr>
          <w:trHeight w:val="282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150D" w:rsidRPr="00E7150D" w:rsidTr="00E7150D">
        <w:trPr>
          <w:trHeight w:val="809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egt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pu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→ _ _ _    _ _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EE1B6D" wp14:editId="519EE662">
                  <wp:extent cx="1495425" cy="504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0D" w:rsidRPr="00E7150D" w:rsidTr="00E7150D">
        <w:trPr>
          <w:trHeight w:val="282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150D" w:rsidRPr="00E7150D" w:rsidTr="00E7150D">
        <w:trPr>
          <w:trHeight w:val="937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og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edb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→ _ _    _ _    _ _ _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DAA826" wp14:editId="50718DA6">
                  <wp:extent cx="1495425" cy="581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0D" w:rsidRPr="00E7150D" w:rsidTr="00E7150D">
        <w:trPr>
          <w:trHeight w:val="282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150D" w:rsidRPr="00E7150D" w:rsidTr="00E7150D">
        <w:trPr>
          <w:trHeight w:val="1168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og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mhoe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→ _ _    _ _ _ _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6B2B18" wp14:editId="0C61075F">
                  <wp:extent cx="1495425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0D" w:rsidRPr="00E7150D" w:rsidTr="00E7150D">
        <w:trPr>
          <w:trHeight w:val="282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150D" w:rsidRPr="00E7150D" w:rsidTr="00E7150D">
        <w:trPr>
          <w:trHeight w:val="1002"/>
        </w:trPr>
        <w:tc>
          <w:tcPr>
            <w:tcW w:w="3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indner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→ _ _ _ _ _ _ </w:t>
            </w:r>
          </w:p>
        </w:tc>
        <w:tc>
          <w:tcPr>
            <w:tcW w:w="63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E32DAB" wp14:editId="535BAE18">
                  <wp:extent cx="1495425" cy="619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0D" w:rsidRPr="00E7150D" w:rsidRDefault="00E7150D" w:rsidP="00E7150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>Exercise 8.</w:t>
      </w:r>
      <w:proofErr w:type="gramEnd"/>
      <w:r w:rsidRPr="00E71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Read and write YES or NO. </w:t>
      </w:r>
    </w:p>
    <w:tbl>
      <w:tblPr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7150D" w:rsidRPr="00E7150D" w:rsidTr="00E7150D"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150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Hi, I’m Ha. I study at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Primary School. I usually get up at 7.00. After breakfast, I walk to school at 7.40. My school starts at 8.00. My friends and I play badminton at break time. We have three subjects in the afternoon. The school finishes at 4.30.</w:t>
            </w:r>
            <w:bookmarkEnd w:id="0"/>
          </w:p>
        </w:tc>
      </w:tr>
    </w:tbl>
    <w:p w:rsidR="00E7150D" w:rsidRPr="00E7150D" w:rsidRDefault="00E7150D" w:rsidP="00E71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7758"/>
        <w:gridCol w:w="876"/>
      </w:tblGrid>
      <w:tr w:rsidR="00E7150D" w:rsidRPr="00E7150D" w:rsidTr="00E73B5D">
        <w:trPr>
          <w:trHeight w:val="213"/>
        </w:trPr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0.</w:t>
            </w:r>
          </w:p>
        </w:tc>
        <w:tc>
          <w:tcPr>
            <w:tcW w:w="77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 is a pupil at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Primary School.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E7150D" w:rsidRPr="00E7150D" w:rsidTr="00E73B5D">
        <w:trPr>
          <w:trHeight w:val="213"/>
        </w:trPr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She usually gets up at seven a.m.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7150D" w:rsidRPr="00E7150D" w:rsidTr="00E73B5D">
        <w:trPr>
          <w:trHeight w:val="427"/>
        </w:trPr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She goes to school at seven fifteen.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7150D" w:rsidRPr="00E7150D" w:rsidTr="00E73B5D">
        <w:trPr>
          <w:trHeight w:val="427"/>
        </w:trPr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Ha and her friends play volleyball at break time.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7150D" w:rsidRPr="00E7150D" w:rsidTr="00E73B5D">
        <w:trPr>
          <w:trHeight w:val="213"/>
        </w:trPr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She studies four subjects in the afternoon.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7150D" w:rsidRPr="00E7150D" w:rsidTr="00E73B5D">
        <w:trPr>
          <w:trHeight w:val="213"/>
        </w:trPr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Her school day finishes at four thirty.</w:t>
            </w:r>
          </w:p>
        </w:tc>
        <w:tc>
          <w:tcPr>
            <w:tcW w:w="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0D" w:rsidRPr="00E7150D" w:rsidRDefault="00E7150D" w:rsidP="00E73B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50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9B4C44" w:rsidRPr="00E7150D" w:rsidRDefault="009B4C44" w:rsidP="00E715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C44" w:rsidRPr="00E7150D" w:rsidSect="00E7150D">
      <w:pgSz w:w="12240" w:h="15840"/>
      <w:pgMar w:top="426" w:right="47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05F"/>
    <w:multiLevelType w:val="hybridMultilevel"/>
    <w:tmpl w:val="EA58E0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B260C"/>
    <w:multiLevelType w:val="hybridMultilevel"/>
    <w:tmpl w:val="CD061DC0"/>
    <w:lvl w:ilvl="0" w:tplc="D2BE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16508"/>
    <w:multiLevelType w:val="hybridMultilevel"/>
    <w:tmpl w:val="6F86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1958"/>
    <w:multiLevelType w:val="hybridMultilevel"/>
    <w:tmpl w:val="E01AD3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2462A"/>
    <w:multiLevelType w:val="hybridMultilevel"/>
    <w:tmpl w:val="D44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44"/>
    <w:rsid w:val="002E518D"/>
    <w:rsid w:val="009B4C44"/>
    <w:rsid w:val="00A078CE"/>
    <w:rsid w:val="00AC3992"/>
    <w:rsid w:val="00E7150D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4C44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44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rsid w:val="00E7150D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71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4C44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44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rsid w:val="00E7150D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552</Words>
  <Characters>3152</Characters>
  <Application>Microsoft Office Word</Application>
  <DocSecurity>0</DocSecurity>
  <Lines>26</Lines>
  <Paragraphs>7</Paragraphs>
  <ScaleCrop>false</ScaleCrop>
  <Company>Grizli777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2020-03-26T05:07:00Z</dcterms:created>
  <dcterms:modified xsi:type="dcterms:W3CDTF">2020-03-26T06:26:00Z</dcterms:modified>
</cp:coreProperties>
</file>