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198"/>
      </w:tblGrid>
      <w:tr w:rsidR="00C074BE" w:rsidRPr="00E607FF" w14:paraId="03F012F6" w14:textId="77777777" w:rsidTr="0081738D">
        <w:tc>
          <w:tcPr>
            <w:tcW w:w="5198" w:type="dxa"/>
          </w:tcPr>
          <w:p w14:paraId="6E235C99" w14:textId="77777777" w:rsidR="00C074BE" w:rsidRPr="00E607FF" w:rsidRDefault="00C074BE" w:rsidP="00817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PHÒNG GIÁO DỤC VÀ ĐÀO TẠO GIA LÂM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TRƯỜNG THCS KIM LAN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ĐỀ SỐ 2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(Đề thi có 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trang)</w:t>
            </w:r>
          </w:p>
        </w:tc>
        <w:tc>
          <w:tcPr>
            <w:tcW w:w="5198" w:type="dxa"/>
          </w:tcPr>
          <w:p w14:paraId="5DA45224" w14:textId="268AE416" w:rsidR="00C074BE" w:rsidRPr="00E607FF" w:rsidRDefault="00C074BE" w:rsidP="00817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KIỂM TRA ĐỀ KIỂM TRA GIỮA HỌC KÌ </w:t>
            </w:r>
            <w:r w:rsidR="002C4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NĂM HỌC 202</w:t>
            </w:r>
            <w:r w:rsidR="002C4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- 202</w:t>
            </w:r>
            <w:r w:rsidR="002C4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MÔN: CÔNG NGHỆ 6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Thời gian làm bài: 45'</w:t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br/>
              <w:t>(không kể thời gian phát đề)</w:t>
            </w:r>
          </w:p>
        </w:tc>
      </w:tr>
    </w:tbl>
    <w:p w14:paraId="2C141FB7" w14:textId="77777777" w:rsidR="00C074BE" w:rsidRPr="00E607FF" w:rsidRDefault="00C074BE" w:rsidP="00C074BE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179BD" w14:textId="77777777" w:rsidR="00C074BE" w:rsidRPr="00E607FF" w:rsidRDefault="00C074BE" w:rsidP="00C074BE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7FF">
        <w:rPr>
          <w:rFonts w:ascii="Times New Roman" w:hAnsi="Times New Roman" w:cs="Times New Roman"/>
          <w:b/>
          <w:bCs/>
          <w:sz w:val="24"/>
          <w:szCs w:val="24"/>
        </w:rPr>
        <w:t>Phần I. Câu hỏi trắc nghiệm (4 điểm)</w:t>
      </w:r>
    </w:p>
    <w:p w14:paraId="0877FB5D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1. </w:t>
      </w:r>
      <w:r w:rsidRPr="00E607FF">
        <w:rPr>
          <w:rStyle w:val="fontstyle01"/>
          <w:sz w:val="24"/>
          <w:szCs w:val="24"/>
        </w:rPr>
        <w:t xml:space="preserve">Các loại thực phẩm như: </w:t>
      </w:r>
      <w:r>
        <w:rPr>
          <w:rStyle w:val="fontstyle01"/>
          <w:i/>
          <w:iCs/>
          <w:sz w:val="24"/>
          <w:szCs w:val="24"/>
        </w:rPr>
        <w:t>rau xanh, hải sản</w:t>
      </w:r>
      <w:r w:rsidRPr="00E607FF">
        <w:rPr>
          <w:rStyle w:val="fontstyle01"/>
          <w:sz w:val="24"/>
          <w:szCs w:val="24"/>
        </w:rPr>
        <w:t xml:space="preserve"> cung cấp chủ yếu loại chất gì?</w:t>
      </w:r>
    </w:p>
    <w:p w14:paraId="7DF2DEFF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A.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Chất đạm.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B.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Chất béo.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C.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Chất đường bột.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D.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Chất khoáng và vitamin</w:t>
      </w:r>
      <w:r w:rsidRPr="00E607FF">
        <w:rPr>
          <w:rFonts w:ascii="TimesNewRomanPSMT" w:hAnsi="TimesNewRomanPSMT"/>
          <w:color w:val="000000"/>
          <w:sz w:val="24"/>
          <w:szCs w:val="24"/>
        </w:rPr>
        <w:t>.</w:t>
      </w:r>
      <w:r w:rsidRPr="00E607FF">
        <w:rPr>
          <w:sz w:val="24"/>
          <w:szCs w:val="24"/>
        </w:rPr>
        <w:t xml:space="preserve"> </w:t>
      </w:r>
    </w:p>
    <w:p w14:paraId="6961D006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Câu 2. Nhà ở được phân chia thành các khu vực chức năng sinh hoạt như:</w:t>
      </w:r>
    </w:p>
    <w:p w14:paraId="68766BE4" w14:textId="77777777" w:rsidR="00C074BE" w:rsidRPr="00E607FF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2922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sinh hoạt chung, khu vực thờ cúng, khu vực nấu ăn, khu vực vệ sinh.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2215F162" w14:textId="77777777" w:rsidR="00C074BE" w:rsidRPr="00E607FF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nghỉ ngơi, khu vực thờ cúng, khu vực nấu ăn, khu vực vệ sinh.</w:t>
      </w:r>
    </w:p>
    <w:p w14:paraId="3ED9F120" w14:textId="77777777" w:rsidR="00C074BE" w:rsidRPr="00E607FF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2922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sinh hoạt chung, khu vực nghỉ ngơi, khu vực nấu ăn, khu vực vệ sinh.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4A043F20" w14:textId="77777777" w:rsidR="00C074BE" w:rsidRPr="00E607FF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sinh hoạt chung, khu vực nghỉ ngơi, khu vực thờ cúng, khu vực nấu ăn, khu vực vệ sinh.</w:t>
      </w:r>
    </w:p>
    <w:p w14:paraId="1FF69B0C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3. Thực phẩm nào là nguồn năng lượng chính cung cấp chất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đạm</w:t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cho cơ thể?</w:t>
      </w:r>
    </w:p>
    <w:p w14:paraId="52A6EED4" w14:textId="77777777" w:rsidR="00C074BE" w:rsidRPr="004C558C" w:rsidRDefault="00C074BE" w:rsidP="00C074BE">
      <w:pPr>
        <w:tabs>
          <w:tab w:val="left" w:pos="283"/>
        </w:tabs>
        <w:spacing w:before="120" w:after="120" w:line="240" w:lineRule="auto"/>
        <w:rPr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Thịt bò.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B.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Gạo.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C.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Mỡ lợn.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  <w:t xml:space="preserve"> </w:t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D.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Rau bắp cải</w:t>
      </w:r>
      <w:r w:rsidRPr="00E607FF">
        <w:rPr>
          <w:sz w:val="24"/>
          <w:szCs w:val="24"/>
        </w:rPr>
        <w:t xml:space="preserve"> </w:t>
      </w:r>
    </w:p>
    <w:p w14:paraId="69252231" w14:textId="77777777" w:rsidR="00C074BE" w:rsidRPr="00E607FF" w:rsidRDefault="00C074BE" w:rsidP="00C074BE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4. Chọn mô tả thuộc hệ thống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an ninh, an toàn</w:t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trong các mô tả dưới đây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09D9036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xem lại camera an ninh.</w:t>
      </w:r>
    </w:p>
    <w:p w14:paraId="47B23C5C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bật ti vi, loa đài.</w:t>
      </w:r>
    </w:p>
    <w:p w14:paraId="1BC27FF9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bật bình nóng lạnh, tủ lạnh, máy giặt…</w:t>
      </w:r>
    </w:p>
    <w:p w14:paraId="0FB4322D" w14:textId="77777777" w:rsidR="00C074BE" w:rsidRPr="004C558C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bật, tắt đèn.</w:t>
      </w:r>
    </w:p>
    <w:p w14:paraId="0EF59D1A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5. </w:t>
      </w:r>
      <w:r w:rsidRPr="001C5C1B">
        <w:rPr>
          <w:rFonts w:ascii="Times New Roman" w:hAnsi="Times New Roman" w:cs="Times New Roman"/>
          <w:b/>
          <w:color w:val="000000"/>
          <w:sz w:val="24"/>
          <w:szCs w:val="24"/>
        </w:rPr>
        <w:t>Ngôi nhà thông minh có các đặc điểm nào?</w:t>
      </w:r>
    </w:p>
    <w:p w14:paraId="7F989D1F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C142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Tiện kiệm năng lượng, an ninh, an toàn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An ninh, an toàn, tiết kiệm năng lượng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CD0B4B0" w14:textId="77777777" w:rsidR="00C074BE" w:rsidRPr="00EB63B4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C142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Tiện ích, an ninh, an toàn, tiết kiệm năng lượng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Tiện ích, tiết kiệm năng lượng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DB07252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6. </w:t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Đâu là cách sử dụng năng lượng tiết kiệm, an toàn và hiệu quả?</w:t>
      </w:r>
    </w:p>
    <w:p w14:paraId="451E77F9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Sử dụng điều hòa khi trời nóng bật ở nhiệt độ vừa phải, hợp lý không thấp hơn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nhiệt độ bên ngoài quá 10 độ.</w:t>
      </w:r>
    </w:p>
    <w:p w14:paraId="3CED7089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Bật bình nóng lạnh, điều hòa liên tục cả ngày cả đêm.</w:t>
      </w:r>
    </w:p>
    <w:p w14:paraId="7C0312E1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Không sử dùng thiết bị tiêu thụ điện như bình nóng lạnh ha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 xml:space="preserve"> điều hòa kể cả khi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cần.</w:t>
      </w:r>
    </w:p>
    <w:p w14:paraId="1CF83D26" w14:textId="77777777" w:rsidR="00C074BE" w:rsidRPr="004C558C" w:rsidRDefault="00C074BE" w:rsidP="00C074BE">
      <w:pPr>
        <w:tabs>
          <w:tab w:val="left" w:pos="283"/>
        </w:tabs>
        <w:spacing w:before="120" w:after="120" w:line="240" w:lineRule="auto"/>
        <w:ind w:right="191"/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Bật điều hòa ở nhiệt độ thật thấp rồi tắt đi, bao giờ hết mát thì lại bật lên.</w:t>
      </w:r>
    </w:p>
    <w:p w14:paraId="7A4E9492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7. </w:t>
      </w:r>
      <w:r w:rsidRPr="00FC6708">
        <w:rPr>
          <w:rStyle w:val="fontstyle01"/>
          <w:sz w:val="24"/>
          <w:szCs w:val="24"/>
        </w:rPr>
        <w:t>Mục đích của bản thiết kế là</w:t>
      </w:r>
      <w:r w:rsidRPr="00E607FF">
        <w:rPr>
          <w:rStyle w:val="fontstyle01"/>
          <w:sz w:val="24"/>
          <w:szCs w:val="24"/>
        </w:rPr>
        <w:t>:</w:t>
      </w:r>
    </w:p>
    <w:p w14:paraId="33A6A6F7" w14:textId="77777777" w:rsidR="00C074BE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FC6708">
        <w:rPr>
          <w:rFonts w:ascii="Times New Roman" w:hAnsi="Times New Roman" w:cs="Times New Roman"/>
          <w:color w:val="000000"/>
          <w:sz w:val="24"/>
          <w:szCs w:val="24"/>
        </w:rPr>
        <w:t>Thiết kế giúp hình dung được ngôi nhà của sau khi xây dựng</w:t>
      </w:r>
      <w:r w:rsidRPr="00E607FF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</w:p>
    <w:p w14:paraId="1B602A60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FC6708">
        <w:rPr>
          <w:rFonts w:ascii="Times New Roman" w:hAnsi="Times New Roman" w:cs="Times New Roman"/>
          <w:color w:val="000000"/>
          <w:sz w:val="24"/>
          <w:szCs w:val="24"/>
        </w:rPr>
        <w:t>Đảm bảo các yếu tố kĩ thuật để ngôi nhà vững chắc</w:t>
      </w:r>
      <w:r w:rsidRPr="00E607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4653C7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FC6708">
        <w:rPr>
          <w:rFonts w:ascii="Times New Roman" w:hAnsi="Times New Roman" w:cs="Times New Roman"/>
          <w:color w:val="000000"/>
          <w:sz w:val="24"/>
          <w:szCs w:val="24"/>
        </w:rPr>
        <w:t>Thiết kế sẽ giúp cung cấp thông tin để chuẩn bị vật liệu, kinh phí tương ứng</w:t>
      </w:r>
      <w:r w:rsidRPr="00E607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>Tất cả các ý trên đều đúng</w:t>
      </w:r>
      <w:r w:rsidRPr="00E607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08EE41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Câu 8. Nhà ở có đặc điểm chung về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DA92236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kiến trúc và màu sắc.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>B.</w:t>
      </w:r>
      <w:r w:rsidRPr="00C72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vật liệu xây dựng và cấu tạo.</w:t>
      </w:r>
    </w:p>
    <w:p w14:paraId="2C9228FE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C72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cấu tạo và phân chia các khu vực chức năng.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kiến trúc và phân chia các khu vực chức năng.</w:t>
      </w:r>
    </w:p>
    <w:p w14:paraId="7E3B54AA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9. </w:t>
      </w:r>
      <w:r w:rsidRPr="00252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Loại nhà nào là kiến trúc đặc trưng của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nông thôn đồng bằng</w:t>
      </w:r>
      <w:r w:rsidRPr="00252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252A17">
        <w:rPr>
          <w:rFonts w:ascii="Times New Roman" w:hAnsi="Times New Roman" w:cs="Times New Roman"/>
          <w:b/>
          <w:color w:val="000000"/>
          <w:sz w:val="24"/>
          <w:szCs w:val="24"/>
        </w:rPr>
        <w:t>ắc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Bộ</w:t>
      </w:r>
      <w:r w:rsidRPr="00252A17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452BE708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A.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ngói ba gian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tầng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nổi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sàn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4AFFB0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10. </w:t>
      </w:r>
      <w:r w:rsidRPr="00E607FF">
        <w:rPr>
          <w:rStyle w:val="fontstyle01"/>
          <w:sz w:val="24"/>
          <w:szCs w:val="24"/>
        </w:rPr>
        <w:t>Sơ đồ thứ tự các bước chính xây dựng nhà ở</w:t>
      </w:r>
    </w:p>
    <w:p w14:paraId="183FDE5A" w14:textId="77777777" w:rsidR="00C074BE" w:rsidRPr="00E607FF" w:rsidRDefault="00C074BE" w:rsidP="00C074BE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Thiết kế =&gt; Làm móng =&gt; Xây tường =&gt; Lợp mái =&gt; trang trí.</w:t>
      </w:r>
    </w:p>
    <w:p w14:paraId="6541ED3F" w14:textId="77777777" w:rsidR="00C074BE" w:rsidRPr="00E607FF" w:rsidRDefault="00C074BE" w:rsidP="00C074BE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 công thô =&gt; Hoàn thiện =&gt; Thiết kế.</w:t>
      </w:r>
    </w:p>
    <w:p w14:paraId="2D377FD3" w14:textId="77777777" w:rsidR="00C074BE" w:rsidRPr="00E607FF" w:rsidRDefault="00C074BE" w:rsidP="00C074BE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Thiết kế =&gt; Thi công thô =&gt; Hoàn thiện.</w:t>
      </w:r>
    </w:p>
    <w:p w14:paraId="452F97BF" w14:textId="77777777" w:rsidR="00C074BE" w:rsidRPr="00EB63B4" w:rsidRDefault="00C074BE" w:rsidP="00C074BE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Làm móng =&gt; Xây tường =&gt; Lợp mái =&gt; Làm cửa.</w:t>
      </w:r>
    </w:p>
    <w:p w14:paraId="4DDD48E9" w14:textId="77777777" w:rsidR="00C074BE" w:rsidRPr="00E607FF" w:rsidRDefault="00C074BE" w:rsidP="00C074BE">
      <w:pPr>
        <w:spacing w:before="120" w:after="12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11. </w:t>
      </w:r>
      <w:r w:rsidRPr="00E607F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Nhà ở có vai trò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vật chất</w:t>
      </w:r>
      <w:r w:rsidRPr="00E607F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là:</w:t>
      </w:r>
    </w:p>
    <w:p w14:paraId="3D42FA45" w14:textId="77777777" w:rsidR="00C074BE" w:rsidRPr="00E607FF" w:rsidRDefault="00C074BE" w:rsidP="00C074BE">
      <w:pPr>
        <w:spacing w:before="120" w:after="120" w:line="240" w:lineRule="auto"/>
        <w:ind w:left="284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91B14">
        <w:rPr>
          <w:rFonts w:ascii="Times New Roman" w:hAnsi="Times New Roman" w:cs="Times New Roman"/>
          <w:bCs/>
          <w:color w:val="000000"/>
          <w:sz w:val="24"/>
          <w:szCs w:val="24"/>
        </w:rPr>
        <w:t>Nhà ở là nơi mang đến cho con người cảm giác thân thuộc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4D880AEC" w14:textId="77777777" w:rsidR="00C074BE" w:rsidRPr="00E607FF" w:rsidRDefault="00C074BE" w:rsidP="00C074BE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91B14">
        <w:rPr>
          <w:rFonts w:ascii="Times New Roman" w:hAnsi="Times New Roman" w:cs="Times New Roman"/>
          <w:bCs/>
          <w:color w:val="000000"/>
          <w:sz w:val="24"/>
          <w:szCs w:val="24"/>
        </w:rPr>
        <w:t>Nhà ở là nơi để mọi người cùng nhau tạo niềm vui, cảm xúc tích cực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717E21D" w14:textId="77777777" w:rsidR="00C074BE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91B14">
        <w:rPr>
          <w:rFonts w:ascii="TimesNewRomanPSMT" w:eastAsia="Times New Roman" w:hAnsi="TimesNewRomanPSMT" w:cs="Times New Roman"/>
          <w:color w:val="000000"/>
          <w:sz w:val="24"/>
          <w:szCs w:val="24"/>
        </w:rPr>
        <w:t>Nhà ở là nơi để con người nghỉ ngơi, giúp bảo vệ con người trước tác động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291B14">
        <w:rPr>
          <w:rFonts w:ascii="TimesNewRomanPSMT" w:eastAsia="Times New Roman" w:hAnsi="TimesNewRomanPSMT" w:cs="Times New Roman"/>
          <w:color w:val="000000"/>
          <w:sz w:val="24"/>
          <w:szCs w:val="24"/>
        </w:rPr>
        <w:t>của thời tiết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6A4A5F54" w14:textId="77777777" w:rsidR="00C074BE" w:rsidRPr="00E607FF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C5C1B">
        <w:rPr>
          <w:rFonts w:ascii="Times New Roman" w:hAnsi="Times New Roman" w:cs="Times New Roman"/>
          <w:bCs/>
          <w:color w:val="000000"/>
          <w:sz w:val="24"/>
          <w:szCs w:val="24"/>
        </w:rPr>
        <w:t>Nhà ở là nơi mang đến cho con người cảm giác riêng tư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2380FD4" w14:textId="77777777" w:rsidR="00C074BE" w:rsidRPr="00E607FF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12. </w:t>
      </w:r>
      <w:r w:rsidRPr="00700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Nhóm thực phẩm nào sau đây là nguồn cung cấp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chất béo</w:t>
      </w:r>
      <w:r w:rsidRPr="00700F43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7BC40A95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Gạo, đậu xanh, ngô, khoai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Bắp cải, cà rốt, táo, cam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AD6FCC7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Thịt, trứng, sữa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Mỡ, bơ, dầu đậu nành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AC2182" w14:textId="77777777" w:rsidR="00C074BE" w:rsidRPr="00252A17" w:rsidRDefault="00C074BE" w:rsidP="00C074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13. </w:t>
      </w:r>
      <w:r w:rsidRPr="00252A17">
        <w:rPr>
          <w:rFonts w:ascii="Times New Roman" w:hAnsi="Times New Roman" w:cs="Times New Roman"/>
          <w:b/>
          <w:bCs/>
          <w:color w:val="000000"/>
          <w:sz w:val="24"/>
          <w:szCs w:val="24"/>
          <w:lang w:val="vi-VN"/>
        </w:rPr>
        <w:t>Các công việc chính của bước hoàn thiện gồm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A8E2915" w14:textId="77777777" w:rsidR="00C074BE" w:rsidRPr="00252A17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Trát và sơn tường, lát nền, lắp đặt các thiết bị điện, nước và nội thất.</w:t>
      </w:r>
    </w:p>
    <w:p w14:paraId="2ACACE97" w14:textId="77777777" w:rsidR="00C074BE" w:rsidRPr="00252A17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Làm móng nhà, làm khung tường, xây tường, nước và nội thất.</w:t>
      </w:r>
    </w:p>
    <w:p w14:paraId="41644707" w14:textId="77777777" w:rsidR="00C074BE" w:rsidRPr="00252A17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52A17">
        <w:rPr>
          <w:rFonts w:ascii="Times New Roman" w:hAnsi="Times New Roman" w:cs="Times New Roman"/>
          <w:b/>
          <w:sz w:val="24"/>
          <w:szCs w:val="24"/>
        </w:rPr>
        <w:t>C.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Làm móng nhà, làm khung tường, xây tường, cán nền, làm mái, lắp khung cửa,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A17">
        <w:rPr>
          <w:rFonts w:ascii="Times New Roman" w:hAnsi="Times New Roman" w:cs="Times New Roman"/>
          <w:bCs/>
          <w:sz w:val="24"/>
          <w:szCs w:val="24"/>
        </w:rPr>
        <w:t>làm hệ thống đường ống nước, đường điện.</w:t>
      </w:r>
    </w:p>
    <w:p w14:paraId="3F05BF05" w14:textId="77777777" w:rsidR="00C074BE" w:rsidRPr="00252A17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Làm hệ thống đường ống nước, đường điện, trát và sơn tường, lát nền, lắp đặt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A17">
        <w:rPr>
          <w:rFonts w:ascii="Times New Roman" w:hAnsi="Times New Roman" w:cs="Times New Roman"/>
          <w:bCs/>
          <w:sz w:val="24"/>
          <w:szCs w:val="24"/>
        </w:rPr>
        <w:t>các thiết bị điện, nước và nội thất</w:t>
      </w:r>
    </w:p>
    <w:p w14:paraId="5A7DF6BC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14. </w:t>
      </w:r>
      <w:r w:rsidRPr="00211CB8">
        <w:rPr>
          <w:rFonts w:ascii="Times New Roman" w:hAnsi="Times New Roman" w:cs="Times New Roman"/>
          <w:b/>
          <w:color w:val="000000"/>
          <w:sz w:val="24"/>
          <w:szCs w:val="24"/>
        </w:rPr>
        <w:t>Trong xây dựng, người ta kết hợp sỏi, xi măng, cát với nước để tạo ra</w:t>
      </w:r>
    </w:p>
    <w:p w14:paraId="2D6F74EC" w14:textId="77777777" w:rsidR="00C074BE" w:rsidRPr="00E607FF" w:rsidRDefault="00C074BE" w:rsidP="00C074BE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Bê tông nhựa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Bê tông.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Vữa xây dựng.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Gạch.</w:t>
      </w:r>
    </w:p>
    <w:p w14:paraId="27E5476B" w14:textId="77777777" w:rsidR="00C074BE" w:rsidRDefault="00C074BE" w:rsidP="00C074BE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15. </w:t>
      </w:r>
      <w:r w:rsidRPr="006B3A4F">
        <w:rPr>
          <w:rFonts w:ascii="Times New Roman" w:hAnsi="Times New Roman" w:cs="Times New Roman"/>
          <w:b/>
          <w:color w:val="000000"/>
          <w:sz w:val="24"/>
          <w:szCs w:val="24"/>
        </w:rPr>
        <w:t>Máy thu hình tự động mở kênh truyền hình yêu thích, là hệ thống điều khiển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A4F">
        <w:rPr>
          <w:rFonts w:ascii="Times New Roman" w:hAnsi="Times New Roman" w:cs="Times New Roman"/>
          <w:b/>
          <w:color w:val="000000"/>
          <w:sz w:val="24"/>
          <w:szCs w:val="24"/>
        </w:rPr>
        <w:t>nào trong ngôi nhà thông minh?</w:t>
      </w:r>
    </w:p>
    <w:p w14:paraId="21F1AADD" w14:textId="77777777" w:rsidR="00C074BE" w:rsidRPr="00E607FF" w:rsidRDefault="00C074BE" w:rsidP="00C074BE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giải trí thông minh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camera giám sát an ninh</w:t>
      </w:r>
    </w:p>
    <w:p w14:paraId="4F34B5B4" w14:textId="77777777" w:rsidR="00C074BE" w:rsidRPr="00E607FF" w:rsidRDefault="00C074BE" w:rsidP="00C074BE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an ninh, an toàn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chiếu sáng</w:t>
      </w:r>
    </w:p>
    <w:p w14:paraId="342B96EE" w14:textId="77777777" w:rsidR="00C074BE" w:rsidRPr="003740BA" w:rsidRDefault="00C074BE" w:rsidP="00C074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16. </w:t>
      </w:r>
      <w:r w:rsidRPr="00374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Nhà ở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nông thôn</w:t>
      </w:r>
      <w:r w:rsidRPr="00374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có kiểu kiến trúc như thế nào?</w:t>
      </w:r>
    </w:p>
    <w:p w14:paraId="0749E874" w14:textId="77777777" w:rsidR="00C074BE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Có hệ thống phao dưới sàn giúp nhà có thể nổi lên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39676243" w14:textId="77777777" w:rsidR="00C074BE" w:rsidRPr="00E607FF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Nhà được xây dựng để phục vụ nhiều hộ gia đình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E31800D" w14:textId="77777777" w:rsidR="00C074BE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Các khu vực chức năng trong nhà thường được xây dựng tách biệt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5C0A5926" w14:textId="77777777" w:rsidR="00C074BE" w:rsidRPr="00E607FF" w:rsidRDefault="00C074BE" w:rsidP="00C074BE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Nhà ở thường được thiết kế nhiều tầng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0AEC43" w14:textId="703B3E52" w:rsidR="00C074BE" w:rsidRPr="00E607FF" w:rsidRDefault="00C074BE" w:rsidP="00C074BE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7FF">
        <w:rPr>
          <w:rFonts w:ascii="Times New Roman" w:hAnsi="Times New Roman" w:cs="Times New Roman"/>
          <w:b/>
          <w:bCs/>
          <w:sz w:val="24"/>
          <w:szCs w:val="24"/>
        </w:rPr>
        <w:t xml:space="preserve">Phần </w:t>
      </w:r>
      <w:r w:rsidR="002C429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607FF">
        <w:rPr>
          <w:rFonts w:ascii="Times New Roman" w:hAnsi="Times New Roman" w:cs="Times New Roman"/>
          <w:b/>
          <w:bCs/>
          <w:sz w:val="24"/>
          <w:szCs w:val="24"/>
        </w:rPr>
        <w:t>. Câu hỏi tự luận (6 điểm)</w:t>
      </w:r>
    </w:p>
    <w:p w14:paraId="450524DC" w14:textId="77777777" w:rsidR="00C074BE" w:rsidRDefault="00C074BE" w:rsidP="00C074BE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1</w:t>
      </w:r>
      <w:r w:rsidRPr="00E607FF">
        <w:rPr>
          <w:rFonts w:ascii="Times New Roman" w:hAnsi="Times New Roman" w:cs="Times New Roman"/>
          <w:sz w:val="24"/>
          <w:szCs w:val="24"/>
        </w:rPr>
        <w:t xml:space="preserve">: (1,5 điểm) </w:t>
      </w:r>
      <w:r w:rsidRPr="001F753E">
        <w:rPr>
          <w:rFonts w:ascii="Times New Roman" w:hAnsi="Times New Roman" w:cs="Times New Roman"/>
          <w:bCs/>
          <w:sz w:val="24"/>
          <w:szCs w:val="24"/>
        </w:rPr>
        <w:t>Trình bày đặc điểm chung của nhà ở. Kể tên các kiến trúc nhà ở đặc trưng của Việt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53E">
        <w:rPr>
          <w:rFonts w:ascii="Times New Roman" w:hAnsi="Times New Roman" w:cs="Times New Roman"/>
          <w:bCs/>
          <w:sz w:val="24"/>
          <w:szCs w:val="24"/>
        </w:rPr>
        <w:t>Nam</w:t>
      </w:r>
      <w:r w:rsidRPr="001F7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167792" w14:textId="691AD25D" w:rsidR="00C074BE" w:rsidRPr="00E607FF" w:rsidRDefault="00C074BE" w:rsidP="00C074BE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2</w:t>
      </w:r>
      <w:r w:rsidRPr="00E607FF">
        <w:rPr>
          <w:rFonts w:ascii="Times New Roman" w:hAnsi="Times New Roman" w:cs="Times New Roman"/>
          <w:sz w:val="24"/>
          <w:szCs w:val="24"/>
        </w:rPr>
        <w:t>:</w:t>
      </w:r>
      <w:r w:rsidRPr="00E60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sz w:val="24"/>
          <w:szCs w:val="24"/>
        </w:rPr>
        <w:t xml:space="preserve">(1 điểm) </w:t>
      </w:r>
      <w:r w:rsidRPr="00E607FF">
        <w:rPr>
          <w:rFonts w:ascii="Times New Roman" w:hAnsi="Times New Roman" w:cs="Times New Roman"/>
          <w:bCs/>
          <w:sz w:val="24"/>
          <w:szCs w:val="24"/>
        </w:rPr>
        <w:t>Hãy kể tên 4 loại thực phẩm thuộc các nhóm thực phẩm giàu chất tinh bột, đường và chất xơ.</w:t>
      </w:r>
    </w:p>
    <w:p w14:paraId="32F5DC7B" w14:textId="77777777" w:rsidR="00C074BE" w:rsidRDefault="00C074BE" w:rsidP="00C074BE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3:</w:t>
      </w:r>
      <w:r w:rsidRPr="00E607FF">
        <w:rPr>
          <w:rFonts w:ascii="Times New Roman" w:hAnsi="Times New Roman" w:cs="Times New Roman"/>
          <w:sz w:val="24"/>
          <w:szCs w:val="24"/>
        </w:rPr>
        <w:t xml:space="preserve"> (1 điểm) Em hãy </w:t>
      </w:r>
      <w:r w:rsidRPr="00E607FF">
        <w:rPr>
          <w:rFonts w:ascii="Times New Roman" w:hAnsi="Times New Roman" w:cs="Times New Roman"/>
          <w:bCs/>
          <w:sz w:val="24"/>
          <w:szCs w:val="24"/>
        </w:rPr>
        <w:t>nêu các biện pháp nhằm sử dụng năng lượng tiết kiệm và hiệu quả?</w:t>
      </w:r>
    </w:p>
    <w:p w14:paraId="1D181642" w14:textId="77777777" w:rsidR="00C074BE" w:rsidRPr="00E607FF" w:rsidRDefault="00C074BE" w:rsidP="00C074BE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4</w:t>
      </w:r>
      <w:r w:rsidRPr="00E607FF">
        <w:rPr>
          <w:rFonts w:ascii="Times New Roman" w:hAnsi="Times New Roman" w:cs="Times New Roman"/>
          <w:sz w:val="24"/>
          <w:szCs w:val="24"/>
        </w:rPr>
        <w:t xml:space="preserve">: (2,5 điểm) </w:t>
      </w:r>
      <w:r w:rsidRPr="00E607FF">
        <w:rPr>
          <w:rFonts w:ascii="Times New Roman" w:hAnsi="Times New Roman" w:cs="Times New Roman"/>
          <w:bCs/>
          <w:sz w:val="24"/>
          <w:szCs w:val="24"/>
        </w:rPr>
        <w:t>Trình bày các vai trò của nhà ở? Nhà em thuộc kiểu kiến trúc nhà ở nào? Mô tả các khu vực chức năng trong ngôi nhà của gia đình em?</w:t>
      </w:r>
    </w:p>
    <w:p w14:paraId="7A43E3BD" w14:textId="26939A38" w:rsidR="00F83D28" w:rsidRPr="00C074BE" w:rsidRDefault="00C074BE" w:rsidP="00C074B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i/>
          <w:sz w:val="24"/>
          <w:szCs w:val="24"/>
        </w:rPr>
        <w:t>------ HẾT ------</w:t>
      </w:r>
    </w:p>
    <w:sectPr w:rsidR="00F83D28" w:rsidRPr="00C074BE" w:rsidSect="00C074BE">
      <w:pgSz w:w="12240" w:h="15840"/>
      <w:pgMar w:top="568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BE"/>
    <w:rsid w:val="002C4290"/>
    <w:rsid w:val="00B637D0"/>
    <w:rsid w:val="00C074BE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2186"/>
  <w15:chartTrackingRefBased/>
  <w15:docId w15:val="{9807498A-8BFF-4FEE-A9DF-E2F79111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BE"/>
    <w:pPr>
      <w:spacing w:after="200" w:line="276" w:lineRule="auto"/>
    </w:pPr>
    <w:rPr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074B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Phạm Linh</dc:creator>
  <cp:keywords/>
  <dc:description/>
  <cp:lastModifiedBy>Phạm Linh</cp:lastModifiedBy>
  <cp:revision>2</cp:revision>
  <dcterms:created xsi:type="dcterms:W3CDTF">2023-10-23T01:19:00Z</dcterms:created>
  <dcterms:modified xsi:type="dcterms:W3CDTF">2023-10-23T01:21:00Z</dcterms:modified>
</cp:coreProperties>
</file>