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EAE83" w14:textId="77777777" w:rsidR="00E9490B" w:rsidRPr="00AF292C" w:rsidRDefault="00E9490B" w:rsidP="00E9490B">
      <w:pPr>
        <w:rPr>
          <w:b/>
          <w:sz w:val="28"/>
          <w:szCs w:val="28"/>
        </w:rPr>
      </w:pPr>
      <w:r>
        <w:rPr>
          <w:b/>
          <w:sz w:val="28"/>
          <w:szCs w:val="28"/>
        </w:rPr>
        <w:t>Trường TH Dương Quang</w:t>
      </w:r>
    </w:p>
    <w:p w14:paraId="26599735" w14:textId="77777777" w:rsidR="00E9490B" w:rsidRDefault="00E9490B" w:rsidP="00E9490B">
      <w:pPr>
        <w:rPr>
          <w:b/>
          <w:sz w:val="28"/>
          <w:szCs w:val="28"/>
        </w:rPr>
      </w:pPr>
    </w:p>
    <w:p w14:paraId="560A87E5" w14:textId="77777777" w:rsidR="00E9490B" w:rsidRDefault="00E9490B" w:rsidP="00E9490B">
      <w:pPr>
        <w:jc w:val="center"/>
        <w:rPr>
          <w:b/>
          <w:sz w:val="28"/>
          <w:szCs w:val="28"/>
        </w:rPr>
      </w:pPr>
      <w:r>
        <w:rPr>
          <w:b/>
          <w:sz w:val="28"/>
          <w:szCs w:val="28"/>
        </w:rPr>
        <w:t>LỊCH CÔNG TÁC TUẦN 11 - TRỰC TUẦN 4D</w:t>
      </w:r>
    </w:p>
    <w:p w14:paraId="6D0C4C82" w14:textId="77777777" w:rsidR="00E9490B" w:rsidRDefault="00E9490B" w:rsidP="00E9490B">
      <w:pPr>
        <w:jc w:val="center"/>
        <w:rPr>
          <w:b/>
          <w:sz w:val="28"/>
          <w:szCs w:val="28"/>
        </w:rPr>
      </w:pPr>
      <w:r>
        <w:rPr>
          <w:b/>
          <w:sz w:val="28"/>
          <w:szCs w:val="28"/>
        </w:rPr>
        <w:t xml:space="preserve"> Từ </w:t>
      </w:r>
      <w:r>
        <w:rPr>
          <w:b/>
          <w:color w:val="FF0000"/>
          <w:sz w:val="28"/>
          <w:szCs w:val="28"/>
        </w:rPr>
        <w:t>13</w:t>
      </w:r>
      <w:r w:rsidRPr="006106E5">
        <w:rPr>
          <w:b/>
          <w:color w:val="FF0000"/>
          <w:sz w:val="28"/>
          <w:szCs w:val="28"/>
        </w:rPr>
        <w:t>/</w:t>
      </w:r>
      <w:r>
        <w:rPr>
          <w:b/>
          <w:color w:val="FF0000"/>
          <w:sz w:val="28"/>
          <w:szCs w:val="28"/>
        </w:rPr>
        <w:t>11</w:t>
      </w:r>
      <w:r>
        <w:rPr>
          <w:b/>
          <w:sz w:val="28"/>
          <w:szCs w:val="28"/>
        </w:rPr>
        <w:t xml:space="preserve"> đến </w:t>
      </w:r>
      <w:r>
        <w:rPr>
          <w:b/>
          <w:color w:val="FF0000"/>
          <w:sz w:val="28"/>
          <w:szCs w:val="28"/>
        </w:rPr>
        <w:t>19/11</w:t>
      </w:r>
      <w:r w:rsidRPr="006106E5">
        <w:rPr>
          <w:b/>
          <w:color w:val="FF0000"/>
          <w:sz w:val="28"/>
          <w:szCs w:val="28"/>
        </w:rPr>
        <w:t>/</w:t>
      </w:r>
      <w:r>
        <w:rPr>
          <w:b/>
          <w:color w:val="FF0000"/>
          <w:sz w:val="28"/>
          <w:szCs w:val="28"/>
        </w:rPr>
        <w:t>2023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E9490B" w:rsidRPr="00D9718E" w14:paraId="6936E2BF" w14:textId="77777777" w:rsidTr="00F344C1">
        <w:tc>
          <w:tcPr>
            <w:tcW w:w="1401" w:type="dxa"/>
            <w:vMerge w:val="restart"/>
            <w:shd w:val="clear" w:color="auto" w:fill="auto"/>
          </w:tcPr>
          <w:p w14:paraId="0BDFFBC9" w14:textId="77777777" w:rsidR="00E9490B" w:rsidRPr="00D9718E" w:rsidRDefault="00E9490B" w:rsidP="00F344C1">
            <w:pPr>
              <w:jc w:val="center"/>
              <w:rPr>
                <w:b/>
                <w:sz w:val="26"/>
                <w:szCs w:val="26"/>
              </w:rPr>
            </w:pPr>
            <w:r w:rsidRPr="00D9718E">
              <w:rPr>
                <w:b/>
                <w:sz w:val="26"/>
                <w:szCs w:val="26"/>
              </w:rPr>
              <w:t>Thứ/ngày</w:t>
            </w:r>
          </w:p>
          <w:p w14:paraId="2ACAF881" w14:textId="77777777" w:rsidR="00E9490B" w:rsidRPr="00D9718E" w:rsidRDefault="00E9490B" w:rsidP="00F344C1">
            <w:pPr>
              <w:jc w:val="center"/>
              <w:rPr>
                <w:b/>
                <w:sz w:val="26"/>
                <w:szCs w:val="26"/>
              </w:rPr>
            </w:pPr>
          </w:p>
        </w:tc>
        <w:tc>
          <w:tcPr>
            <w:tcW w:w="999" w:type="dxa"/>
            <w:vMerge w:val="restart"/>
          </w:tcPr>
          <w:p w14:paraId="47AC4654" w14:textId="77777777" w:rsidR="00E9490B" w:rsidRPr="00D9718E" w:rsidRDefault="00E9490B" w:rsidP="00F344C1">
            <w:pPr>
              <w:jc w:val="center"/>
              <w:rPr>
                <w:b/>
                <w:sz w:val="26"/>
                <w:szCs w:val="26"/>
              </w:rPr>
            </w:pPr>
            <w:r w:rsidRPr="00D9718E">
              <w:rPr>
                <w:b/>
                <w:sz w:val="26"/>
                <w:szCs w:val="26"/>
              </w:rPr>
              <w:t>BGH trực</w:t>
            </w:r>
          </w:p>
        </w:tc>
        <w:tc>
          <w:tcPr>
            <w:tcW w:w="7914" w:type="dxa"/>
            <w:gridSpan w:val="2"/>
            <w:shd w:val="clear" w:color="auto" w:fill="auto"/>
          </w:tcPr>
          <w:p w14:paraId="3712D9B6" w14:textId="77777777" w:rsidR="00E9490B" w:rsidRPr="00D9718E" w:rsidRDefault="00E9490B" w:rsidP="00F344C1">
            <w:pPr>
              <w:jc w:val="center"/>
              <w:rPr>
                <w:b/>
                <w:sz w:val="26"/>
                <w:szCs w:val="26"/>
              </w:rPr>
            </w:pPr>
            <w:r w:rsidRPr="00D9718E">
              <w:rPr>
                <w:b/>
                <w:sz w:val="26"/>
                <w:szCs w:val="26"/>
              </w:rPr>
              <w:t>Nội dung công việc</w:t>
            </w:r>
          </w:p>
        </w:tc>
      </w:tr>
      <w:tr w:rsidR="00E9490B" w:rsidRPr="00D9718E" w14:paraId="7821F956" w14:textId="77777777" w:rsidTr="00F344C1">
        <w:tc>
          <w:tcPr>
            <w:tcW w:w="1401" w:type="dxa"/>
            <w:vMerge/>
            <w:shd w:val="clear" w:color="auto" w:fill="auto"/>
          </w:tcPr>
          <w:p w14:paraId="79A5AC19" w14:textId="77777777" w:rsidR="00E9490B" w:rsidRPr="00D9718E" w:rsidRDefault="00E9490B" w:rsidP="00F344C1">
            <w:pPr>
              <w:jc w:val="center"/>
              <w:rPr>
                <w:b/>
                <w:sz w:val="26"/>
                <w:szCs w:val="26"/>
              </w:rPr>
            </w:pPr>
          </w:p>
        </w:tc>
        <w:tc>
          <w:tcPr>
            <w:tcW w:w="999" w:type="dxa"/>
            <w:vMerge/>
          </w:tcPr>
          <w:p w14:paraId="63C83ECE" w14:textId="77777777" w:rsidR="00E9490B" w:rsidRPr="00D9718E" w:rsidRDefault="00E9490B" w:rsidP="00F344C1">
            <w:pPr>
              <w:jc w:val="center"/>
              <w:rPr>
                <w:b/>
                <w:sz w:val="26"/>
                <w:szCs w:val="26"/>
              </w:rPr>
            </w:pPr>
          </w:p>
        </w:tc>
        <w:tc>
          <w:tcPr>
            <w:tcW w:w="3813" w:type="dxa"/>
            <w:shd w:val="clear" w:color="auto" w:fill="auto"/>
          </w:tcPr>
          <w:p w14:paraId="141E4B44" w14:textId="77777777" w:rsidR="00E9490B" w:rsidRPr="00D9718E" w:rsidRDefault="00E9490B" w:rsidP="00F344C1">
            <w:pPr>
              <w:jc w:val="center"/>
              <w:rPr>
                <w:b/>
                <w:sz w:val="26"/>
                <w:szCs w:val="26"/>
              </w:rPr>
            </w:pPr>
            <w:r w:rsidRPr="00D9718E">
              <w:rPr>
                <w:b/>
                <w:sz w:val="26"/>
                <w:szCs w:val="26"/>
              </w:rPr>
              <w:t>Sáng</w:t>
            </w:r>
          </w:p>
        </w:tc>
        <w:tc>
          <w:tcPr>
            <w:tcW w:w="4101" w:type="dxa"/>
            <w:shd w:val="clear" w:color="auto" w:fill="auto"/>
          </w:tcPr>
          <w:p w14:paraId="693A2ECA" w14:textId="77777777" w:rsidR="00E9490B" w:rsidRPr="00D9718E" w:rsidRDefault="00E9490B" w:rsidP="00F344C1">
            <w:pPr>
              <w:jc w:val="center"/>
              <w:rPr>
                <w:b/>
                <w:sz w:val="26"/>
                <w:szCs w:val="26"/>
              </w:rPr>
            </w:pPr>
            <w:r w:rsidRPr="00D9718E">
              <w:rPr>
                <w:b/>
                <w:sz w:val="26"/>
                <w:szCs w:val="26"/>
              </w:rPr>
              <w:t xml:space="preserve">Chiều </w:t>
            </w:r>
          </w:p>
        </w:tc>
      </w:tr>
      <w:tr w:rsidR="00E9490B" w:rsidRPr="00D9718E" w14:paraId="59CFE276" w14:textId="77777777" w:rsidTr="00F344C1">
        <w:tc>
          <w:tcPr>
            <w:tcW w:w="1401" w:type="dxa"/>
            <w:shd w:val="clear" w:color="auto" w:fill="auto"/>
            <w:vAlign w:val="center"/>
          </w:tcPr>
          <w:p w14:paraId="4A673F0B" w14:textId="77777777" w:rsidR="00E9490B" w:rsidRPr="00D9718E" w:rsidRDefault="00E9490B" w:rsidP="00F344C1">
            <w:pPr>
              <w:jc w:val="center"/>
              <w:rPr>
                <w:b/>
                <w:sz w:val="26"/>
                <w:szCs w:val="26"/>
              </w:rPr>
            </w:pPr>
            <w:r w:rsidRPr="00D9718E">
              <w:rPr>
                <w:b/>
                <w:sz w:val="26"/>
                <w:szCs w:val="26"/>
              </w:rPr>
              <w:t>Thứ hai</w:t>
            </w:r>
          </w:p>
          <w:p w14:paraId="75EA6AED" w14:textId="77777777" w:rsidR="00E9490B" w:rsidRPr="00D9718E" w:rsidRDefault="00E9490B" w:rsidP="00F344C1">
            <w:pPr>
              <w:jc w:val="center"/>
              <w:rPr>
                <w:b/>
                <w:sz w:val="26"/>
                <w:szCs w:val="26"/>
              </w:rPr>
            </w:pPr>
            <w:r>
              <w:rPr>
                <w:b/>
                <w:sz w:val="26"/>
                <w:szCs w:val="26"/>
              </w:rPr>
              <w:t>13/11</w:t>
            </w:r>
            <w:r w:rsidRPr="00D9718E">
              <w:rPr>
                <w:b/>
                <w:sz w:val="26"/>
                <w:szCs w:val="26"/>
              </w:rPr>
              <w:t>/</w:t>
            </w:r>
            <w:r>
              <w:rPr>
                <w:b/>
                <w:sz w:val="26"/>
                <w:szCs w:val="26"/>
              </w:rPr>
              <w:t>2023</w:t>
            </w:r>
          </w:p>
          <w:p w14:paraId="3D14EF73" w14:textId="77777777" w:rsidR="00E9490B" w:rsidRPr="00D9718E" w:rsidRDefault="00E9490B" w:rsidP="00F344C1">
            <w:pPr>
              <w:jc w:val="center"/>
              <w:rPr>
                <w:sz w:val="26"/>
                <w:szCs w:val="26"/>
              </w:rPr>
            </w:pPr>
          </w:p>
        </w:tc>
        <w:tc>
          <w:tcPr>
            <w:tcW w:w="999" w:type="dxa"/>
          </w:tcPr>
          <w:p w14:paraId="6732D13D" w14:textId="77777777" w:rsidR="00E9490B" w:rsidRDefault="00E9490B" w:rsidP="00F344C1">
            <w:pPr>
              <w:rPr>
                <w:sz w:val="26"/>
                <w:szCs w:val="26"/>
              </w:rPr>
            </w:pPr>
          </w:p>
          <w:p w14:paraId="2391EF6C" w14:textId="77777777" w:rsidR="00E9490B" w:rsidRPr="00D9718E" w:rsidRDefault="00E9490B" w:rsidP="00F344C1">
            <w:pPr>
              <w:jc w:val="center"/>
              <w:rPr>
                <w:sz w:val="26"/>
                <w:szCs w:val="26"/>
              </w:rPr>
            </w:pPr>
            <w:r w:rsidRPr="00D9718E">
              <w:rPr>
                <w:sz w:val="26"/>
                <w:szCs w:val="26"/>
              </w:rPr>
              <w:t xml:space="preserve">Hoa </w:t>
            </w:r>
          </w:p>
        </w:tc>
        <w:tc>
          <w:tcPr>
            <w:tcW w:w="3813" w:type="dxa"/>
            <w:shd w:val="clear" w:color="auto" w:fill="auto"/>
          </w:tcPr>
          <w:p w14:paraId="309AC90B" w14:textId="77777777" w:rsidR="00E9490B" w:rsidRDefault="00E9490B" w:rsidP="00F344C1">
            <w:pPr>
              <w:jc w:val="both"/>
              <w:rPr>
                <w:color w:val="000000"/>
                <w:sz w:val="26"/>
                <w:szCs w:val="26"/>
              </w:rPr>
            </w:pPr>
            <w:r>
              <w:rPr>
                <w:color w:val="000000"/>
                <w:sz w:val="26"/>
                <w:szCs w:val="26"/>
              </w:rPr>
              <w:t>- 7h30: Chào cờ, Hội diễn văn nghệ khối 4 (toàn trường dự)</w:t>
            </w:r>
          </w:p>
          <w:p w14:paraId="3D1F776C" w14:textId="77777777" w:rsidR="00E9490B" w:rsidRDefault="00E9490B" w:rsidP="00F344C1">
            <w:pPr>
              <w:jc w:val="both"/>
              <w:rPr>
                <w:color w:val="000000"/>
                <w:sz w:val="26"/>
                <w:szCs w:val="26"/>
              </w:rPr>
            </w:pPr>
            <w:r>
              <w:rPr>
                <w:color w:val="000000"/>
                <w:sz w:val="26"/>
                <w:szCs w:val="26"/>
              </w:rPr>
              <w:t>- Các lớp nộp bài thi viết, sản phẩm “tri ân thầy cô” cho đ/c Thuỷ</w:t>
            </w:r>
          </w:p>
          <w:p w14:paraId="7B354E8F" w14:textId="77777777" w:rsidR="00E9490B" w:rsidRDefault="00E9490B" w:rsidP="00F344C1">
            <w:pPr>
              <w:jc w:val="both"/>
              <w:rPr>
                <w:color w:val="000000"/>
                <w:sz w:val="26"/>
                <w:szCs w:val="26"/>
              </w:rPr>
            </w:pPr>
            <w:r>
              <w:rPr>
                <w:color w:val="000000"/>
                <w:sz w:val="26"/>
                <w:szCs w:val="26"/>
              </w:rPr>
              <w:t>- Đ/c Hồng đi rà soát hồ sơ thăng hạng CDNN tại phòng Nội vụ ngày 13, 14/11/2023</w:t>
            </w:r>
          </w:p>
          <w:p w14:paraId="4713CC78" w14:textId="77777777" w:rsidR="00E9490B" w:rsidRPr="00E33E92" w:rsidRDefault="00E9490B" w:rsidP="00F344C1">
            <w:pPr>
              <w:jc w:val="both"/>
              <w:rPr>
                <w:color w:val="00B050"/>
                <w:sz w:val="26"/>
                <w:szCs w:val="26"/>
              </w:rPr>
            </w:pPr>
          </w:p>
        </w:tc>
        <w:tc>
          <w:tcPr>
            <w:tcW w:w="4101" w:type="dxa"/>
            <w:shd w:val="clear" w:color="auto" w:fill="auto"/>
          </w:tcPr>
          <w:p w14:paraId="5D97EFA2" w14:textId="77777777" w:rsidR="00E9490B" w:rsidRDefault="00E9490B" w:rsidP="00F344C1">
            <w:pPr>
              <w:jc w:val="both"/>
              <w:rPr>
                <w:color w:val="000000"/>
                <w:sz w:val="26"/>
                <w:szCs w:val="26"/>
              </w:rPr>
            </w:pPr>
            <w:r>
              <w:rPr>
                <w:color w:val="000000"/>
                <w:sz w:val="26"/>
                <w:szCs w:val="26"/>
              </w:rPr>
              <w:t xml:space="preserve">- BGH kiểm tra </w:t>
            </w:r>
            <w:r w:rsidRPr="00D9718E">
              <w:rPr>
                <w:sz w:val="26"/>
                <w:szCs w:val="26"/>
              </w:rPr>
              <w:t>KH bài dạy, LBG của GV</w:t>
            </w:r>
          </w:p>
          <w:p w14:paraId="28D1041A" w14:textId="77777777" w:rsidR="00E9490B" w:rsidRDefault="00E9490B" w:rsidP="00F344C1">
            <w:pPr>
              <w:jc w:val="both"/>
              <w:rPr>
                <w:color w:val="000000"/>
                <w:sz w:val="26"/>
                <w:szCs w:val="26"/>
              </w:rPr>
            </w:pPr>
            <w:r>
              <w:rPr>
                <w:color w:val="000000"/>
                <w:sz w:val="26"/>
                <w:szCs w:val="26"/>
              </w:rPr>
              <w:t>- Thi cầu lông khối 4,5</w:t>
            </w:r>
          </w:p>
          <w:p w14:paraId="759722A6" w14:textId="77777777" w:rsidR="00E9490B" w:rsidRDefault="00E9490B" w:rsidP="00F344C1">
            <w:pPr>
              <w:jc w:val="both"/>
              <w:rPr>
                <w:color w:val="000000"/>
                <w:sz w:val="26"/>
                <w:szCs w:val="26"/>
              </w:rPr>
            </w:pPr>
            <w:r>
              <w:rPr>
                <w:color w:val="000000"/>
                <w:sz w:val="26"/>
                <w:szCs w:val="26"/>
              </w:rPr>
              <w:t>- 16h30: CBGV, NV thi đấu cầu lông cấp trường</w:t>
            </w:r>
          </w:p>
          <w:p w14:paraId="421925E7" w14:textId="77777777" w:rsidR="00E9490B" w:rsidRPr="00D9718E" w:rsidRDefault="00E9490B" w:rsidP="00F344C1">
            <w:pPr>
              <w:jc w:val="both"/>
              <w:rPr>
                <w:sz w:val="26"/>
                <w:szCs w:val="26"/>
              </w:rPr>
            </w:pPr>
          </w:p>
        </w:tc>
      </w:tr>
      <w:tr w:rsidR="00E9490B" w:rsidRPr="00D9718E" w14:paraId="13589B10" w14:textId="77777777" w:rsidTr="00F344C1">
        <w:tc>
          <w:tcPr>
            <w:tcW w:w="1401" w:type="dxa"/>
            <w:shd w:val="clear" w:color="auto" w:fill="auto"/>
            <w:vAlign w:val="center"/>
          </w:tcPr>
          <w:p w14:paraId="172FB704" w14:textId="77777777" w:rsidR="00E9490B" w:rsidRPr="00D9718E" w:rsidRDefault="00E9490B" w:rsidP="00F344C1">
            <w:pPr>
              <w:jc w:val="center"/>
              <w:rPr>
                <w:b/>
                <w:sz w:val="26"/>
                <w:szCs w:val="26"/>
              </w:rPr>
            </w:pPr>
          </w:p>
          <w:p w14:paraId="1C8CC862" w14:textId="77777777" w:rsidR="00E9490B" w:rsidRPr="00D9718E" w:rsidRDefault="00E9490B" w:rsidP="00F344C1">
            <w:pPr>
              <w:jc w:val="center"/>
              <w:rPr>
                <w:b/>
                <w:sz w:val="26"/>
                <w:szCs w:val="26"/>
              </w:rPr>
            </w:pPr>
            <w:r w:rsidRPr="00D9718E">
              <w:rPr>
                <w:b/>
                <w:sz w:val="26"/>
                <w:szCs w:val="26"/>
              </w:rPr>
              <w:t>Thứ ba</w:t>
            </w:r>
          </w:p>
          <w:p w14:paraId="5FF0065B" w14:textId="77777777" w:rsidR="00E9490B" w:rsidRPr="00D9718E" w:rsidRDefault="00E9490B" w:rsidP="00F344C1">
            <w:pPr>
              <w:jc w:val="center"/>
              <w:rPr>
                <w:b/>
                <w:sz w:val="26"/>
                <w:szCs w:val="26"/>
              </w:rPr>
            </w:pPr>
            <w:r>
              <w:rPr>
                <w:b/>
                <w:sz w:val="26"/>
                <w:szCs w:val="26"/>
              </w:rPr>
              <w:t>14</w:t>
            </w:r>
            <w:r w:rsidRPr="00D9718E">
              <w:rPr>
                <w:b/>
                <w:sz w:val="26"/>
                <w:szCs w:val="26"/>
              </w:rPr>
              <w:t>/</w:t>
            </w:r>
            <w:r>
              <w:rPr>
                <w:b/>
                <w:sz w:val="26"/>
                <w:szCs w:val="26"/>
              </w:rPr>
              <w:t>11</w:t>
            </w:r>
            <w:r w:rsidRPr="00D9718E">
              <w:rPr>
                <w:b/>
                <w:sz w:val="26"/>
                <w:szCs w:val="26"/>
              </w:rPr>
              <w:t>/</w:t>
            </w:r>
            <w:r>
              <w:rPr>
                <w:b/>
                <w:sz w:val="26"/>
                <w:szCs w:val="26"/>
              </w:rPr>
              <w:t>2023</w:t>
            </w:r>
          </w:p>
        </w:tc>
        <w:tc>
          <w:tcPr>
            <w:tcW w:w="999" w:type="dxa"/>
          </w:tcPr>
          <w:p w14:paraId="1630B816" w14:textId="77777777" w:rsidR="00E9490B" w:rsidRPr="00D9718E" w:rsidRDefault="00E9490B" w:rsidP="00F344C1">
            <w:pPr>
              <w:rPr>
                <w:sz w:val="26"/>
                <w:szCs w:val="26"/>
              </w:rPr>
            </w:pPr>
          </w:p>
          <w:p w14:paraId="6612F477" w14:textId="77777777" w:rsidR="00E9490B" w:rsidRPr="00D9718E" w:rsidRDefault="00E9490B" w:rsidP="00F344C1">
            <w:pPr>
              <w:jc w:val="center"/>
              <w:rPr>
                <w:sz w:val="26"/>
                <w:szCs w:val="26"/>
              </w:rPr>
            </w:pPr>
            <w:r w:rsidRPr="00D9718E">
              <w:rPr>
                <w:sz w:val="26"/>
                <w:szCs w:val="26"/>
              </w:rPr>
              <w:t>Hương</w:t>
            </w:r>
          </w:p>
        </w:tc>
        <w:tc>
          <w:tcPr>
            <w:tcW w:w="3813" w:type="dxa"/>
            <w:shd w:val="clear" w:color="auto" w:fill="auto"/>
          </w:tcPr>
          <w:p w14:paraId="00395638" w14:textId="48889251" w:rsidR="00E9490B" w:rsidRPr="0093590D" w:rsidRDefault="00E9490B" w:rsidP="00F344C1">
            <w:pPr>
              <w:jc w:val="both"/>
              <w:rPr>
                <w:color w:val="000000"/>
                <w:sz w:val="26"/>
                <w:szCs w:val="26"/>
              </w:rPr>
            </w:pPr>
          </w:p>
        </w:tc>
        <w:tc>
          <w:tcPr>
            <w:tcW w:w="4101" w:type="dxa"/>
            <w:shd w:val="clear" w:color="auto" w:fill="auto"/>
          </w:tcPr>
          <w:p w14:paraId="32AD65C8" w14:textId="77777777" w:rsidR="00E9490B" w:rsidRDefault="00E9490B" w:rsidP="00F344C1">
            <w:pPr>
              <w:jc w:val="both"/>
            </w:pPr>
            <w:r>
              <w:t>- Thi điền kinh</w:t>
            </w:r>
            <w:r w:rsidRPr="00E67925">
              <w:t xml:space="preserve"> khối </w:t>
            </w:r>
            <w:r>
              <w:t xml:space="preserve">4, </w:t>
            </w:r>
            <w:r w:rsidRPr="00E67925">
              <w:t>5</w:t>
            </w:r>
          </w:p>
          <w:p w14:paraId="41266F6B" w14:textId="77777777" w:rsidR="00E9490B" w:rsidRPr="00E67925" w:rsidRDefault="00E9490B" w:rsidP="00F344C1">
            <w:pPr>
              <w:jc w:val="both"/>
              <w:rPr>
                <w:color w:val="000000"/>
                <w:sz w:val="26"/>
                <w:szCs w:val="26"/>
              </w:rPr>
            </w:pPr>
            <w:r>
              <w:t>- Giờ ra chơi: Họp CBGV, NV</w:t>
            </w:r>
          </w:p>
          <w:p w14:paraId="7A8D21DA" w14:textId="77777777" w:rsidR="00E9490B" w:rsidRPr="0093590D" w:rsidRDefault="00E9490B" w:rsidP="00F344C1">
            <w:pPr>
              <w:jc w:val="both"/>
              <w:rPr>
                <w:color w:val="000000"/>
                <w:sz w:val="26"/>
                <w:szCs w:val="26"/>
              </w:rPr>
            </w:pPr>
          </w:p>
        </w:tc>
      </w:tr>
      <w:tr w:rsidR="00E9490B" w:rsidRPr="00D9718E" w14:paraId="2D7458CC" w14:textId="77777777" w:rsidTr="00F344C1">
        <w:tc>
          <w:tcPr>
            <w:tcW w:w="1401" w:type="dxa"/>
            <w:shd w:val="clear" w:color="auto" w:fill="auto"/>
            <w:vAlign w:val="center"/>
          </w:tcPr>
          <w:p w14:paraId="494179D2" w14:textId="77777777" w:rsidR="00E9490B" w:rsidRPr="00D9718E" w:rsidRDefault="00E9490B" w:rsidP="00F344C1">
            <w:pPr>
              <w:jc w:val="center"/>
              <w:rPr>
                <w:b/>
                <w:sz w:val="26"/>
                <w:szCs w:val="26"/>
              </w:rPr>
            </w:pPr>
          </w:p>
          <w:p w14:paraId="6FEB524A" w14:textId="77777777" w:rsidR="00E9490B" w:rsidRPr="00D9718E" w:rsidRDefault="00E9490B" w:rsidP="00F344C1">
            <w:pPr>
              <w:jc w:val="center"/>
              <w:rPr>
                <w:b/>
                <w:sz w:val="26"/>
                <w:szCs w:val="26"/>
              </w:rPr>
            </w:pPr>
            <w:r w:rsidRPr="00D9718E">
              <w:rPr>
                <w:b/>
                <w:sz w:val="26"/>
                <w:szCs w:val="26"/>
              </w:rPr>
              <w:t>Thứ tư</w:t>
            </w:r>
          </w:p>
          <w:p w14:paraId="31C0DB64" w14:textId="77777777" w:rsidR="00E9490B" w:rsidRPr="00D9718E" w:rsidRDefault="00E9490B" w:rsidP="00F344C1">
            <w:pPr>
              <w:jc w:val="center"/>
              <w:rPr>
                <w:b/>
                <w:sz w:val="26"/>
                <w:szCs w:val="26"/>
              </w:rPr>
            </w:pPr>
            <w:r>
              <w:rPr>
                <w:b/>
                <w:sz w:val="26"/>
                <w:szCs w:val="26"/>
              </w:rPr>
              <w:t>15</w:t>
            </w:r>
            <w:r w:rsidRPr="00D9718E">
              <w:rPr>
                <w:b/>
                <w:sz w:val="26"/>
                <w:szCs w:val="26"/>
              </w:rPr>
              <w:t>/</w:t>
            </w:r>
            <w:r>
              <w:rPr>
                <w:b/>
                <w:sz w:val="26"/>
                <w:szCs w:val="26"/>
              </w:rPr>
              <w:t>11</w:t>
            </w:r>
            <w:r w:rsidRPr="00D9718E">
              <w:rPr>
                <w:b/>
                <w:sz w:val="26"/>
                <w:szCs w:val="26"/>
              </w:rPr>
              <w:t>/</w:t>
            </w:r>
            <w:r>
              <w:rPr>
                <w:b/>
                <w:sz w:val="26"/>
                <w:szCs w:val="26"/>
              </w:rPr>
              <w:t>2023</w:t>
            </w:r>
          </w:p>
        </w:tc>
        <w:tc>
          <w:tcPr>
            <w:tcW w:w="999" w:type="dxa"/>
          </w:tcPr>
          <w:p w14:paraId="4EAD6491" w14:textId="77777777" w:rsidR="00E9490B" w:rsidRPr="00D9718E" w:rsidRDefault="00E9490B" w:rsidP="00F344C1">
            <w:pPr>
              <w:jc w:val="center"/>
              <w:rPr>
                <w:sz w:val="26"/>
                <w:szCs w:val="26"/>
              </w:rPr>
            </w:pPr>
          </w:p>
          <w:p w14:paraId="6CF7F553" w14:textId="77777777" w:rsidR="00E9490B" w:rsidRPr="00D9718E" w:rsidRDefault="00E9490B" w:rsidP="00F344C1">
            <w:pPr>
              <w:jc w:val="center"/>
              <w:rPr>
                <w:sz w:val="26"/>
                <w:szCs w:val="26"/>
              </w:rPr>
            </w:pPr>
            <w:r w:rsidRPr="00D9718E">
              <w:rPr>
                <w:sz w:val="26"/>
                <w:szCs w:val="26"/>
              </w:rPr>
              <w:t xml:space="preserve">Hồng </w:t>
            </w:r>
          </w:p>
        </w:tc>
        <w:tc>
          <w:tcPr>
            <w:tcW w:w="7914" w:type="dxa"/>
            <w:gridSpan w:val="2"/>
            <w:shd w:val="clear" w:color="auto" w:fill="auto"/>
          </w:tcPr>
          <w:p w14:paraId="7F8B6B82" w14:textId="77777777" w:rsidR="00E9490B" w:rsidRDefault="00E9490B" w:rsidP="00F344C1">
            <w:pPr>
              <w:jc w:val="both"/>
              <w:rPr>
                <w:color w:val="000000"/>
                <w:sz w:val="26"/>
                <w:szCs w:val="26"/>
              </w:rPr>
            </w:pPr>
          </w:p>
          <w:p w14:paraId="22A84BE5" w14:textId="77777777" w:rsidR="00E9490B" w:rsidRPr="0093590D" w:rsidRDefault="00E9490B" w:rsidP="00F344C1">
            <w:pPr>
              <w:jc w:val="both"/>
              <w:rPr>
                <w:color w:val="000000"/>
                <w:sz w:val="26"/>
                <w:szCs w:val="26"/>
              </w:rPr>
            </w:pPr>
            <w:r>
              <w:rPr>
                <w:color w:val="000000"/>
                <w:sz w:val="26"/>
                <w:szCs w:val="26"/>
              </w:rPr>
              <w:t>Học sinh đi tham quan hoạt động ngoại khóa</w:t>
            </w:r>
          </w:p>
        </w:tc>
      </w:tr>
      <w:tr w:rsidR="00E9490B" w:rsidRPr="00D9718E" w14:paraId="4B69A1FB" w14:textId="77777777" w:rsidTr="00F344C1">
        <w:tc>
          <w:tcPr>
            <w:tcW w:w="1401" w:type="dxa"/>
            <w:shd w:val="clear" w:color="auto" w:fill="auto"/>
            <w:vAlign w:val="center"/>
          </w:tcPr>
          <w:p w14:paraId="637F6452" w14:textId="77777777" w:rsidR="00E9490B" w:rsidRPr="00D9718E" w:rsidRDefault="00E9490B" w:rsidP="00F344C1">
            <w:pPr>
              <w:jc w:val="center"/>
              <w:rPr>
                <w:b/>
                <w:sz w:val="26"/>
                <w:szCs w:val="26"/>
              </w:rPr>
            </w:pPr>
          </w:p>
          <w:p w14:paraId="2938924E" w14:textId="77777777" w:rsidR="00E9490B" w:rsidRPr="00D9718E" w:rsidRDefault="00E9490B" w:rsidP="00F344C1">
            <w:pPr>
              <w:jc w:val="center"/>
              <w:rPr>
                <w:b/>
                <w:sz w:val="26"/>
                <w:szCs w:val="26"/>
              </w:rPr>
            </w:pPr>
            <w:r w:rsidRPr="00D9718E">
              <w:rPr>
                <w:b/>
                <w:sz w:val="26"/>
                <w:szCs w:val="26"/>
              </w:rPr>
              <w:t>Thứ năm</w:t>
            </w:r>
          </w:p>
          <w:p w14:paraId="7A517F1E" w14:textId="77777777" w:rsidR="00E9490B" w:rsidRPr="00D9718E" w:rsidRDefault="00E9490B" w:rsidP="00F344C1">
            <w:pPr>
              <w:jc w:val="center"/>
              <w:rPr>
                <w:b/>
                <w:sz w:val="26"/>
                <w:szCs w:val="26"/>
              </w:rPr>
            </w:pPr>
            <w:r>
              <w:rPr>
                <w:b/>
                <w:sz w:val="26"/>
                <w:szCs w:val="26"/>
              </w:rPr>
              <w:t>16</w:t>
            </w:r>
            <w:r w:rsidRPr="003629D3">
              <w:rPr>
                <w:b/>
                <w:sz w:val="26"/>
                <w:szCs w:val="26"/>
              </w:rPr>
              <w:t>/</w:t>
            </w:r>
            <w:r>
              <w:rPr>
                <w:b/>
                <w:sz w:val="26"/>
                <w:szCs w:val="26"/>
              </w:rPr>
              <w:t>11</w:t>
            </w:r>
            <w:r w:rsidRPr="00D9718E">
              <w:rPr>
                <w:b/>
                <w:sz w:val="26"/>
                <w:szCs w:val="26"/>
              </w:rPr>
              <w:t>/</w:t>
            </w:r>
            <w:r>
              <w:rPr>
                <w:b/>
                <w:sz w:val="26"/>
                <w:szCs w:val="26"/>
              </w:rPr>
              <w:t>2023</w:t>
            </w:r>
          </w:p>
        </w:tc>
        <w:tc>
          <w:tcPr>
            <w:tcW w:w="999" w:type="dxa"/>
          </w:tcPr>
          <w:p w14:paraId="2386985D" w14:textId="77777777" w:rsidR="00E9490B" w:rsidRPr="00D9718E" w:rsidRDefault="00E9490B" w:rsidP="00F344C1">
            <w:pPr>
              <w:jc w:val="center"/>
              <w:rPr>
                <w:sz w:val="26"/>
                <w:szCs w:val="26"/>
              </w:rPr>
            </w:pPr>
          </w:p>
          <w:p w14:paraId="7D8FE200" w14:textId="77777777" w:rsidR="00E9490B" w:rsidRDefault="00E9490B" w:rsidP="00F344C1">
            <w:pPr>
              <w:jc w:val="center"/>
              <w:rPr>
                <w:sz w:val="26"/>
                <w:szCs w:val="26"/>
              </w:rPr>
            </w:pPr>
          </w:p>
          <w:p w14:paraId="13DE1F60" w14:textId="77777777" w:rsidR="00E9490B" w:rsidRPr="00D9718E" w:rsidRDefault="00E9490B" w:rsidP="00F344C1">
            <w:pPr>
              <w:jc w:val="center"/>
              <w:rPr>
                <w:sz w:val="26"/>
                <w:szCs w:val="26"/>
              </w:rPr>
            </w:pPr>
            <w:r w:rsidRPr="00D9718E">
              <w:rPr>
                <w:sz w:val="26"/>
                <w:szCs w:val="26"/>
              </w:rPr>
              <w:t>Hoa</w:t>
            </w:r>
          </w:p>
        </w:tc>
        <w:tc>
          <w:tcPr>
            <w:tcW w:w="3813" w:type="dxa"/>
            <w:shd w:val="clear" w:color="auto" w:fill="auto"/>
          </w:tcPr>
          <w:p w14:paraId="7D638C91" w14:textId="77777777" w:rsidR="00605126" w:rsidRDefault="00605126" w:rsidP="00F344C1">
            <w:pPr>
              <w:jc w:val="both"/>
              <w:rPr>
                <w:color w:val="000000"/>
                <w:sz w:val="26"/>
                <w:szCs w:val="26"/>
              </w:rPr>
            </w:pPr>
            <w:r>
              <w:rPr>
                <w:color w:val="000000"/>
                <w:sz w:val="26"/>
                <w:szCs w:val="26"/>
              </w:rPr>
              <w:t>- BGH kiểm tra đánh giá HS giữa HKI trên phần mềm</w:t>
            </w:r>
            <w:r>
              <w:rPr>
                <w:color w:val="000000"/>
                <w:sz w:val="26"/>
                <w:szCs w:val="26"/>
              </w:rPr>
              <w:t xml:space="preserve"> </w:t>
            </w:r>
          </w:p>
          <w:p w14:paraId="00E6C78F" w14:textId="6F14A38A" w:rsidR="00605126" w:rsidRDefault="00605126" w:rsidP="00F344C1">
            <w:pPr>
              <w:jc w:val="both"/>
              <w:rPr>
                <w:color w:val="000000"/>
                <w:sz w:val="26"/>
                <w:szCs w:val="26"/>
              </w:rPr>
            </w:pPr>
            <w:r>
              <w:rPr>
                <w:color w:val="000000"/>
                <w:sz w:val="26"/>
                <w:szCs w:val="26"/>
              </w:rPr>
              <w:t>- Đ/c Hoa, Lý, T Anh dự HN tại HT 3.22</w:t>
            </w:r>
          </w:p>
          <w:p w14:paraId="32560E29" w14:textId="77777777" w:rsidR="00E9490B" w:rsidRPr="0093590D" w:rsidRDefault="00E9490B" w:rsidP="00F344C1">
            <w:pPr>
              <w:jc w:val="both"/>
              <w:rPr>
                <w:color w:val="000000"/>
                <w:sz w:val="26"/>
                <w:szCs w:val="26"/>
              </w:rPr>
            </w:pPr>
          </w:p>
        </w:tc>
        <w:tc>
          <w:tcPr>
            <w:tcW w:w="4101" w:type="dxa"/>
            <w:shd w:val="clear" w:color="auto" w:fill="auto"/>
          </w:tcPr>
          <w:p w14:paraId="2A69FC9C" w14:textId="77777777" w:rsidR="00E9490B" w:rsidRDefault="00E9490B" w:rsidP="00F344C1">
            <w:pPr>
              <w:jc w:val="both"/>
              <w:rPr>
                <w:color w:val="000000"/>
                <w:sz w:val="26"/>
                <w:szCs w:val="26"/>
              </w:rPr>
            </w:pPr>
            <w:r w:rsidRPr="0093590D">
              <w:rPr>
                <w:color w:val="000000"/>
                <w:sz w:val="26"/>
                <w:szCs w:val="26"/>
              </w:rPr>
              <w:t xml:space="preserve">- Đ/c Huyền đi </w:t>
            </w:r>
            <w:r>
              <w:rPr>
                <w:color w:val="000000"/>
                <w:sz w:val="26"/>
                <w:szCs w:val="26"/>
              </w:rPr>
              <w:t>giao nhận</w:t>
            </w:r>
            <w:r w:rsidRPr="0093590D">
              <w:rPr>
                <w:color w:val="000000"/>
                <w:sz w:val="26"/>
                <w:szCs w:val="26"/>
              </w:rPr>
              <w:t xml:space="preserve"> công văn báo cáo</w:t>
            </w:r>
            <w:r>
              <w:rPr>
                <w:color w:val="000000"/>
                <w:sz w:val="26"/>
                <w:szCs w:val="26"/>
              </w:rPr>
              <w:t xml:space="preserve"> </w:t>
            </w:r>
          </w:p>
          <w:p w14:paraId="3F0CAB9D" w14:textId="77777777" w:rsidR="00E9490B" w:rsidRDefault="00E9490B" w:rsidP="00F344C1">
            <w:pPr>
              <w:jc w:val="both"/>
              <w:rPr>
                <w:color w:val="000000"/>
                <w:sz w:val="26"/>
                <w:szCs w:val="26"/>
              </w:rPr>
            </w:pPr>
            <w:r>
              <w:rPr>
                <w:color w:val="000000"/>
                <w:sz w:val="26"/>
                <w:szCs w:val="26"/>
              </w:rPr>
              <w:t>- Các đ/c PHT, Lý, Thủy, Tùng TD nộp kết quả thi đua đợt 20/11 cho đ/c Hoa</w:t>
            </w:r>
          </w:p>
          <w:p w14:paraId="64206FB0" w14:textId="77777777" w:rsidR="00E9490B" w:rsidRPr="0093590D" w:rsidRDefault="00E9490B" w:rsidP="00F344C1">
            <w:pPr>
              <w:jc w:val="both"/>
              <w:rPr>
                <w:color w:val="000000"/>
                <w:sz w:val="26"/>
                <w:szCs w:val="26"/>
              </w:rPr>
            </w:pPr>
          </w:p>
        </w:tc>
      </w:tr>
      <w:tr w:rsidR="00E9490B" w:rsidRPr="00D9718E" w14:paraId="77B025E5" w14:textId="77777777" w:rsidTr="00F344C1">
        <w:tc>
          <w:tcPr>
            <w:tcW w:w="1401" w:type="dxa"/>
            <w:shd w:val="clear" w:color="auto" w:fill="auto"/>
            <w:vAlign w:val="center"/>
          </w:tcPr>
          <w:p w14:paraId="2E77FB5E" w14:textId="77777777" w:rsidR="00E9490B" w:rsidRPr="00D9718E" w:rsidRDefault="00E9490B" w:rsidP="00F344C1">
            <w:pPr>
              <w:jc w:val="center"/>
              <w:rPr>
                <w:b/>
                <w:sz w:val="26"/>
                <w:szCs w:val="26"/>
              </w:rPr>
            </w:pPr>
          </w:p>
          <w:p w14:paraId="4BF30F2D" w14:textId="77777777" w:rsidR="00E9490B" w:rsidRPr="00D9718E" w:rsidRDefault="00E9490B" w:rsidP="00F344C1">
            <w:pPr>
              <w:jc w:val="center"/>
              <w:rPr>
                <w:b/>
                <w:sz w:val="26"/>
                <w:szCs w:val="26"/>
              </w:rPr>
            </w:pPr>
            <w:r w:rsidRPr="00D9718E">
              <w:rPr>
                <w:b/>
                <w:sz w:val="26"/>
                <w:szCs w:val="26"/>
              </w:rPr>
              <w:t>Thứ sáu</w:t>
            </w:r>
          </w:p>
          <w:p w14:paraId="469A1CDF" w14:textId="77777777" w:rsidR="00E9490B" w:rsidRPr="00D9718E" w:rsidRDefault="00E9490B" w:rsidP="00F344C1">
            <w:pPr>
              <w:jc w:val="center"/>
              <w:rPr>
                <w:b/>
                <w:sz w:val="26"/>
                <w:szCs w:val="26"/>
              </w:rPr>
            </w:pPr>
            <w:r>
              <w:rPr>
                <w:b/>
                <w:sz w:val="26"/>
                <w:szCs w:val="26"/>
              </w:rPr>
              <w:t>17</w:t>
            </w:r>
            <w:r w:rsidRPr="00D9718E">
              <w:rPr>
                <w:b/>
                <w:sz w:val="26"/>
                <w:szCs w:val="26"/>
              </w:rPr>
              <w:t>/</w:t>
            </w:r>
            <w:r>
              <w:rPr>
                <w:b/>
                <w:sz w:val="26"/>
                <w:szCs w:val="26"/>
              </w:rPr>
              <w:t>11</w:t>
            </w:r>
            <w:r w:rsidRPr="00D9718E">
              <w:rPr>
                <w:b/>
                <w:sz w:val="26"/>
                <w:szCs w:val="26"/>
              </w:rPr>
              <w:t>/</w:t>
            </w:r>
            <w:r>
              <w:rPr>
                <w:b/>
                <w:sz w:val="26"/>
                <w:szCs w:val="26"/>
              </w:rPr>
              <w:t>2023</w:t>
            </w:r>
          </w:p>
        </w:tc>
        <w:tc>
          <w:tcPr>
            <w:tcW w:w="999" w:type="dxa"/>
          </w:tcPr>
          <w:p w14:paraId="21526397" w14:textId="77777777" w:rsidR="00E9490B" w:rsidRPr="00D9718E" w:rsidRDefault="00E9490B" w:rsidP="00F344C1">
            <w:pPr>
              <w:rPr>
                <w:sz w:val="26"/>
                <w:szCs w:val="26"/>
              </w:rPr>
            </w:pPr>
          </w:p>
          <w:p w14:paraId="70C363C1" w14:textId="77777777" w:rsidR="00E9490B" w:rsidRDefault="00E9490B" w:rsidP="00F344C1">
            <w:pPr>
              <w:jc w:val="center"/>
              <w:rPr>
                <w:sz w:val="26"/>
                <w:szCs w:val="26"/>
              </w:rPr>
            </w:pPr>
          </w:p>
          <w:p w14:paraId="12D6E365" w14:textId="77777777" w:rsidR="00E9490B" w:rsidRDefault="00E9490B" w:rsidP="00F344C1">
            <w:pPr>
              <w:jc w:val="center"/>
              <w:rPr>
                <w:sz w:val="26"/>
                <w:szCs w:val="26"/>
              </w:rPr>
            </w:pPr>
          </w:p>
          <w:p w14:paraId="58DE4BF8" w14:textId="77777777" w:rsidR="00E9490B" w:rsidRPr="00D9718E" w:rsidRDefault="00E9490B" w:rsidP="00F344C1">
            <w:pPr>
              <w:jc w:val="center"/>
              <w:rPr>
                <w:sz w:val="26"/>
                <w:szCs w:val="26"/>
              </w:rPr>
            </w:pPr>
            <w:r>
              <w:rPr>
                <w:sz w:val="26"/>
                <w:szCs w:val="26"/>
              </w:rPr>
              <w:t>Hươ</w:t>
            </w:r>
            <w:r w:rsidRPr="00D9718E">
              <w:rPr>
                <w:sz w:val="26"/>
                <w:szCs w:val="26"/>
              </w:rPr>
              <w:t>ng</w:t>
            </w:r>
          </w:p>
        </w:tc>
        <w:tc>
          <w:tcPr>
            <w:tcW w:w="3813" w:type="dxa"/>
            <w:shd w:val="clear" w:color="auto" w:fill="auto"/>
          </w:tcPr>
          <w:p w14:paraId="63153E5C" w14:textId="77777777" w:rsidR="00E9490B" w:rsidRDefault="00E9490B" w:rsidP="00F344C1">
            <w:pPr>
              <w:jc w:val="both"/>
              <w:rPr>
                <w:color w:val="000000"/>
                <w:sz w:val="26"/>
                <w:szCs w:val="26"/>
              </w:rPr>
            </w:pPr>
            <w:r>
              <w:rPr>
                <w:color w:val="000000"/>
                <w:sz w:val="26"/>
                <w:szCs w:val="26"/>
              </w:rPr>
              <w:t>- Tiết 3: Họp giao ban (BGH, TPT)</w:t>
            </w:r>
          </w:p>
          <w:p w14:paraId="41064463" w14:textId="77777777" w:rsidR="00E9490B" w:rsidRPr="0093590D" w:rsidRDefault="00E9490B" w:rsidP="00F344C1">
            <w:pPr>
              <w:jc w:val="both"/>
              <w:rPr>
                <w:color w:val="000000"/>
                <w:sz w:val="26"/>
                <w:szCs w:val="26"/>
              </w:rPr>
            </w:pPr>
          </w:p>
        </w:tc>
        <w:tc>
          <w:tcPr>
            <w:tcW w:w="4101" w:type="dxa"/>
            <w:shd w:val="clear" w:color="auto" w:fill="auto"/>
          </w:tcPr>
          <w:p w14:paraId="287A5233" w14:textId="77777777" w:rsidR="00E9490B" w:rsidRPr="0093590D" w:rsidRDefault="00E9490B" w:rsidP="00F344C1">
            <w:pPr>
              <w:jc w:val="both"/>
              <w:rPr>
                <w:color w:val="000000"/>
                <w:sz w:val="26"/>
                <w:szCs w:val="26"/>
              </w:rPr>
            </w:pPr>
            <w:r>
              <w:rPr>
                <w:color w:val="000000"/>
                <w:sz w:val="26"/>
                <w:szCs w:val="26"/>
              </w:rPr>
              <w:t>- BCHCĐ, ban Tài vụ chuẩn bị phần thưởng cho HS, GV đợt thi đua 20/11</w:t>
            </w:r>
            <w:bookmarkStart w:id="0" w:name="_GoBack"/>
            <w:bookmarkEnd w:id="0"/>
          </w:p>
        </w:tc>
      </w:tr>
      <w:tr w:rsidR="00E9490B" w:rsidRPr="00D9718E" w14:paraId="7BA4E11C" w14:textId="77777777" w:rsidTr="00F344C1">
        <w:tc>
          <w:tcPr>
            <w:tcW w:w="1401" w:type="dxa"/>
            <w:shd w:val="clear" w:color="auto" w:fill="auto"/>
            <w:vAlign w:val="center"/>
          </w:tcPr>
          <w:p w14:paraId="3BAACB50" w14:textId="77777777" w:rsidR="00E9490B" w:rsidRPr="00D9718E" w:rsidRDefault="00E9490B" w:rsidP="00F344C1">
            <w:pPr>
              <w:jc w:val="center"/>
              <w:rPr>
                <w:b/>
                <w:sz w:val="26"/>
                <w:szCs w:val="26"/>
              </w:rPr>
            </w:pPr>
            <w:r w:rsidRPr="00D9718E">
              <w:rPr>
                <w:b/>
                <w:sz w:val="26"/>
                <w:szCs w:val="26"/>
              </w:rPr>
              <w:t>Thứ bảy</w:t>
            </w:r>
          </w:p>
          <w:p w14:paraId="22467F20" w14:textId="77777777" w:rsidR="00E9490B" w:rsidRPr="00D9718E" w:rsidRDefault="00E9490B" w:rsidP="00F344C1">
            <w:pPr>
              <w:jc w:val="center"/>
              <w:rPr>
                <w:b/>
                <w:sz w:val="26"/>
                <w:szCs w:val="26"/>
              </w:rPr>
            </w:pPr>
            <w:r>
              <w:rPr>
                <w:b/>
                <w:sz w:val="26"/>
                <w:szCs w:val="26"/>
              </w:rPr>
              <w:t>18/11</w:t>
            </w:r>
            <w:r w:rsidRPr="00D9718E">
              <w:rPr>
                <w:b/>
                <w:sz w:val="26"/>
                <w:szCs w:val="26"/>
              </w:rPr>
              <w:t>/</w:t>
            </w:r>
            <w:r>
              <w:rPr>
                <w:b/>
                <w:sz w:val="26"/>
                <w:szCs w:val="26"/>
              </w:rPr>
              <w:t>2023</w:t>
            </w:r>
          </w:p>
        </w:tc>
        <w:tc>
          <w:tcPr>
            <w:tcW w:w="999" w:type="dxa"/>
          </w:tcPr>
          <w:p w14:paraId="0587B7E9" w14:textId="77777777" w:rsidR="00E9490B" w:rsidRPr="00D9718E" w:rsidRDefault="00E9490B" w:rsidP="00F344C1">
            <w:pPr>
              <w:jc w:val="center"/>
              <w:rPr>
                <w:sz w:val="26"/>
                <w:szCs w:val="26"/>
              </w:rPr>
            </w:pPr>
          </w:p>
        </w:tc>
        <w:tc>
          <w:tcPr>
            <w:tcW w:w="3813" w:type="dxa"/>
            <w:shd w:val="clear" w:color="auto" w:fill="auto"/>
          </w:tcPr>
          <w:p w14:paraId="42A70B7C" w14:textId="77777777" w:rsidR="00E9490B" w:rsidRPr="0093590D" w:rsidRDefault="00E9490B" w:rsidP="00F344C1">
            <w:pPr>
              <w:jc w:val="both"/>
              <w:rPr>
                <w:color w:val="000000"/>
                <w:sz w:val="26"/>
                <w:szCs w:val="26"/>
              </w:rPr>
            </w:pPr>
          </w:p>
        </w:tc>
        <w:tc>
          <w:tcPr>
            <w:tcW w:w="4101" w:type="dxa"/>
            <w:shd w:val="clear" w:color="auto" w:fill="auto"/>
          </w:tcPr>
          <w:p w14:paraId="1D706379" w14:textId="77777777" w:rsidR="00E9490B" w:rsidRPr="0093590D" w:rsidRDefault="00E9490B" w:rsidP="00F344C1">
            <w:pPr>
              <w:jc w:val="both"/>
              <w:rPr>
                <w:color w:val="000000"/>
                <w:sz w:val="26"/>
                <w:szCs w:val="26"/>
              </w:rPr>
            </w:pPr>
          </w:p>
        </w:tc>
      </w:tr>
      <w:tr w:rsidR="00E9490B" w:rsidRPr="00D9718E" w14:paraId="5C5EFF78" w14:textId="77777777" w:rsidTr="00F344C1">
        <w:tc>
          <w:tcPr>
            <w:tcW w:w="1401" w:type="dxa"/>
            <w:shd w:val="clear" w:color="auto" w:fill="auto"/>
            <w:vAlign w:val="center"/>
          </w:tcPr>
          <w:p w14:paraId="7F5CEC4C" w14:textId="77777777" w:rsidR="00E9490B" w:rsidRPr="00D9718E" w:rsidRDefault="00E9490B" w:rsidP="00F344C1">
            <w:pPr>
              <w:jc w:val="center"/>
              <w:rPr>
                <w:b/>
                <w:color w:val="FF0000"/>
                <w:sz w:val="26"/>
                <w:szCs w:val="26"/>
              </w:rPr>
            </w:pPr>
            <w:r w:rsidRPr="00D9718E">
              <w:rPr>
                <w:b/>
                <w:color w:val="FF0000"/>
                <w:sz w:val="26"/>
                <w:szCs w:val="26"/>
              </w:rPr>
              <w:t>Chủ nhật</w:t>
            </w:r>
          </w:p>
          <w:p w14:paraId="2AE22D00" w14:textId="77777777" w:rsidR="00E9490B" w:rsidRPr="00D9718E" w:rsidRDefault="00E9490B" w:rsidP="00F344C1">
            <w:pPr>
              <w:jc w:val="center"/>
              <w:rPr>
                <w:b/>
                <w:color w:val="FF0000"/>
                <w:sz w:val="26"/>
                <w:szCs w:val="26"/>
              </w:rPr>
            </w:pPr>
            <w:r>
              <w:rPr>
                <w:b/>
                <w:color w:val="FF0000"/>
                <w:sz w:val="26"/>
                <w:szCs w:val="26"/>
              </w:rPr>
              <w:t>19/11</w:t>
            </w:r>
            <w:r w:rsidRPr="00D9718E">
              <w:rPr>
                <w:b/>
                <w:color w:val="FF0000"/>
                <w:sz w:val="26"/>
                <w:szCs w:val="26"/>
              </w:rPr>
              <w:t>/</w:t>
            </w:r>
            <w:r>
              <w:rPr>
                <w:b/>
                <w:color w:val="FF0000"/>
                <w:sz w:val="26"/>
                <w:szCs w:val="26"/>
              </w:rPr>
              <w:t>2023</w:t>
            </w:r>
          </w:p>
        </w:tc>
        <w:tc>
          <w:tcPr>
            <w:tcW w:w="999" w:type="dxa"/>
          </w:tcPr>
          <w:p w14:paraId="41E5298C" w14:textId="77777777" w:rsidR="00E9490B" w:rsidRPr="00D9718E" w:rsidRDefault="00E9490B" w:rsidP="00F344C1">
            <w:pPr>
              <w:jc w:val="center"/>
              <w:rPr>
                <w:sz w:val="26"/>
                <w:szCs w:val="26"/>
              </w:rPr>
            </w:pPr>
          </w:p>
        </w:tc>
        <w:tc>
          <w:tcPr>
            <w:tcW w:w="3813" w:type="dxa"/>
            <w:shd w:val="clear" w:color="auto" w:fill="auto"/>
          </w:tcPr>
          <w:p w14:paraId="0F77C3D1" w14:textId="77777777" w:rsidR="00E9490B" w:rsidRPr="00D9718E" w:rsidRDefault="00E9490B" w:rsidP="00F344C1">
            <w:pPr>
              <w:jc w:val="both"/>
              <w:rPr>
                <w:sz w:val="26"/>
                <w:szCs w:val="26"/>
              </w:rPr>
            </w:pPr>
          </w:p>
        </w:tc>
        <w:tc>
          <w:tcPr>
            <w:tcW w:w="4101" w:type="dxa"/>
            <w:shd w:val="clear" w:color="auto" w:fill="auto"/>
          </w:tcPr>
          <w:p w14:paraId="009FE83F" w14:textId="77777777" w:rsidR="00E9490B" w:rsidRDefault="00E9490B" w:rsidP="00F344C1">
            <w:pPr>
              <w:rPr>
                <w:color w:val="7030A0"/>
                <w:sz w:val="26"/>
                <w:szCs w:val="26"/>
              </w:rPr>
            </w:pPr>
            <w:r>
              <w:rPr>
                <w:color w:val="7030A0"/>
                <w:sz w:val="26"/>
                <w:szCs w:val="26"/>
              </w:rPr>
              <w:t>- 15h: BGH, các đ/c bảo vệ, Tùng, Hải, Chiến, Hậu trang trí chuẩn bị cho 20/11</w:t>
            </w:r>
          </w:p>
          <w:p w14:paraId="119D58A9" w14:textId="77777777" w:rsidR="00E9490B" w:rsidRPr="00DB75CE" w:rsidRDefault="00E9490B" w:rsidP="00F344C1">
            <w:pPr>
              <w:rPr>
                <w:color w:val="7030A0"/>
                <w:sz w:val="26"/>
                <w:szCs w:val="26"/>
              </w:rPr>
            </w:pPr>
          </w:p>
        </w:tc>
      </w:tr>
    </w:tbl>
    <w:p w14:paraId="437B8D27" w14:textId="77777777" w:rsidR="00E9490B" w:rsidRPr="00D9718E" w:rsidRDefault="00E9490B" w:rsidP="00E9490B">
      <w:pPr>
        <w:rPr>
          <w:b/>
          <w:sz w:val="26"/>
          <w:szCs w:val="26"/>
        </w:rPr>
      </w:pPr>
    </w:p>
    <w:p w14:paraId="75E2D832" w14:textId="77777777" w:rsidR="00E9490B" w:rsidRPr="00D9718E" w:rsidRDefault="00E9490B" w:rsidP="00E9490B">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1A8CFDDD" w14:textId="77777777" w:rsidR="00E9490B" w:rsidRDefault="00E9490B" w:rsidP="00E9490B">
      <w:pPr>
        <w:rPr>
          <w:b/>
          <w:sz w:val="28"/>
          <w:szCs w:val="28"/>
        </w:rPr>
      </w:pPr>
    </w:p>
    <w:p w14:paraId="2DF3B8F7" w14:textId="77777777" w:rsidR="00E9490B" w:rsidRDefault="00E9490B" w:rsidP="00E9490B">
      <w:pPr>
        <w:rPr>
          <w:b/>
          <w:sz w:val="28"/>
          <w:szCs w:val="28"/>
        </w:rPr>
      </w:pPr>
    </w:p>
    <w:p w14:paraId="7A0B9F9D" w14:textId="77777777" w:rsidR="00E9490B" w:rsidRDefault="00E9490B" w:rsidP="00E9490B">
      <w:pPr>
        <w:rPr>
          <w:b/>
          <w:sz w:val="28"/>
          <w:szCs w:val="28"/>
        </w:rPr>
      </w:pPr>
    </w:p>
    <w:p w14:paraId="2AF7399B" w14:textId="77777777" w:rsidR="00E9490B" w:rsidRDefault="00E9490B" w:rsidP="00E9490B">
      <w:pPr>
        <w:rPr>
          <w:b/>
          <w:sz w:val="28"/>
          <w:szCs w:val="28"/>
        </w:rPr>
      </w:pPr>
    </w:p>
    <w:p w14:paraId="52685D29" w14:textId="7BA8CA73" w:rsidR="00444328" w:rsidRPr="00E9490B" w:rsidRDefault="00444328" w:rsidP="00E9490B"/>
    <w:sectPr w:rsidR="00444328" w:rsidRPr="00E9490B" w:rsidSect="005815E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17D8B"/>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7D"/>
    <w:rsid w:val="000552A2"/>
    <w:rsid w:val="0005539C"/>
    <w:rsid w:val="00056C13"/>
    <w:rsid w:val="00057E9F"/>
    <w:rsid w:val="00060C4C"/>
    <w:rsid w:val="00060CE4"/>
    <w:rsid w:val="000652D8"/>
    <w:rsid w:val="000666B6"/>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B7AA8"/>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075DA"/>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4C0"/>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1AA"/>
    <w:rsid w:val="001634D1"/>
    <w:rsid w:val="0016638E"/>
    <w:rsid w:val="0016673E"/>
    <w:rsid w:val="00170690"/>
    <w:rsid w:val="00170899"/>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55D4"/>
    <w:rsid w:val="001962A1"/>
    <w:rsid w:val="00196982"/>
    <w:rsid w:val="00197E67"/>
    <w:rsid w:val="001A0EC5"/>
    <w:rsid w:val="001A317A"/>
    <w:rsid w:val="001A324D"/>
    <w:rsid w:val="001A3682"/>
    <w:rsid w:val="001A4110"/>
    <w:rsid w:val="001A44AC"/>
    <w:rsid w:val="001A5B61"/>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2F2"/>
    <w:rsid w:val="001E2A16"/>
    <w:rsid w:val="001E3E63"/>
    <w:rsid w:val="001F0175"/>
    <w:rsid w:val="001F0645"/>
    <w:rsid w:val="001F1107"/>
    <w:rsid w:val="001F27E2"/>
    <w:rsid w:val="001F39F1"/>
    <w:rsid w:val="001F7EDC"/>
    <w:rsid w:val="0020056B"/>
    <w:rsid w:val="0020166D"/>
    <w:rsid w:val="00202189"/>
    <w:rsid w:val="00202F51"/>
    <w:rsid w:val="002030DC"/>
    <w:rsid w:val="00205AF7"/>
    <w:rsid w:val="0020601A"/>
    <w:rsid w:val="00206A63"/>
    <w:rsid w:val="00210854"/>
    <w:rsid w:val="00210BCF"/>
    <w:rsid w:val="00211AC5"/>
    <w:rsid w:val="00215813"/>
    <w:rsid w:val="00215FAD"/>
    <w:rsid w:val="00216CFB"/>
    <w:rsid w:val="0022028F"/>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37C6"/>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497E"/>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B6429"/>
    <w:rsid w:val="002C036B"/>
    <w:rsid w:val="002C210A"/>
    <w:rsid w:val="002C37B1"/>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5886"/>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39DB"/>
    <w:rsid w:val="00344C8E"/>
    <w:rsid w:val="00345779"/>
    <w:rsid w:val="003457D6"/>
    <w:rsid w:val="00345A2B"/>
    <w:rsid w:val="003466F5"/>
    <w:rsid w:val="00350845"/>
    <w:rsid w:val="003520C9"/>
    <w:rsid w:val="0035288A"/>
    <w:rsid w:val="003546CE"/>
    <w:rsid w:val="00354DD9"/>
    <w:rsid w:val="00356E28"/>
    <w:rsid w:val="00360401"/>
    <w:rsid w:val="003605FC"/>
    <w:rsid w:val="003610EC"/>
    <w:rsid w:val="00363A8B"/>
    <w:rsid w:val="00367BDC"/>
    <w:rsid w:val="0037107B"/>
    <w:rsid w:val="00372EFE"/>
    <w:rsid w:val="003739CB"/>
    <w:rsid w:val="00373A0F"/>
    <w:rsid w:val="00374910"/>
    <w:rsid w:val="0037527E"/>
    <w:rsid w:val="00375F2F"/>
    <w:rsid w:val="00376995"/>
    <w:rsid w:val="00380BE4"/>
    <w:rsid w:val="00381AFE"/>
    <w:rsid w:val="003827ED"/>
    <w:rsid w:val="00383CA3"/>
    <w:rsid w:val="0038744C"/>
    <w:rsid w:val="00387676"/>
    <w:rsid w:val="00390A80"/>
    <w:rsid w:val="00393798"/>
    <w:rsid w:val="00393C69"/>
    <w:rsid w:val="00397D21"/>
    <w:rsid w:val="00397D6E"/>
    <w:rsid w:val="003A238B"/>
    <w:rsid w:val="003A70AD"/>
    <w:rsid w:val="003A7B33"/>
    <w:rsid w:val="003B052A"/>
    <w:rsid w:val="003B0CAC"/>
    <w:rsid w:val="003B1626"/>
    <w:rsid w:val="003B21B3"/>
    <w:rsid w:val="003B260E"/>
    <w:rsid w:val="003B27C8"/>
    <w:rsid w:val="003B4751"/>
    <w:rsid w:val="003B6112"/>
    <w:rsid w:val="003B75ED"/>
    <w:rsid w:val="003C01D1"/>
    <w:rsid w:val="003C1A37"/>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02D"/>
    <w:rsid w:val="004134DD"/>
    <w:rsid w:val="004148AF"/>
    <w:rsid w:val="00416B23"/>
    <w:rsid w:val="00420552"/>
    <w:rsid w:val="0042073A"/>
    <w:rsid w:val="00420869"/>
    <w:rsid w:val="00422821"/>
    <w:rsid w:val="00423116"/>
    <w:rsid w:val="00423C7A"/>
    <w:rsid w:val="004255B1"/>
    <w:rsid w:val="00426643"/>
    <w:rsid w:val="00426CD7"/>
    <w:rsid w:val="00426F00"/>
    <w:rsid w:val="00427004"/>
    <w:rsid w:val="00430B18"/>
    <w:rsid w:val="004313CA"/>
    <w:rsid w:val="0043185F"/>
    <w:rsid w:val="00433108"/>
    <w:rsid w:val="004336F0"/>
    <w:rsid w:val="0043609D"/>
    <w:rsid w:val="0044222E"/>
    <w:rsid w:val="004422E0"/>
    <w:rsid w:val="00442F09"/>
    <w:rsid w:val="00444328"/>
    <w:rsid w:val="00447CFF"/>
    <w:rsid w:val="00454A88"/>
    <w:rsid w:val="00454C46"/>
    <w:rsid w:val="00455500"/>
    <w:rsid w:val="00460C96"/>
    <w:rsid w:val="004621D6"/>
    <w:rsid w:val="00462895"/>
    <w:rsid w:val="00463329"/>
    <w:rsid w:val="004675B6"/>
    <w:rsid w:val="00472AFD"/>
    <w:rsid w:val="00474F1A"/>
    <w:rsid w:val="004750FD"/>
    <w:rsid w:val="004755CE"/>
    <w:rsid w:val="00480391"/>
    <w:rsid w:val="00482471"/>
    <w:rsid w:val="0048373D"/>
    <w:rsid w:val="00483FC0"/>
    <w:rsid w:val="004854AA"/>
    <w:rsid w:val="0048555E"/>
    <w:rsid w:val="004861D3"/>
    <w:rsid w:val="0048694C"/>
    <w:rsid w:val="00486A5C"/>
    <w:rsid w:val="00486C6F"/>
    <w:rsid w:val="00487608"/>
    <w:rsid w:val="00493322"/>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00C"/>
    <w:rsid w:val="004E09E0"/>
    <w:rsid w:val="004E1000"/>
    <w:rsid w:val="004E26F5"/>
    <w:rsid w:val="004E2B92"/>
    <w:rsid w:val="004E4393"/>
    <w:rsid w:val="004E6C76"/>
    <w:rsid w:val="004E78BB"/>
    <w:rsid w:val="004F01CF"/>
    <w:rsid w:val="004F1C3E"/>
    <w:rsid w:val="004F4930"/>
    <w:rsid w:val="004F4C37"/>
    <w:rsid w:val="004F7D3B"/>
    <w:rsid w:val="00501A7A"/>
    <w:rsid w:val="00502028"/>
    <w:rsid w:val="005038D1"/>
    <w:rsid w:val="00503CE6"/>
    <w:rsid w:val="00503F6C"/>
    <w:rsid w:val="00504190"/>
    <w:rsid w:val="00504491"/>
    <w:rsid w:val="00513263"/>
    <w:rsid w:val="00515E9C"/>
    <w:rsid w:val="00516B73"/>
    <w:rsid w:val="00517CA9"/>
    <w:rsid w:val="00522F1E"/>
    <w:rsid w:val="005237A7"/>
    <w:rsid w:val="005258C1"/>
    <w:rsid w:val="00530790"/>
    <w:rsid w:val="0053115D"/>
    <w:rsid w:val="00532015"/>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15E3"/>
    <w:rsid w:val="005823C5"/>
    <w:rsid w:val="00583369"/>
    <w:rsid w:val="00583839"/>
    <w:rsid w:val="005852DE"/>
    <w:rsid w:val="0058571C"/>
    <w:rsid w:val="00585AAB"/>
    <w:rsid w:val="00585F29"/>
    <w:rsid w:val="0058609B"/>
    <w:rsid w:val="00591873"/>
    <w:rsid w:val="00592EFD"/>
    <w:rsid w:val="0059562F"/>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5F6B10"/>
    <w:rsid w:val="00601D84"/>
    <w:rsid w:val="0060227A"/>
    <w:rsid w:val="00602748"/>
    <w:rsid w:val="0060404A"/>
    <w:rsid w:val="00605126"/>
    <w:rsid w:val="00606FE5"/>
    <w:rsid w:val="00607371"/>
    <w:rsid w:val="006119BD"/>
    <w:rsid w:val="00611E06"/>
    <w:rsid w:val="00612D4F"/>
    <w:rsid w:val="00613ECC"/>
    <w:rsid w:val="006166A0"/>
    <w:rsid w:val="006167A5"/>
    <w:rsid w:val="006171F7"/>
    <w:rsid w:val="006212B0"/>
    <w:rsid w:val="006241D8"/>
    <w:rsid w:val="0062485C"/>
    <w:rsid w:val="00626B52"/>
    <w:rsid w:val="006276DB"/>
    <w:rsid w:val="00627B9A"/>
    <w:rsid w:val="00631CE6"/>
    <w:rsid w:val="00632367"/>
    <w:rsid w:val="0063278D"/>
    <w:rsid w:val="00632FA4"/>
    <w:rsid w:val="006346A1"/>
    <w:rsid w:val="00634945"/>
    <w:rsid w:val="00635ED9"/>
    <w:rsid w:val="00637B49"/>
    <w:rsid w:val="00640C43"/>
    <w:rsid w:val="00642F28"/>
    <w:rsid w:val="0064328F"/>
    <w:rsid w:val="00645120"/>
    <w:rsid w:val="006459FB"/>
    <w:rsid w:val="00647639"/>
    <w:rsid w:val="00653E13"/>
    <w:rsid w:val="00654391"/>
    <w:rsid w:val="0065459E"/>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2E"/>
    <w:rsid w:val="00683B69"/>
    <w:rsid w:val="00685AF1"/>
    <w:rsid w:val="006860E9"/>
    <w:rsid w:val="00686893"/>
    <w:rsid w:val="00687B55"/>
    <w:rsid w:val="00687CD4"/>
    <w:rsid w:val="006925B9"/>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1956"/>
    <w:rsid w:val="006D4526"/>
    <w:rsid w:val="006D461E"/>
    <w:rsid w:val="006E0D40"/>
    <w:rsid w:val="006E0D70"/>
    <w:rsid w:val="006E1602"/>
    <w:rsid w:val="006E233C"/>
    <w:rsid w:val="006E340D"/>
    <w:rsid w:val="006E39E0"/>
    <w:rsid w:val="006E6AF2"/>
    <w:rsid w:val="006E6F28"/>
    <w:rsid w:val="006E7391"/>
    <w:rsid w:val="006E77F1"/>
    <w:rsid w:val="006F0823"/>
    <w:rsid w:val="006F0CFB"/>
    <w:rsid w:val="006F27C6"/>
    <w:rsid w:val="00702064"/>
    <w:rsid w:val="00702849"/>
    <w:rsid w:val="00703699"/>
    <w:rsid w:val="0070431C"/>
    <w:rsid w:val="0070566E"/>
    <w:rsid w:val="00706854"/>
    <w:rsid w:val="007075D4"/>
    <w:rsid w:val="007112BC"/>
    <w:rsid w:val="00712748"/>
    <w:rsid w:val="00713C05"/>
    <w:rsid w:val="00713DED"/>
    <w:rsid w:val="007142DE"/>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6E9A"/>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0397"/>
    <w:rsid w:val="00791C9E"/>
    <w:rsid w:val="007926FF"/>
    <w:rsid w:val="007933CD"/>
    <w:rsid w:val="0079342B"/>
    <w:rsid w:val="00793B2D"/>
    <w:rsid w:val="007957ED"/>
    <w:rsid w:val="007958CE"/>
    <w:rsid w:val="00797360"/>
    <w:rsid w:val="00797798"/>
    <w:rsid w:val="007A1485"/>
    <w:rsid w:val="007A15DC"/>
    <w:rsid w:val="007A1BCA"/>
    <w:rsid w:val="007A1C6A"/>
    <w:rsid w:val="007A2DF6"/>
    <w:rsid w:val="007A40BE"/>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5EAF"/>
    <w:rsid w:val="007C6A31"/>
    <w:rsid w:val="007D28CD"/>
    <w:rsid w:val="007D57AD"/>
    <w:rsid w:val="007D6106"/>
    <w:rsid w:val="007D6576"/>
    <w:rsid w:val="007D7714"/>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645D"/>
    <w:rsid w:val="007F7F05"/>
    <w:rsid w:val="008025C7"/>
    <w:rsid w:val="0080301A"/>
    <w:rsid w:val="00803FA0"/>
    <w:rsid w:val="00807BFC"/>
    <w:rsid w:val="00811ECF"/>
    <w:rsid w:val="00812BB3"/>
    <w:rsid w:val="00813FAA"/>
    <w:rsid w:val="00814EF1"/>
    <w:rsid w:val="00815CF7"/>
    <w:rsid w:val="00816B5F"/>
    <w:rsid w:val="00816EB7"/>
    <w:rsid w:val="0082272D"/>
    <w:rsid w:val="008236A6"/>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4065"/>
    <w:rsid w:val="008553D9"/>
    <w:rsid w:val="00855EF5"/>
    <w:rsid w:val="008608B2"/>
    <w:rsid w:val="00860F2C"/>
    <w:rsid w:val="00860FB7"/>
    <w:rsid w:val="008617F6"/>
    <w:rsid w:val="00862A47"/>
    <w:rsid w:val="00862D8C"/>
    <w:rsid w:val="00865858"/>
    <w:rsid w:val="008700F6"/>
    <w:rsid w:val="00870859"/>
    <w:rsid w:val="00875575"/>
    <w:rsid w:val="008772BE"/>
    <w:rsid w:val="00877DA0"/>
    <w:rsid w:val="0088390F"/>
    <w:rsid w:val="00884586"/>
    <w:rsid w:val="00884976"/>
    <w:rsid w:val="00886133"/>
    <w:rsid w:val="008866D3"/>
    <w:rsid w:val="00892025"/>
    <w:rsid w:val="00893CDF"/>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66"/>
    <w:rsid w:val="008B05BF"/>
    <w:rsid w:val="008B13EF"/>
    <w:rsid w:val="008B2A12"/>
    <w:rsid w:val="008B3A27"/>
    <w:rsid w:val="008B56EF"/>
    <w:rsid w:val="008B69A7"/>
    <w:rsid w:val="008B714F"/>
    <w:rsid w:val="008B75AB"/>
    <w:rsid w:val="008C32BC"/>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B9B"/>
    <w:rsid w:val="00940F10"/>
    <w:rsid w:val="0094139A"/>
    <w:rsid w:val="00943097"/>
    <w:rsid w:val="009476A2"/>
    <w:rsid w:val="00947714"/>
    <w:rsid w:val="00950155"/>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66DCE"/>
    <w:rsid w:val="00971989"/>
    <w:rsid w:val="009765CA"/>
    <w:rsid w:val="009778B4"/>
    <w:rsid w:val="00982058"/>
    <w:rsid w:val="00982A0D"/>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19E2"/>
    <w:rsid w:val="009C5F26"/>
    <w:rsid w:val="009C73CF"/>
    <w:rsid w:val="009D0EAB"/>
    <w:rsid w:val="009D125E"/>
    <w:rsid w:val="009D45C6"/>
    <w:rsid w:val="009D6B57"/>
    <w:rsid w:val="009E25B9"/>
    <w:rsid w:val="009E25D8"/>
    <w:rsid w:val="009E4E69"/>
    <w:rsid w:val="009F15C7"/>
    <w:rsid w:val="009F1676"/>
    <w:rsid w:val="009F2116"/>
    <w:rsid w:val="009F2736"/>
    <w:rsid w:val="009F308C"/>
    <w:rsid w:val="009F35FD"/>
    <w:rsid w:val="009F3E41"/>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DC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0727"/>
    <w:rsid w:val="00A82ED5"/>
    <w:rsid w:val="00A82F46"/>
    <w:rsid w:val="00A83210"/>
    <w:rsid w:val="00A83840"/>
    <w:rsid w:val="00A8412B"/>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4D"/>
    <w:rsid w:val="00AB60C3"/>
    <w:rsid w:val="00AC21CB"/>
    <w:rsid w:val="00AC32F2"/>
    <w:rsid w:val="00AC3964"/>
    <w:rsid w:val="00AC467A"/>
    <w:rsid w:val="00AC52BB"/>
    <w:rsid w:val="00AC6A92"/>
    <w:rsid w:val="00AD2C9C"/>
    <w:rsid w:val="00AD2D20"/>
    <w:rsid w:val="00AD3DBA"/>
    <w:rsid w:val="00AD5A13"/>
    <w:rsid w:val="00AD6CB0"/>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26058"/>
    <w:rsid w:val="00B3025F"/>
    <w:rsid w:val="00B34833"/>
    <w:rsid w:val="00B34E50"/>
    <w:rsid w:val="00B34F71"/>
    <w:rsid w:val="00B357C4"/>
    <w:rsid w:val="00B36831"/>
    <w:rsid w:val="00B43B6F"/>
    <w:rsid w:val="00B44ABE"/>
    <w:rsid w:val="00B44B73"/>
    <w:rsid w:val="00B45536"/>
    <w:rsid w:val="00B462A8"/>
    <w:rsid w:val="00B468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4002"/>
    <w:rsid w:val="00BB53D9"/>
    <w:rsid w:val="00BC0452"/>
    <w:rsid w:val="00BC07CF"/>
    <w:rsid w:val="00BC251F"/>
    <w:rsid w:val="00BC3A7B"/>
    <w:rsid w:val="00BC5C75"/>
    <w:rsid w:val="00BC698C"/>
    <w:rsid w:val="00BC703F"/>
    <w:rsid w:val="00BC7FA3"/>
    <w:rsid w:val="00BD015F"/>
    <w:rsid w:val="00BD07A1"/>
    <w:rsid w:val="00BD104F"/>
    <w:rsid w:val="00BD185F"/>
    <w:rsid w:val="00BD622D"/>
    <w:rsid w:val="00BD632A"/>
    <w:rsid w:val="00BD6E6E"/>
    <w:rsid w:val="00BE0463"/>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07EEF"/>
    <w:rsid w:val="00C124AF"/>
    <w:rsid w:val="00C13144"/>
    <w:rsid w:val="00C134F6"/>
    <w:rsid w:val="00C135D9"/>
    <w:rsid w:val="00C14718"/>
    <w:rsid w:val="00C14C97"/>
    <w:rsid w:val="00C14D96"/>
    <w:rsid w:val="00C150B3"/>
    <w:rsid w:val="00C152AA"/>
    <w:rsid w:val="00C15680"/>
    <w:rsid w:val="00C176E5"/>
    <w:rsid w:val="00C21C5B"/>
    <w:rsid w:val="00C23662"/>
    <w:rsid w:val="00C33E93"/>
    <w:rsid w:val="00C362BF"/>
    <w:rsid w:val="00C41086"/>
    <w:rsid w:val="00C42ECE"/>
    <w:rsid w:val="00C437BE"/>
    <w:rsid w:val="00C43A9C"/>
    <w:rsid w:val="00C4451D"/>
    <w:rsid w:val="00C44872"/>
    <w:rsid w:val="00C47584"/>
    <w:rsid w:val="00C47F0D"/>
    <w:rsid w:val="00C510BF"/>
    <w:rsid w:val="00C51183"/>
    <w:rsid w:val="00C55AE8"/>
    <w:rsid w:val="00C55D56"/>
    <w:rsid w:val="00C56D67"/>
    <w:rsid w:val="00C60ADF"/>
    <w:rsid w:val="00C60B51"/>
    <w:rsid w:val="00C60C75"/>
    <w:rsid w:val="00C60D05"/>
    <w:rsid w:val="00C60D63"/>
    <w:rsid w:val="00C625A2"/>
    <w:rsid w:val="00C64992"/>
    <w:rsid w:val="00C65D31"/>
    <w:rsid w:val="00C7189D"/>
    <w:rsid w:val="00C71B22"/>
    <w:rsid w:val="00C72CF9"/>
    <w:rsid w:val="00C738BE"/>
    <w:rsid w:val="00C760C1"/>
    <w:rsid w:val="00C771E7"/>
    <w:rsid w:val="00C77294"/>
    <w:rsid w:val="00C779DA"/>
    <w:rsid w:val="00C81725"/>
    <w:rsid w:val="00C84410"/>
    <w:rsid w:val="00C852BC"/>
    <w:rsid w:val="00C85B07"/>
    <w:rsid w:val="00C8794B"/>
    <w:rsid w:val="00C928AC"/>
    <w:rsid w:val="00C93EB6"/>
    <w:rsid w:val="00C95032"/>
    <w:rsid w:val="00C960DB"/>
    <w:rsid w:val="00C96D47"/>
    <w:rsid w:val="00CA0FF9"/>
    <w:rsid w:val="00CA21FE"/>
    <w:rsid w:val="00CA2A63"/>
    <w:rsid w:val="00CA2D9C"/>
    <w:rsid w:val="00CA39B0"/>
    <w:rsid w:val="00CA3FAB"/>
    <w:rsid w:val="00CA516C"/>
    <w:rsid w:val="00CA53F6"/>
    <w:rsid w:val="00CB0315"/>
    <w:rsid w:val="00CB1018"/>
    <w:rsid w:val="00CB3802"/>
    <w:rsid w:val="00CB41AB"/>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3900"/>
    <w:rsid w:val="00CE405B"/>
    <w:rsid w:val="00CE5537"/>
    <w:rsid w:val="00CF0289"/>
    <w:rsid w:val="00CF0B76"/>
    <w:rsid w:val="00CF0BF3"/>
    <w:rsid w:val="00CF0CC3"/>
    <w:rsid w:val="00CF3AD6"/>
    <w:rsid w:val="00CF46C0"/>
    <w:rsid w:val="00CF6682"/>
    <w:rsid w:val="00D001ED"/>
    <w:rsid w:val="00D028A0"/>
    <w:rsid w:val="00D037D8"/>
    <w:rsid w:val="00D04DBB"/>
    <w:rsid w:val="00D07722"/>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3E40"/>
    <w:rsid w:val="00D94DE7"/>
    <w:rsid w:val="00D960D8"/>
    <w:rsid w:val="00DA0B0F"/>
    <w:rsid w:val="00DA5125"/>
    <w:rsid w:val="00DA6D5A"/>
    <w:rsid w:val="00DA743B"/>
    <w:rsid w:val="00DB5B68"/>
    <w:rsid w:val="00DC20AD"/>
    <w:rsid w:val="00DC4895"/>
    <w:rsid w:val="00DC57B5"/>
    <w:rsid w:val="00DC6343"/>
    <w:rsid w:val="00DC7C29"/>
    <w:rsid w:val="00DD02FE"/>
    <w:rsid w:val="00DD256A"/>
    <w:rsid w:val="00DD2D0E"/>
    <w:rsid w:val="00DD5111"/>
    <w:rsid w:val="00DD6F7F"/>
    <w:rsid w:val="00DE0720"/>
    <w:rsid w:val="00DE0DDF"/>
    <w:rsid w:val="00DE175C"/>
    <w:rsid w:val="00DE2B55"/>
    <w:rsid w:val="00DE2D42"/>
    <w:rsid w:val="00DE4207"/>
    <w:rsid w:val="00DE52C6"/>
    <w:rsid w:val="00DF15DD"/>
    <w:rsid w:val="00DF1632"/>
    <w:rsid w:val="00DF1BCB"/>
    <w:rsid w:val="00DF359D"/>
    <w:rsid w:val="00DF6B32"/>
    <w:rsid w:val="00DF7713"/>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3F9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50F9"/>
    <w:rsid w:val="00E57E5C"/>
    <w:rsid w:val="00E61DC2"/>
    <w:rsid w:val="00E65978"/>
    <w:rsid w:val="00E67EDF"/>
    <w:rsid w:val="00E72D45"/>
    <w:rsid w:val="00E740E9"/>
    <w:rsid w:val="00E74BF6"/>
    <w:rsid w:val="00E7551B"/>
    <w:rsid w:val="00E80143"/>
    <w:rsid w:val="00E813D2"/>
    <w:rsid w:val="00E83109"/>
    <w:rsid w:val="00E833C3"/>
    <w:rsid w:val="00E846DC"/>
    <w:rsid w:val="00E84FE8"/>
    <w:rsid w:val="00E86381"/>
    <w:rsid w:val="00E91030"/>
    <w:rsid w:val="00E918D1"/>
    <w:rsid w:val="00E93CE0"/>
    <w:rsid w:val="00E9490B"/>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C70C5"/>
    <w:rsid w:val="00ED16B0"/>
    <w:rsid w:val="00ED2D2D"/>
    <w:rsid w:val="00ED512D"/>
    <w:rsid w:val="00ED6233"/>
    <w:rsid w:val="00ED7030"/>
    <w:rsid w:val="00ED71CB"/>
    <w:rsid w:val="00EE0410"/>
    <w:rsid w:val="00EE19AA"/>
    <w:rsid w:val="00EE3818"/>
    <w:rsid w:val="00EE59CF"/>
    <w:rsid w:val="00EE5A1A"/>
    <w:rsid w:val="00EE6C29"/>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5B69"/>
    <w:rsid w:val="00F36F55"/>
    <w:rsid w:val="00F4074B"/>
    <w:rsid w:val="00F40EA7"/>
    <w:rsid w:val="00F4467F"/>
    <w:rsid w:val="00F474EF"/>
    <w:rsid w:val="00F50852"/>
    <w:rsid w:val="00F54125"/>
    <w:rsid w:val="00F55000"/>
    <w:rsid w:val="00F57286"/>
    <w:rsid w:val="00F609EE"/>
    <w:rsid w:val="00F614AF"/>
    <w:rsid w:val="00F61712"/>
    <w:rsid w:val="00F65242"/>
    <w:rsid w:val="00F65263"/>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87A6B"/>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3F2A"/>
    <w:rsid w:val="00FB5701"/>
    <w:rsid w:val="00FB5994"/>
    <w:rsid w:val="00FB6B45"/>
    <w:rsid w:val="00FB6C89"/>
    <w:rsid w:val="00FB7276"/>
    <w:rsid w:val="00FC2581"/>
    <w:rsid w:val="00FC3130"/>
    <w:rsid w:val="00FC4A17"/>
    <w:rsid w:val="00FC4F34"/>
    <w:rsid w:val="00FC78B7"/>
    <w:rsid w:val="00FC7DE5"/>
    <w:rsid w:val="00FD18BF"/>
    <w:rsid w:val="00FD1A71"/>
    <w:rsid w:val="00FD2820"/>
    <w:rsid w:val="00FD633C"/>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 w:type="character" w:customStyle="1" w:styleId="card-send-timesendtime">
    <w:name w:val="card-send-time__sendtime"/>
    <w:rsid w:val="00BE0463"/>
  </w:style>
  <w:style w:type="character" w:customStyle="1" w:styleId="emoji-sizer">
    <w:name w:val="emoji-sizer"/>
    <w:rsid w:val="00BE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0B4F-92D1-419E-8E97-9C193F2E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2210</TotalTime>
  <Pages>1</Pages>
  <Words>196</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180</cp:revision>
  <cp:lastPrinted>2023-10-31T02:59:00Z</cp:lastPrinted>
  <dcterms:created xsi:type="dcterms:W3CDTF">2022-09-19T10:14:00Z</dcterms:created>
  <dcterms:modified xsi:type="dcterms:W3CDTF">2023-11-10T12:36:00Z</dcterms:modified>
</cp:coreProperties>
</file>