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26C64FE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306F95">
        <w:rPr>
          <w:rFonts w:eastAsia="Times New Roman" w:cs="Times New Roman"/>
          <w:b/>
          <w:color w:val="000000" w:themeColor="text1"/>
          <w:sz w:val="26"/>
          <w:szCs w:val="28"/>
        </w:rPr>
        <w:t>06/5/2024</w:t>
      </w:r>
      <w:r w:rsidR="0071390E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306F95">
        <w:rPr>
          <w:rFonts w:eastAsia="Times New Roman" w:cs="Times New Roman"/>
          <w:b/>
          <w:color w:val="000000" w:themeColor="text1"/>
          <w:sz w:val="26"/>
          <w:szCs w:val="28"/>
        </w:rPr>
        <w:t>11</w:t>
      </w:r>
      <w:r w:rsidR="0071390E">
        <w:rPr>
          <w:rFonts w:eastAsia="Times New Roman" w:cs="Times New Roman"/>
          <w:b/>
          <w:color w:val="000000" w:themeColor="text1"/>
          <w:sz w:val="26"/>
          <w:szCs w:val="28"/>
        </w:rPr>
        <w:t>/5/2024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1C44AA9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341766B9" w:rsidR="00937622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03F363E2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hồ sơ sổ sách quản lý tại phòng GD&amp;ĐT</w:t>
            </w:r>
          </w:p>
        </w:tc>
      </w:tr>
      <w:tr w:rsidR="0071390E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35C0EB2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5FCCED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Làm việc </w:t>
            </w:r>
            <w:r w:rsidR="002909FA">
              <w:rPr>
                <w:rFonts w:cs="Times New Roman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</w:tr>
      <w:tr w:rsidR="0071390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0FCFE0D" w:rsidR="0071390E" w:rsidRPr="0080591A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0C8C24A3" w:rsidR="0071390E" w:rsidRPr="0080591A" w:rsidRDefault="002909FA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53E28AEC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0402465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trường mầm non thị trấn Trâu Quỳ</w:t>
            </w:r>
            <w:r w:rsidR="00CC6912">
              <w:rPr>
                <w:rFonts w:cs="Times New Roman"/>
                <w:color w:val="000000" w:themeColor="text1"/>
                <w:sz w:val="26"/>
                <w:szCs w:val="26"/>
              </w:rPr>
              <w:t xml:space="preserve"> theo GM của Phòng</w:t>
            </w:r>
          </w:p>
        </w:tc>
      </w:tr>
      <w:tr w:rsidR="0071390E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2679CF4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</w:t>
            </w:r>
          </w:p>
        </w:tc>
      </w:tr>
      <w:tr w:rsidR="0071390E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B7E725E" w:rsidR="0071390E" w:rsidRPr="00ED159B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25AEA76A" w:rsidR="0071390E" w:rsidRPr="00ED159B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C6912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0B6F35F5" w:rsidR="00CC6912" w:rsidRPr="0080591A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C6912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37F457D" w:rsidR="00CC6912" w:rsidRPr="0080591A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B270365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E61C6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3175A8FB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658CFABE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03EB14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1390E" w:rsidRPr="00ED159B" w:rsidRDefault="0071390E" w:rsidP="005174A3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7BF102F" w:rsidR="0071390E" w:rsidRPr="00ED159B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1390E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70538CB1" w:rsidR="0071390E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71390E" w:rsidRPr="00ED159B" w:rsidRDefault="0071390E" w:rsidP="005174A3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06D6EF0B" w:rsidR="0071390E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589913B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E61C6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4A8A1CBF" w:rsidR="0071390E" w:rsidRPr="00ED159B" w:rsidRDefault="00306F95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hiệu trưởng tại UBND Huyện</w:t>
            </w:r>
          </w:p>
        </w:tc>
      </w:tr>
      <w:tr w:rsidR="0071390E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1390E" w:rsidRPr="00ED159B" w:rsidRDefault="0071390E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26AF47B6" w:rsidR="0071390E" w:rsidRPr="00ED159B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B2BFCB5" w:rsidR="0071390E" w:rsidRPr="00ED159B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28FF655" w:rsidR="0071390E" w:rsidRPr="00C56893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1390E" w:rsidRPr="00735AEC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1A6DE08" w:rsidR="0071390E" w:rsidRPr="0080591A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7344441" w:rsidR="0071390E" w:rsidRPr="0080591A" w:rsidRDefault="005F1F96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 phục vụ kiểm tra của phòng GD</w:t>
            </w:r>
          </w:p>
        </w:tc>
      </w:tr>
      <w:tr w:rsidR="0071390E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71390E" w:rsidRPr="00ED159B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1390E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1390E" w:rsidRPr="00ED159B" w:rsidRDefault="0071390E" w:rsidP="007E4A2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1390E" w:rsidRPr="00ED159B" w:rsidRDefault="0071390E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1390E" w:rsidRPr="00ED159B" w:rsidRDefault="0071390E" w:rsidP="007E4A2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71390E" w:rsidRPr="00ED159B" w:rsidRDefault="0071390E" w:rsidP="007E4A2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1390E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1390E" w:rsidRPr="00ED159B" w:rsidRDefault="0071390E" w:rsidP="007E4A2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71390E" w:rsidRPr="00ED159B" w:rsidRDefault="0071390E" w:rsidP="007E4A2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AA361AE" w:rsidR="0071390E" w:rsidRPr="00ED159B" w:rsidRDefault="0071390E" w:rsidP="007E4A2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E61C6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3C713A18" w:rsidR="0071390E" w:rsidRPr="00ED159B" w:rsidRDefault="00306F95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chuyên đề tại trường MN Bát Tràng</w:t>
            </w:r>
          </w:p>
        </w:tc>
      </w:tr>
      <w:tr w:rsidR="002909FA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909FA" w:rsidRPr="00ED159B" w:rsidRDefault="002909FA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7C4A7C9E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2909FA" w:rsidRPr="00ED159B" w14:paraId="16D0EF3D" w14:textId="77777777" w:rsidTr="002068C4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7DCDC17D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909FA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54FE98D1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2909FA" w:rsidRPr="00ED159B" w14:paraId="19A26AFE" w14:textId="77777777" w:rsidTr="002068C4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5D723CC" w:rsidR="002909FA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909FA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0DF4B701" w:rsidR="002909FA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2909FA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909FA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909FA" w:rsidRPr="00ED159B" w:rsidRDefault="002909FA" w:rsidP="007E4A2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909FA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909FA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909FA" w:rsidRPr="00ED159B" w:rsidRDefault="002909FA" w:rsidP="007E4A2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909FA" w:rsidRPr="00ED159B" w:rsidRDefault="002909FA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2909FA" w:rsidRPr="00ED159B" w:rsidRDefault="002909FA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F44D653" w:rsidR="0071390E" w:rsidRPr="00ED159B" w:rsidRDefault="0071390E" w:rsidP="007E4A2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61C6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1390E" w:rsidRPr="00F839CA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1390E" w:rsidRPr="00F839CA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1F1BE67E" w:rsidR="0071390E" w:rsidRPr="00D715A0" w:rsidRDefault="00CC6912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390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1390E" w:rsidRPr="00F839CA" w:rsidRDefault="0071390E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1390E" w:rsidRPr="00F839CA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46B1050" w:rsidR="0071390E" w:rsidRPr="00F839CA" w:rsidRDefault="00CC6912" w:rsidP="007E4A2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1F9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0A9F564" w:rsidR="005F1F96" w:rsidRPr="00F839CA" w:rsidRDefault="00CC6912" w:rsidP="007E4A2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1F9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5F1F96" w:rsidRPr="00F839CA" w:rsidRDefault="005F1F96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423B2A49" w:rsidR="005F1F96" w:rsidRPr="00F839CA" w:rsidRDefault="00CC6912" w:rsidP="007E4A2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F1F9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5F1F96" w:rsidRPr="00F839CA" w:rsidRDefault="005F1F96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8433271" w:rsidR="005F1F96" w:rsidRPr="00F839CA" w:rsidRDefault="005F1F96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1F9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5F1F96" w:rsidRPr="00F839CA" w:rsidRDefault="005F1F96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F09F9F5" w:rsidR="005F1F96" w:rsidRPr="00F839CA" w:rsidRDefault="00CC6912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F1F9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E05721C" w:rsidR="005F1F96" w:rsidRPr="00F839CA" w:rsidRDefault="006E2FC9" w:rsidP="007E4A2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</w:t>
            </w:r>
            <w:r w:rsidR="0057583C">
              <w:rPr>
                <w:rFonts w:cs="Times New Roman"/>
                <w:color w:val="000000" w:themeColor="text1"/>
                <w:sz w:val="26"/>
                <w:szCs w:val="26"/>
              </w:rPr>
              <w:t xml:space="preserve"> đại hội đại biểu hội LHTN Việt Nam xã Đặng Xá</w:t>
            </w:r>
          </w:p>
        </w:tc>
      </w:tr>
      <w:tr w:rsidR="005F1F9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5F1F96" w:rsidRPr="00F839CA" w:rsidRDefault="005F1F96" w:rsidP="007E4A2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5F1F96" w:rsidRPr="00F839CA" w:rsidRDefault="005F1F96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A644DAE" w:rsidR="005F1F96" w:rsidRPr="00F839CA" w:rsidRDefault="00663C4B" w:rsidP="007E4A2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7583C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57583C" w:rsidRPr="00F839CA" w:rsidRDefault="0057583C" w:rsidP="007E4A2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57583C" w:rsidRPr="00F839CA" w:rsidRDefault="0057583C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5ADEF90" w:rsidR="0057583C" w:rsidRPr="00F839CA" w:rsidRDefault="006E2FC9" w:rsidP="007E4A2C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</w:t>
            </w:r>
            <w:r w:rsidR="0057583C">
              <w:rPr>
                <w:rFonts w:cs="Times New Roman"/>
                <w:color w:val="000000" w:themeColor="text1"/>
                <w:sz w:val="26"/>
                <w:szCs w:val="26"/>
              </w:rPr>
              <w:t xml:space="preserve"> đại hội đại biểu hội LHTN Việt Nam xã Đặng Xá</w:t>
            </w:r>
          </w:p>
        </w:tc>
      </w:tr>
      <w:tr w:rsidR="0057583C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57583C" w:rsidRPr="00ED159B" w:rsidRDefault="0057583C" w:rsidP="007E4A2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57583C" w:rsidRPr="00ED159B" w:rsidRDefault="0057583C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25ADA95" w:rsidR="0057583C" w:rsidRDefault="0057583C" w:rsidP="007E4A2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5142"/>
    <w:rsid w:val="002B664C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78</cp:revision>
  <cp:lastPrinted>2024-03-07T08:55:00Z</cp:lastPrinted>
  <dcterms:created xsi:type="dcterms:W3CDTF">2023-12-15T07:34:00Z</dcterms:created>
  <dcterms:modified xsi:type="dcterms:W3CDTF">2024-05-07T08:11:00Z</dcterms:modified>
</cp:coreProperties>
</file>