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6"/>
        <w:gridCol w:w="2986"/>
        <w:gridCol w:w="742"/>
        <w:gridCol w:w="2736"/>
        <w:gridCol w:w="2520"/>
      </w:tblGrid>
      <w:tr w:rsidR="00C378F2" w:rsidRPr="00C378F2" w:rsidTr="006268DE">
        <w:trPr>
          <w:trHeight w:val="615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36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THỰC ĐƠN MÙA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 xml:space="preserve"> </w:t>
            </w:r>
            <w:r w:rsidR="003610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ĐÔNG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 xml:space="preserve"> 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TUẦN I - III</w:t>
            </w:r>
          </w:p>
        </w:tc>
      </w:tr>
      <w:tr w:rsidR="00C378F2" w:rsidRPr="00C378F2" w:rsidTr="006268DE">
        <w:trPr>
          <w:trHeight w:val="420"/>
        </w:trPr>
        <w:tc>
          <w:tcPr>
            <w:tcW w:w="390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Năm học 202</w:t>
            </w:r>
            <w:r w:rsidR="006460D8">
              <w:rPr>
                <w:rFonts w:ascii="Times New Roman" w:eastAsia="Times New Roman" w:hAnsi="Times New Roman" w:cs="Times New Roman"/>
                <w:b/>
                <w:bCs/>
              </w:rPr>
              <w:t>3- 2024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Thứ </w:t>
            </w:r>
          </w:p>
        </w:tc>
        <w:tc>
          <w:tcPr>
            <w:tcW w:w="3728" w:type="dxa"/>
            <w:gridSpan w:val="2"/>
            <w:vMerge w:val="restart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sáng</w:t>
            </w:r>
          </w:p>
        </w:tc>
        <w:tc>
          <w:tcPr>
            <w:tcW w:w="52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chiều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Nhà trẻ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Mẫu giáo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28" w:type="dxa"/>
            <w:gridSpan w:val="2"/>
            <w:tcBorders>
              <w:top w:val="double" w:sz="6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Phở gà rau thơm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Phở gà rau thơm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Sữa Medi Iq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Thịt bò thịt lợn xào ngũ sắc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49" w:rsidRDefault="006460D8" w:rsidP="005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Canh </w:t>
            </w: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5B5C49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bầu nấu </w:t>
            </w: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ngao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  <w:p w:rsidR="006460D8" w:rsidRPr="00C378F2" w:rsidRDefault="006460D8" w:rsidP="005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378F2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Dưa hấu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bò khoai tây</w:t>
            </w:r>
          </w:p>
          <w:p w:rsidR="006460D8" w:rsidRPr="004828A7" w:rsidRDefault="000E4FAE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bò khoai tây</w:t>
            </w:r>
          </w:p>
          <w:p w:rsidR="006460D8" w:rsidRPr="00C378F2" w:rsidRDefault="000E4FAE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Tôm thịt sốt đậu hũ non</w:t>
            </w:r>
          </w:p>
        </w:tc>
        <w:tc>
          <w:tcPr>
            <w:tcW w:w="2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0D8" w:rsidRPr="00C378F2" w:rsidRDefault="006460D8" w:rsidP="005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</w:t>
            </w:r>
            <w:r w:rsidR="00F553C9">
              <w:rPr>
                <w:rFonts w:ascii="Times New Roman" w:eastAsia="Times New Roman" w:hAnsi="Times New Roman" w:cs="Times New Roman"/>
                <w:sz w:val="30"/>
                <w:szCs w:val="30"/>
              </w:rPr>
              <w:t>rau mồng tơi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nấu thịt</w:t>
            </w:r>
          </w:p>
        </w:tc>
        <w:tc>
          <w:tcPr>
            <w:tcW w:w="273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6460D8" w:rsidRPr="00C378F2" w:rsidTr="003014AC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Thịt lợn sốt cà chua</w:t>
            </w:r>
          </w:p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</w:t>
            </w:r>
            <w:r w:rsidR="00240D4E">
              <w:rPr>
                <w:rFonts w:ascii="Times New Roman" w:eastAsia="Times New Roman" w:hAnsi="Times New Roman" w:cs="Times New Roman"/>
                <w:sz w:val="30"/>
                <w:szCs w:val="30"/>
              </w:rPr>
              <w:t>su hào nấu thịt</w:t>
            </w:r>
          </w:p>
          <w:p w:rsidR="006460D8" w:rsidRPr="006460D8" w:rsidRDefault="006460D8" w:rsidP="000E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Sữa </w:t>
            </w:r>
            <w:r w:rsidR="000E4FAE">
              <w:rPr>
                <w:rFonts w:ascii="Times New Roman" w:eastAsia="Times New Roman" w:hAnsi="Times New Roman" w:cs="Times New Roman"/>
                <w:sz w:val="30"/>
                <w:szCs w:val="30"/>
              </w:rPr>
              <w:t>chua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0E4FAE" w:rsidRPr="00C378F2" w:rsidRDefault="000E4FAE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chua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Thịt lợn kho tàu 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Canh cải xanh</w:t>
            </w:r>
            <w:r w:rsidR="005B5C4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nấu cua</w:t>
            </w:r>
          </w:p>
          <w:p w:rsidR="006460D8" w:rsidRPr="00C378F2" w:rsidRDefault="005B5C49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Súp lơ</w:t>
            </w:r>
            <w:r w:rsidR="006460D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xào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thịt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tôm thìa là</w:t>
            </w:r>
          </w:p>
          <w:p w:rsidR="006460D8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tôm thìa là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gà thịt lợn nấu ca ri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bí xanh nấu thịt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gà</w:t>
            </w:r>
          </w:p>
        </w:tc>
        <w:tc>
          <w:tcPr>
            <w:tcW w:w="273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Mỳ bò rau thơm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Mỳ bò rau thơm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 Iq</w:t>
            </w: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Trứng thịt lợn đảo bông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240D4E" w:rsidP="006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</w:t>
            </w:r>
            <w:r w:rsidR="006A1F91" w:rsidRPr="006A1F9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>cải cúc</w:t>
            </w:r>
            <w:r w:rsidRPr="006A1F9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nấu thịt</w:t>
            </w:r>
          </w:p>
        </w:tc>
        <w:tc>
          <w:tcPr>
            <w:tcW w:w="27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Bánh ngọt 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hịt lợn sốt cà chua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lợn rim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củ quả nấu thịt lợn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rau muống nấu  thịt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460D8" w:rsidRPr="00C378F2" w:rsidTr="006268DE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0D8" w:rsidRPr="00C378F2" w:rsidRDefault="006460D8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C378F2" w:rsidRPr="00C378F2" w:rsidRDefault="00C378F2" w:rsidP="00C378F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6"/>
        <w:gridCol w:w="2986"/>
        <w:gridCol w:w="742"/>
        <w:gridCol w:w="2703"/>
        <w:gridCol w:w="2553"/>
      </w:tblGrid>
      <w:tr w:rsidR="00C378F2" w:rsidRPr="00C378F2" w:rsidTr="006268DE">
        <w:trPr>
          <w:trHeight w:val="615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378F2" w:rsidRPr="00C378F2" w:rsidRDefault="00C378F2" w:rsidP="00C3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THỰC ĐƠN MÙA </w:t>
            </w:r>
            <w:r w:rsidR="00C309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ĐÔNG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TUẦN 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>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- I</w:t>
            </w:r>
            <w:r w:rsidRPr="00C378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vi-VN"/>
              </w:rPr>
              <w:t>V</w:t>
            </w:r>
          </w:p>
        </w:tc>
      </w:tr>
      <w:tr w:rsidR="00C378F2" w:rsidRPr="00C378F2" w:rsidTr="006268DE">
        <w:trPr>
          <w:trHeight w:val="420"/>
        </w:trPr>
        <w:tc>
          <w:tcPr>
            <w:tcW w:w="390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646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Năm học 202</w:t>
            </w:r>
            <w:r w:rsidR="006460D8">
              <w:rPr>
                <w:rFonts w:ascii="Times New Roman" w:eastAsia="Times New Roman" w:hAnsi="Times New Roman" w:cs="Times New Roman"/>
                <w:b/>
                <w:bCs/>
              </w:rPr>
              <w:t>3- 2024</w:t>
            </w:r>
          </w:p>
        </w:tc>
      </w:tr>
      <w:tr w:rsidR="00C378F2" w:rsidRPr="00C378F2" w:rsidTr="006268DE">
        <w:trPr>
          <w:trHeight w:val="525"/>
        </w:trPr>
        <w:tc>
          <w:tcPr>
            <w:tcW w:w="9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Thứ </w:t>
            </w:r>
          </w:p>
        </w:tc>
        <w:tc>
          <w:tcPr>
            <w:tcW w:w="3728" w:type="dxa"/>
            <w:gridSpan w:val="2"/>
            <w:vMerge w:val="restart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sáng</w:t>
            </w:r>
          </w:p>
        </w:tc>
        <w:tc>
          <w:tcPr>
            <w:tcW w:w="52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Bữa chiều</w:t>
            </w:r>
          </w:p>
        </w:tc>
      </w:tr>
      <w:tr w:rsidR="00C378F2" w:rsidRPr="00C378F2" w:rsidTr="00C378F2">
        <w:trPr>
          <w:trHeight w:val="525"/>
        </w:trPr>
        <w:tc>
          <w:tcPr>
            <w:tcW w:w="9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Nhà trẻ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Mẫu giáo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728" w:type="dxa"/>
            <w:gridSpan w:val="2"/>
            <w:tcBorders>
              <w:top w:val="double" w:sz="6" w:space="0" w:color="000000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Phở bò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Phở bò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Thịt gà thịt lợn sốt pho mai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bí xanh nấu thịt 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Đỗ trạch xào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91" w:rsidRPr="00C378F2" w:rsidRDefault="006A1F91" w:rsidP="006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chim bồ câu, hạt sen, đậu xanh</w:t>
            </w:r>
          </w:p>
          <w:p w:rsidR="00C3096E" w:rsidRDefault="001D49E7" w:rsidP="00C3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chua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F91" w:rsidRPr="00C378F2" w:rsidRDefault="006A1F91" w:rsidP="006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chim bồ câu, hạt sen, đậu xanh</w:t>
            </w:r>
          </w:p>
          <w:p w:rsidR="00C3096E" w:rsidRDefault="001D49E7" w:rsidP="00C3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Sữa chua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2F5989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Tôm thịt sốt me</w:t>
            </w: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bầu nấu thịt</w:t>
            </w:r>
          </w:p>
        </w:tc>
        <w:tc>
          <w:tcPr>
            <w:tcW w:w="270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Cơm tẻ, </w:t>
            </w:r>
          </w:p>
          <w:p w:rsidR="00C378F2" w:rsidRPr="00C378F2" w:rsidRDefault="008F1DFB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Thịt </w:t>
            </w:r>
            <w:r w:rsidR="00484F1E">
              <w:rPr>
                <w:rFonts w:ascii="Times New Roman" w:eastAsia="Times New Roman" w:hAnsi="Times New Roman" w:cs="Times New Roman"/>
                <w:sz w:val="30"/>
                <w:szCs w:val="30"/>
              </w:rPr>
              <w:t>lợn sốt cà chua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củ quả nấu thịt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8F1DFB">
              <w:rPr>
                <w:rFonts w:ascii="Times New Roman" w:eastAsia="Times New Roman" w:hAnsi="Times New Roman" w:cs="Times New Roman"/>
                <w:sz w:val="30"/>
                <w:szCs w:val="30"/>
              </w:rPr>
              <w:t>Mỳ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 xml:space="preserve"> gà rau thơm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Thịt bò, thịt lợn nấu cari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6A1F91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Canh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6460D8">
              <w:rPr>
                <w:rFonts w:ascii="Times New Roman" w:eastAsia="Times New Roman" w:hAnsi="Times New Roman" w:cs="Times New Roman"/>
                <w:sz w:val="30"/>
                <w:szCs w:val="30"/>
              </w:rPr>
              <w:t>rau bắp cải</w:t>
            </w:r>
            <w:r w:rsidR="00C378F2"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nấu thịt lợn</w:t>
            </w:r>
          </w:p>
          <w:p w:rsidR="00C378F2" w:rsidRPr="00CC43E5" w:rsidRDefault="00CC43E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Dưa hấu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fr-FR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91" w:rsidRPr="00C378F2" w:rsidRDefault="006A1F91" w:rsidP="006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đậu xanh, bí đỏ</w:t>
            </w:r>
          </w:p>
          <w:p w:rsidR="00C378F2" w:rsidRPr="005D470B" w:rsidRDefault="005D470B" w:rsidP="00C3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F91" w:rsidRPr="00C378F2" w:rsidRDefault="006A1F91" w:rsidP="006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Cháo vịt đậu xanh, bí đỏ</w:t>
            </w:r>
          </w:p>
          <w:p w:rsidR="00C378F2" w:rsidRPr="00C378F2" w:rsidRDefault="005D470B" w:rsidP="00C3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1D49E7" w:rsidRDefault="001D49E7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>Cá trắm viên thịt sốt cà chua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8F2" w:rsidRPr="00C378F2" w:rsidRDefault="00C378F2" w:rsidP="001D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</w:t>
            </w:r>
            <w:r w:rsidR="001D49E7">
              <w:rPr>
                <w:rFonts w:ascii="Times New Roman" w:eastAsia="Times New Roman" w:hAnsi="Times New Roman" w:cs="Times New Roman"/>
                <w:sz w:val="30"/>
                <w:szCs w:val="30"/>
              </w:rPr>
              <w:t>cải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nấu thịt</w:t>
            </w:r>
          </w:p>
        </w:tc>
        <w:tc>
          <w:tcPr>
            <w:tcW w:w="270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  <w:t>Bún ngan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Trứng cút, thịt lợn kho tầu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1D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rau </w:t>
            </w:r>
            <w:r w:rsidR="001D49E7">
              <w:rPr>
                <w:rFonts w:ascii="Times New Roman" w:eastAsia="Times New Roman" w:hAnsi="Times New Roman" w:cs="Times New Roman"/>
                <w:sz w:val="30"/>
                <w:szCs w:val="30"/>
              </w:rPr>
              <w:t>củ quả nấu thịt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Cơm tẻ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Bánh ngọt </w:t>
            </w:r>
          </w:p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Đậu phụ thịt lợn sốt cà chua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Thịt lợn rim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484F1E" w:rsidP="00A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Canh </w:t>
            </w:r>
            <w:r w:rsidR="00AA19DF">
              <w:rPr>
                <w:rFonts w:ascii="Times New Roman" w:eastAsia="Times New Roman" w:hAnsi="Times New Roman" w:cs="Times New Roman"/>
                <w:sz w:val="30"/>
                <w:szCs w:val="30"/>
              </w:rPr>
              <w:t>cải cúc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nấu thịt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Canh khoai tây nấu  thịt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378F2" w:rsidRPr="00C378F2" w:rsidTr="00C378F2">
        <w:trPr>
          <w:trHeight w:val="450"/>
        </w:trPr>
        <w:tc>
          <w:tcPr>
            <w:tcW w:w="9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gridSpan w:val="2"/>
            <w:tcBorders>
              <w:top w:val="dotted" w:sz="4" w:space="0" w:color="auto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378F2">
              <w:rPr>
                <w:rFonts w:ascii="Times New Roman" w:eastAsia="Times New Roman" w:hAnsi="Times New Roman" w:cs="Times New Roman"/>
                <w:sz w:val="30"/>
                <w:szCs w:val="30"/>
              </w:rPr>
              <w:t>Uống sữa MediIQ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8F2" w:rsidRPr="00C378F2" w:rsidRDefault="00C378F2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37BC2" w:rsidRDefault="00A37BC2"/>
    <w:p w:rsidR="006A1F91" w:rsidRDefault="006A1F91"/>
    <w:p w:rsidR="006A1F91" w:rsidRDefault="006A1F91"/>
    <w:p w:rsidR="006A1F91" w:rsidRDefault="006A1F91">
      <w:pPr>
        <w:rPr>
          <w:sz w:val="28"/>
        </w:rPr>
      </w:pPr>
      <w:r w:rsidRPr="006A1F91">
        <w:rPr>
          <w:sz w:val="28"/>
        </w:rPr>
        <w:t>Lần 2 chỉnh: thực đơn ngày thứ 6 tuần I-III từ canh rau thập cẩm nấu thịt thành canh rau cải cúc nấu thịt vì tháng 12 An huy đã có rau cải cúc</w:t>
      </w:r>
    </w:p>
    <w:p w:rsidR="00AA19DF" w:rsidRDefault="00AA19DF">
      <w:pPr>
        <w:rPr>
          <w:sz w:val="28"/>
        </w:rPr>
      </w:pPr>
      <w:r>
        <w:rPr>
          <w:sz w:val="28"/>
        </w:rPr>
        <w:t>Lần 3 chỉnh: thực đơn thứ 7 tuần 2 từ rau mồng tơi sang rau cải cúc do nhà cung cấp báo không có rau mồng tơi</w:t>
      </w:r>
    </w:p>
    <w:p w:rsidR="000E4FAE" w:rsidRDefault="000E4FAE">
      <w:pPr>
        <w:rPr>
          <w:sz w:val="28"/>
        </w:rPr>
      </w:pPr>
      <w:r>
        <w:rPr>
          <w:sz w:val="28"/>
        </w:rPr>
        <w:t>Lần 4 chỉnh: Thực đơn ngày thứ 3 tuần lẻ từ sữa chua sang sữa bột do ăn sữa chua ngày hôm đó calo ít, chuyển sữa chua sang ngày thứ 4</w:t>
      </w:r>
    </w:p>
    <w:p w:rsidR="0055756A" w:rsidRDefault="0055756A">
      <w:pPr>
        <w:rPr>
          <w:sz w:val="28"/>
        </w:rPr>
      </w:pPr>
      <w:r>
        <w:rPr>
          <w:sz w:val="28"/>
        </w:rPr>
        <w:t>Lần 5 chỉnh</w:t>
      </w:r>
      <w:r w:rsidR="005C4619">
        <w:rPr>
          <w:sz w:val="28"/>
        </w:rPr>
        <w:t>: Thực đơn ngày thứ 2 tuần lẻ sửa từ canh ngao nấu chua thả giá thành canh bầu nấu ngao do các lớp bảo không ăn được</w:t>
      </w:r>
    </w:p>
    <w:p w:rsidR="005C4619" w:rsidRDefault="005C4619">
      <w:pPr>
        <w:rPr>
          <w:sz w:val="28"/>
        </w:rPr>
      </w:pPr>
      <w:r>
        <w:rPr>
          <w:sz w:val="28"/>
        </w:rPr>
        <w:t xml:space="preserve">Thực đơn ngày thứ 3 tuần lẻ sửa từ canh bầu nấu thịt thành canh rau </w:t>
      </w:r>
      <w:r w:rsidR="00E93332">
        <w:rPr>
          <w:sz w:val="28"/>
        </w:rPr>
        <w:t>mồng tơi</w:t>
      </w:r>
      <w:r>
        <w:rPr>
          <w:sz w:val="28"/>
        </w:rPr>
        <w:t xml:space="preserve"> nấu thịt do chuyển ngày thứ 2 nên phải chuyển ngày thứ 3 </w:t>
      </w:r>
    </w:p>
    <w:p w:rsidR="005C4619" w:rsidRDefault="005C4619">
      <w:pPr>
        <w:rPr>
          <w:sz w:val="28"/>
        </w:rPr>
      </w:pPr>
      <w:r>
        <w:rPr>
          <w:sz w:val="28"/>
        </w:rPr>
        <w:t xml:space="preserve">Ngày thứ 4 </w:t>
      </w:r>
      <w:r w:rsidR="00E93332">
        <w:rPr>
          <w:sz w:val="28"/>
        </w:rPr>
        <w:t xml:space="preserve">tuần lẻ </w:t>
      </w:r>
      <w:r>
        <w:rPr>
          <w:sz w:val="28"/>
        </w:rPr>
        <w:t>chuyển từ khoai tây xào thành súp lơ xào do các lớp bảo không ăn được khoai</w:t>
      </w:r>
    </w:p>
    <w:p w:rsidR="005C4619" w:rsidRPr="006A1F91" w:rsidRDefault="005C4619">
      <w:pPr>
        <w:rPr>
          <w:sz w:val="28"/>
        </w:rPr>
      </w:pPr>
    </w:p>
    <w:sectPr w:rsidR="005C4619" w:rsidRPr="006A1F91" w:rsidSect="00C378F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F2"/>
    <w:rsid w:val="00050898"/>
    <w:rsid w:val="000C2173"/>
    <w:rsid w:val="000C6C09"/>
    <w:rsid w:val="000E4FAE"/>
    <w:rsid w:val="001D49E7"/>
    <w:rsid w:val="00240D4E"/>
    <w:rsid w:val="00241F31"/>
    <w:rsid w:val="002F5989"/>
    <w:rsid w:val="00361056"/>
    <w:rsid w:val="0047329C"/>
    <w:rsid w:val="004828A7"/>
    <w:rsid w:val="00484F1E"/>
    <w:rsid w:val="004A3D1C"/>
    <w:rsid w:val="005567E9"/>
    <w:rsid w:val="0055756A"/>
    <w:rsid w:val="005B5C49"/>
    <w:rsid w:val="005C4619"/>
    <w:rsid w:val="005D470B"/>
    <w:rsid w:val="00635761"/>
    <w:rsid w:val="006460D8"/>
    <w:rsid w:val="00661496"/>
    <w:rsid w:val="006A1F91"/>
    <w:rsid w:val="006C111D"/>
    <w:rsid w:val="008404D2"/>
    <w:rsid w:val="008F1DFB"/>
    <w:rsid w:val="008F5211"/>
    <w:rsid w:val="00967902"/>
    <w:rsid w:val="00A37BC2"/>
    <w:rsid w:val="00AA19DF"/>
    <w:rsid w:val="00C3096E"/>
    <w:rsid w:val="00C378F2"/>
    <w:rsid w:val="00CC43E5"/>
    <w:rsid w:val="00D151B4"/>
    <w:rsid w:val="00DA7E44"/>
    <w:rsid w:val="00E93332"/>
    <w:rsid w:val="00F553C9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3F43"/>
  <w15:chartTrackingRefBased/>
  <w15:docId w15:val="{B115A682-EA45-4AB9-9138-C98198E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5</cp:revision>
  <cp:lastPrinted>2023-10-31T01:00:00Z</cp:lastPrinted>
  <dcterms:created xsi:type="dcterms:W3CDTF">2024-03-15T07:36:00Z</dcterms:created>
  <dcterms:modified xsi:type="dcterms:W3CDTF">2024-03-20T04:37:00Z</dcterms:modified>
</cp:coreProperties>
</file>