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015"/>
        <w:gridCol w:w="1970"/>
        <w:gridCol w:w="1531"/>
        <w:gridCol w:w="120"/>
      </w:tblGrid>
      <w:tr w:rsidR="004C26C8" w:rsidRPr="00191AF5" w:rsidTr="0022688B">
        <w:trPr>
          <w:trHeight w:val="900"/>
        </w:trPr>
        <w:tc>
          <w:tcPr>
            <w:tcW w:w="3980" w:type="dxa"/>
            <w:gridSpan w:val="4"/>
          </w:tcPr>
          <w:p w:rsidR="004C26C8" w:rsidRPr="00D33A0A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4C26C8" w:rsidRPr="00D33A0A" w:rsidRDefault="004C26C8" w:rsidP="0022688B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3C041" wp14:editId="48C34C23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889" w:type="dxa"/>
            <w:gridSpan w:val="5"/>
          </w:tcPr>
          <w:p w:rsidR="004C26C8" w:rsidRPr="00D33A0A" w:rsidRDefault="004C26C8" w:rsidP="0022688B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 xml:space="preserve">CHUNG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4C26C8" w:rsidRPr="00D33A0A" w:rsidRDefault="004C26C8" w:rsidP="0022688B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Pr="00D33A0A">
              <w:rPr>
                <w:rFonts w:ascii="Times New Roman" w:hAnsi="Times New Roman"/>
                <w:b/>
                <w:lang w:val="pt-BR"/>
              </w:rPr>
              <w:t>(TUẦN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A2968">
              <w:rPr>
                <w:rFonts w:ascii="Times New Roman" w:hAnsi="Times New Roman"/>
                <w:b/>
                <w:lang w:val="pt-BR"/>
              </w:rPr>
              <w:t>10</w:t>
            </w:r>
            <w:r>
              <w:rPr>
                <w:rFonts w:ascii="Times New Roman" w:hAnsi="Times New Roman"/>
                <w:b/>
                <w:lang w:val="pt-BR"/>
              </w:rPr>
              <w:t>- NĂM HỌC 2024-2025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4C26C8" w:rsidRPr="00D33A0A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  </w:t>
            </w: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A2968">
              <w:rPr>
                <w:rFonts w:ascii="Times New Roman" w:hAnsi="Times New Roman"/>
                <w:b/>
                <w:lang w:val="pt-BR"/>
              </w:rPr>
              <w:t>4</w:t>
            </w:r>
            <w:r>
              <w:rPr>
                <w:rFonts w:ascii="Times New Roman" w:hAnsi="Times New Roman"/>
                <w:b/>
                <w:lang w:val="pt-BR"/>
              </w:rPr>
              <w:t xml:space="preserve">/ </w:t>
            </w:r>
            <w:r w:rsidR="00AA2968">
              <w:rPr>
                <w:rFonts w:ascii="Times New Roman" w:hAnsi="Times New Roman"/>
                <w:b/>
                <w:lang w:val="pt-BR"/>
              </w:rPr>
              <w:t>11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A2968">
              <w:rPr>
                <w:rFonts w:ascii="Times New Roman" w:hAnsi="Times New Roman"/>
                <w:b/>
                <w:lang w:val="pt-BR"/>
              </w:rPr>
              <w:t>10</w:t>
            </w:r>
            <w:r>
              <w:rPr>
                <w:rFonts w:ascii="Times New Roman" w:hAnsi="Times New Roman"/>
                <w:b/>
                <w:lang w:val="pt-BR"/>
              </w:rPr>
              <w:t>/ 11 /2024</w:t>
            </w:r>
          </w:p>
        </w:tc>
      </w:tr>
      <w:tr w:rsidR="004C26C8" w:rsidRPr="00191AF5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4C26C8" w:rsidRPr="00E70BB3" w:rsidRDefault="004C26C8" w:rsidP="0022688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70BB3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:rsidR="004C26C8" w:rsidRPr="00E70BB3" w:rsidRDefault="004C26C8" w:rsidP="0022688B">
            <w:pPr>
              <w:rPr>
                <w:rFonts w:ascii="Times New Roman" w:hAnsi="Times New Roman"/>
                <w:b/>
                <w:lang w:val="sv-SE"/>
              </w:rPr>
            </w:pPr>
            <w:r w:rsidRPr="00E70BB3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:rsidR="004C26C8" w:rsidRPr="00E70BB3" w:rsidRDefault="004C26C8" w:rsidP="0022688B">
            <w:pPr>
              <w:rPr>
                <w:rFonts w:ascii="Times New Roman" w:hAnsi="Times New Roman"/>
                <w:b/>
                <w:lang w:val="sv-SE"/>
              </w:rPr>
            </w:pPr>
            <w:r w:rsidRPr="00E70BB3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4C26C8" w:rsidRPr="00E70BB3" w:rsidRDefault="004C26C8" w:rsidP="0022688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70BB3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4C26C8" w:rsidRPr="00D33A0A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:rsidR="004C26C8" w:rsidRPr="00AC74A1" w:rsidRDefault="004C26C8" w:rsidP="0022688B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4C26C8" w:rsidRPr="00AC74A1" w:rsidRDefault="00AA2968" w:rsidP="00AA29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C26C8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" w:type="dxa"/>
            <w:vAlign w:val="center"/>
          </w:tcPr>
          <w:p w:rsidR="004C26C8" w:rsidRDefault="004C26C8" w:rsidP="0022688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4C26C8" w:rsidRPr="00E029A0" w:rsidRDefault="004C26C8" w:rsidP="0022688B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:rsidR="004C26C8" w:rsidRPr="00E70BB3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- T1: Chào cờ, nhận xét thi đua tuần </w:t>
            </w:r>
            <w:r w:rsidR="00AA2968">
              <w:rPr>
                <w:rFonts w:ascii="Times New Roman" w:hAnsi="Times New Roman"/>
              </w:rPr>
              <w:t>9</w:t>
            </w:r>
            <w:r w:rsidRPr="00E70BB3">
              <w:rPr>
                <w:rFonts w:ascii="Times New Roman" w:hAnsi="Times New Roman"/>
              </w:rPr>
              <w:t xml:space="preserve">, triển khai tuần </w:t>
            </w:r>
            <w:r w:rsidR="00AA2968">
              <w:rPr>
                <w:rFonts w:ascii="Times New Roman" w:hAnsi="Times New Roman"/>
              </w:rPr>
              <w:t>10</w:t>
            </w:r>
          </w:p>
          <w:p w:rsidR="004C26C8" w:rsidRDefault="004C26C8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2,3,4,5: Học theo TKB. </w:t>
            </w:r>
          </w:p>
          <w:p w:rsidR="004C26C8" w:rsidRPr="00E029A0" w:rsidRDefault="004C26C8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</w:tc>
        <w:tc>
          <w:tcPr>
            <w:tcW w:w="2015" w:type="dxa"/>
          </w:tcPr>
          <w:p w:rsidR="004C26C8" w:rsidRPr="00E70BB3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- Tổ HC, GVCN, HS</w:t>
            </w:r>
          </w:p>
          <w:p w:rsidR="004C26C8" w:rsidRPr="00E70BB3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- GV, HS</w:t>
            </w:r>
          </w:p>
          <w:p w:rsidR="004C26C8" w:rsidRPr="00E70BB3" w:rsidRDefault="004C26C8" w:rsidP="0022688B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4C26C8" w:rsidRPr="00E70BB3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Đ/c Chuyên</w:t>
            </w:r>
          </w:p>
          <w:p w:rsidR="004C26C8" w:rsidRPr="00E70BB3" w:rsidRDefault="004C26C8" w:rsidP="0022688B">
            <w:pPr>
              <w:rPr>
                <w:rFonts w:ascii="Times New Roman" w:hAnsi="Times New Roman"/>
              </w:rPr>
            </w:pPr>
          </w:p>
          <w:p w:rsidR="004C26C8" w:rsidRPr="00E70BB3" w:rsidRDefault="004C26C8" w:rsidP="0022688B">
            <w:pPr>
              <w:rPr>
                <w:rFonts w:ascii="Times New Roman" w:hAnsi="Times New Roman"/>
              </w:rPr>
            </w:pPr>
          </w:p>
          <w:p w:rsidR="004C26C8" w:rsidRPr="00E70BB3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Tổ HC </w:t>
            </w:r>
          </w:p>
          <w:p w:rsidR="004C26C8" w:rsidRPr="00E70BB3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 w:rsidRPr="00E70BB3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:rsidR="004C26C8" w:rsidRPr="00E70BB3" w:rsidRDefault="004C26C8" w:rsidP="0022688B">
            <w:pPr>
              <w:rPr>
                <w:rFonts w:ascii="Times New Roman" w:hAnsi="Times New Roman"/>
              </w:rPr>
            </w:pPr>
          </w:p>
        </w:tc>
      </w:tr>
      <w:tr w:rsidR="004C26C8" w:rsidRPr="00191AF5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:rsidR="004C26C8" w:rsidRPr="00E70BB3" w:rsidRDefault="004C26C8" w:rsidP="002268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dxa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lịch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ng.</w:t>
            </w:r>
          </w:p>
          <w:p w:rsidR="004C26C8" w:rsidRDefault="004C26C8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Dạy học theo TKB</w:t>
            </w:r>
          </w:p>
          <w:p w:rsidR="004C26C8" w:rsidRPr="002A18DF" w:rsidRDefault="004C26C8" w:rsidP="0022688B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</w:p>
          <w:p w:rsidR="004C26C8" w:rsidRPr="000962EE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:rsidR="004C26C8" w:rsidRPr="00D33A0A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C26C8" w:rsidRPr="00191AF5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4C26C8" w:rsidRDefault="004C26C8" w:rsidP="002268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:rsidR="004C26C8" w:rsidRDefault="00AA2968" w:rsidP="002268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</w:t>
            </w:r>
            <w:r w:rsidR="004C26C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</w:p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Pr="00E70BB3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>- Trực theo lịch phân công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:rsidR="004C26C8" w:rsidRDefault="00AA296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Tiết 3: Thi GK môn KHTN</w:t>
            </w:r>
          </w:p>
          <w:p w:rsidR="00A70464" w:rsidRPr="00A3077B" w:rsidRDefault="00A70464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- 8h30’ dự tổng kết công tác CTĐ</w:t>
            </w:r>
          </w:p>
        </w:tc>
        <w:tc>
          <w:tcPr>
            <w:tcW w:w="2015" w:type="dxa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</w:p>
          <w:p w:rsidR="001E6060" w:rsidRPr="00AC74A1" w:rsidRDefault="001E6060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Chuyên, Hằng</w:t>
            </w:r>
            <w:bookmarkStart w:id="0" w:name="_GoBack"/>
            <w:bookmarkEnd w:id="0"/>
          </w:p>
        </w:tc>
        <w:tc>
          <w:tcPr>
            <w:tcW w:w="1970" w:type="dxa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:rsidR="004C26C8" w:rsidRPr="00D33A0A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C26C8" w:rsidRPr="00E70BB3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Pr="00E70BB3" w:rsidRDefault="004C26C8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:rsidR="004C26C8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Dạy học theo TKB</w:t>
            </w:r>
            <w:r w:rsidRPr="00E70BB3">
              <w:rPr>
                <w:rFonts w:ascii="Times New Roman" w:hAnsi="Times New Roman"/>
              </w:rPr>
              <w:t xml:space="preserve"> </w:t>
            </w:r>
          </w:p>
          <w:p w:rsidR="002B05D9" w:rsidRPr="00E70BB3" w:rsidRDefault="002B05D9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 dự hội nghị tại UBND huyện</w:t>
            </w:r>
          </w:p>
          <w:p w:rsidR="004C26C8" w:rsidRPr="00E70BB3" w:rsidRDefault="004C26C8" w:rsidP="0022688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15" w:type="dxa"/>
          </w:tcPr>
          <w:p w:rsidR="004C26C8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- GV, HS</w:t>
            </w:r>
          </w:p>
          <w:p w:rsidR="002B05D9" w:rsidRDefault="002B05D9" w:rsidP="0022688B">
            <w:pPr>
              <w:rPr>
                <w:rFonts w:ascii="Times New Roman" w:hAnsi="Times New Roman"/>
              </w:rPr>
            </w:pPr>
          </w:p>
          <w:p w:rsidR="002B05D9" w:rsidRPr="00E70BB3" w:rsidRDefault="002B05D9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Chuyên</w:t>
            </w:r>
          </w:p>
          <w:p w:rsidR="004C26C8" w:rsidRPr="00922195" w:rsidRDefault="004C26C8" w:rsidP="0022688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70" w:type="dxa"/>
          </w:tcPr>
          <w:p w:rsidR="004C26C8" w:rsidRPr="00922195" w:rsidRDefault="004C26C8" w:rsidP="0022688B">
            <w:pPr>
              <w:rPr>
                <w:rFonts w:ascii="Times New Roman" w:hAnsi="Times New Roman"/>
              </w:rPr>
            </w:pPr>
            <w:r w:rsidRPr="00922195">
              <w:rPr>
                <w:rFonts w:ascii="Times New Roman" w:hAnsi="Times New Roman"/>
              </w:rPr>
              <w:t>Đ/c Nhất,Tổ HC</w:t>
            </w:r>
          </w:p>
          <w:p w:rsidR="004C26C8" w:rsidRPr="00922195" w:rsidRDefault="004C26C8" w:rsidP="0022688B">
            <w:pPr>
              <w:rPr>
                <w:rFonts w:ascii="Times New Roman" w:hAnsi="Times New Roman"/>
              </w:rPr>
            </w:pPr>
            <w:r w:rsidRPr="00922195">
              <w:rPr>
                <w:rFonts w:ascii="Times New Roman" w:hAnsi="Times New Roman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 w:rsidRPr="00922195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:rsidR="004C26C8" w:rsidRPr="00922195" w:rsidRDefault="004C26C8" w:rsidP="0022688B">
            <w:pPr>
              <w:rPr>
                <w:rFonts w:ascii="Times New Roman" w:hAnsi="Times New Roman"/>
              </w:rPr>
            </w:pPr>
          </w:p>
        </w:tc>
      </w:tr>
      <w:tr w:rsidR="004C26C8" w:rsidRPr="00191AF5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4C26C8" w:rsidRPr="00AC74A1" w:rsidRDefault="00AA2968" w:rsidP="002268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4C26C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:rsidR="004C26C8" w:rsidRDefault="004C26C8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Dạy học theo TKB</w:t>
            </w:r>
          </w:p>
          <w:p w:rsidR="004C26C8" w:rsidRDefault="004C26C8" w:rsidP="00AA2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Tiết </w:t>
            </w:r>
            <w:r w:rsidR="00AA2968">
              <w:rPr>
                <w:rFonts w:ascii="Times New Roman" w:hAnsi="Times New Roman"/>
              </w:rPr>
              <w:t>1,2</w:t>
            </w:r>
            <w:r>
              <w:rPr>
                <w:rFonts w:ascii="Times New Roman" w:hAnsi="Times New Roman"/>
              </w:rPr>
              <w:t xml:space="preserve">: Thi GK môn </w:t>
            </w:r>
            <w:r w:rsidR="00AA2968">
              <w:rPr>
                <w:rFonts w:ascii="Times New Roman" w:hAnsi="Times New Roman"/>
              </w:rPr>
              <w:t>Ngữ văn</w:t>
            </w:r>
          </w:p>
          <w:p w:rsidR="002B05D9" w:rsidRPr="000E7D03" w:rsidRDefault="002B05D9" w:rsidP="00AA2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dự đổi mới pp dạy học tạo THCS Phù Đổng</w:t>
            </w:r>
          </w:p>
        </w:tc>
        <w:tc>
          <w:tcPr>
            <w:tcW w:w="2015" w:type="dxa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 GV, HS</w:t>
            </w:r>
          </w:p>
          <w:p w:rsidR="002B05D9" w:rsidRDefault="002B05D9" w:rsidP="0022688B">
            <w:pPr>
              <w:rPr>
                <w:rFonts w:ascii="Times New Roman" w:hAnsi="Times New Roman"/>
                <w:lang w:val="pt-BR"/>
              </w:rPr>
            </w:pPr>
          </w:p>
          <w:p w:rsidR="002B05D9" w:rsidRDefault="00A70464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dạy GDTC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:rsidR="004C26C8" w:rsidRPr="00D33A0A" w:rsidRDefault="004C26C8" w:rsidP="0022688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C26C8" w:rsidRPr="00DE4E5E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:rsidR="004C26C8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Dạy học theo TKB</w:t>
            </w:r>
          </w:p>
          <w:p w:rsidR="002B05D9" w:rsidRDefault="002B05D9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- 13h45’ dự đổi mới pp dạy học tại THCS Đặng Xá</w:t>
            </w:r>
          </w:p>
          <w:p w:rsidR="004C26C8" w:rsidRPr="00922195" w:rsidRDefault="004C26C8" w:rsidP="0022688B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4C26C8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- GV, HS</w:t>
            </w:r>
          </w:p>
          <w:p w:rsidR="002B05D9" w:rsidRDefault="002B05D9" w:rsidP="0022688B">
            <w:pPr>
              <w:rPr>
                <w:rFonts w:ascii="Times New Roman" w:hAnsi="Times New Roman"/>
              </w:rPr>
            </w:pPr>
          </w:p>
          <w:p w:rsidR="002B05D9" w:rsidRPr="002B05D9" w:rsidRDefault="002B05D9" w:rsidP="002B0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70464">
              <w:rPr>
                <w:rFonts w:ascii="Times New Roman" w:hAnsi="Times New Roman"/>
              </w:rPr>
              <w:t>GV dạy Địa lý</w:t>
            </w:r>
          </w:p>
          <w:p w:rsidR="004C26C8" w:rsidRPr="00E70BB3" w:rsidRDefault="004C26C8" w:rsidP="0022688B">
            <w:pPr>
              <w:rPr>
                <w:rFonts w:ascii="Times New Roman" w:hAnsi="Times New Roman"/>
              </w:rPr>
            </w:pPr>
          </w:p>
          <w:p w:rsidR="004C26C8" w:rsidRPr="00180A5B" w:rsidRDefault="004C26C8" w:rsidP="0022688B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4C26C8" w:rsidRPr="00E70BB3" w:rsidRDefault="004C26C8" w:rsidP="0022688B">
            <w:pPr>
              <w:rPr>
                <w:rFonts w:ascii="Times New Roman" w:hAnsi="Times New Roman"/>
              </w:rPr>
            </w:pPr>
            <w:r w:rsidRPr="00E70BB3">
              <w:rPr>
                <w:rFonts w:ascii="Times New Roman" w:hAnsi="Times New Roman"/>
              </w:rPr>
              <w:t>Đ/c Chuyên</w:t>
            </w:r>
          </w:p>
          <w:p w:rsidR="004C26C8" w:rsidRPr="00E70BB3" w:rsidRDefault="004C26C8" w:rsidP="0022688B">
            <w:pPr>
              <w:rPr>
                <w:rFonts w:ascii="Times New Roman" w:hAnsi="Times New Roman"/>
                <w:sz w:val="22"/>
                <w:szCs w:val="22"/>
              </w:rPr>
            </w:pPr>
            <w:r w:rsidRPr="00E70BB3">
              <w:rPr>
                <w:rFonts w:ascii="Times New Roman" w:hAnsi="Times New Roman"/>
              </w:rPr>
              <w:t xml:space="preserve">Tổ HC </w:t>
            </w:r>
          </w:p>
        </w:tc>
        <w:tc>
          <w:tcPr>
            <w:tcW w:w="1531" w:type="dxa"/>
          </w:tcPr>
          <w:p w:rsidR="004C26C8" w:rsidRPr="00E70BB3" w:rsidRDefault="004C26C8" w:rsidP="0022688B">
            <w:pPr>
              <w:rPr>
                <w:rFonts w:ascii="Times New Roman" w:hAnsi="Times New Roman"/>
                <w:b/>
              </w:rPr>
            </w:pPr>
          </w:p>
        </w:tc>
      </w:tr>
      <w:tr w:rsidR="004C26C8" w:rsidRPr="00191AF5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A2968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AA296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PGD.</w:t>
            </w:r>
          </w:p>
          <w:p w:rsidR="004C26C8" w:rsidRPr="00A3077B" w:rsidRDefault="00AA2968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Thi GK môn Tin</w:t>
            </w:r>
          </w:p>
          <w:p w:rsidR="004C26C8" w:rsidRPr="00E70BB3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E70BB3">
              <w:rPr>
                <w:rFonts w:ascii="Times New Roman" w:hAnsi="Times New Roman"/>
                <w:lang w:val="pt-BR"/>
              </w:rPr>
              <w:t>Dạy học theo TKB</w:t>
            </w:r>
          </w:p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 xml:space="preserve">- T4,5: </w:t>
            </w:r>
            <w:r>
              <w:rPr>
                <w:rFonts w:ascii="Times New Roman" w:hAnsi="Times New Roman"/>
                <w:lang w:val="pt-BR"/>
              </w:rPr>
              <w:t>SHCM</w:t>
            </w:r>
            <w:r w:rsidRPr="00922195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2015" w:type="dxa"/>
            <w:shd w:val="clear" w:color="auto" w:fill="auto"/>
          </w:tcPr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>- Đ/c Phượng</w:t>
            </w:r>
          </w:p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</w:p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>- GV, HS</w:t>
            </w:r>
          </w:p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</w:p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>- CBGVNV</w:t>
            </w:r>
          </w:p>
        </w:tc>
        <w:tc>
          <w:tcPr>
            <w:tcW w:w="1970" w:type="dxa"/>
            <w:shd w:val="clear" w:color="auto" w:fill="auto"/>
          </w:tcPr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>Đ/c Nhất</w:t>
            </w:r>
          </w:p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>Tổ HC</w:t>
            </w:r>
          </w:p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 w:rsidRPr="00922195">
              <w:rPr>
                <w:rFonts w:ascii="Times New Roman" w:hAnsi="Times New Roman"/>
                <w:lang w:val="pt-BR"/>
              </w:rPr>
              <w:t>)</w:t>
            </w:r>
          </w:p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:rsidR="004C26C8" w:rsidRPr="00922195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C26C8" w:rsidRPr="00191AF5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:rsidR="004C26C8" w:rsidRPr="00922195" w:rsidRDefault="004C26C8" w:rsidP="002268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4C26C8" w:rsidRPr="00AC74A1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922195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>- Trực theo lịch phân công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- 13h30: HSG 9 ôn tập vòng 1 tại THCS Cổ Bi</w:t>
            </w:r>
          </w:p>
          <w:p w:rsidR="004C26C8" w:rsidRPr="002B05D9" w:rsidRDefault="002B05D9" w:rsidP="002B05D9">
            <w:pPr>
              <w:rPr>
                <w:rFonts w:ascii="Times New Roman" w:hAnsi="Times New Roman"/>
                <w:lang w:val="pt-BR"/>
              </w:rPr>
            </w:pPr>
            <w:r w:rsidRPr="002B05D9">
              <w:rPr>
                <w:rFonts w:ascii="Times New Roman" w:hAnsi="Times New Roman"/>
                <w:lang w:val="pt-BR"/>
              </w:rPr>
              <w:t>- 13</w:t>
            </w:r>
            <w:r w:rsidR="004C26C8" w:rsidRPr="002B05D9">
              <w:rPr>
                <w:rFonts w:ascii="Times New Roman" w:hAnsi="Times New Roman"/>
                <w:lang w:val="pt-BR"/>
              </w:rPr>
              <w:t>h</w:t>
            </w:r>
            <w:r w:rsidRPr="002B05D9">
              <w:rPr>
                <w:rFonts w:ascii="Times New Roman" w:hAnsi="Times New Roman"/>
                <w:lang w:val="pt-BR"/>
              </w:rPr>
              <w:t>45’ dự đổi mới pp dạy học môn GDCD</w:t>
            </w:r>
          </w:p>
        </w:tc>
        <w:tc>
          <w:tcPr>
            <w:tcW w:w="2015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đội tuyển 9</w:t>
            </w:r>
          </w:p>
          <w:p w:rsidR="004C26C8" w:rsidRDefault="004C26C8" w:rsidP="0022688B">
            <w:pPr>
              <w:rPr>
                <w:rFonts w:ascii="Times New Roman" w:hAnsi="Times New Roman"/>
                <w:i/>
                <w:lang w:val="pt-BR"/>
              </w:rPr>
            </w:pPr>
          </w:p>
          <w:p w:rsidR="004C26C8" w:rsidRPr="002B05D9" w:rsidRDefault="002B05D9" w:rsidP="00A70464">
            <w:pPr>
              <w:rPr>
                <w:rFonts w:ascii="Times New Roman" w:hAnsi="Times New Roman"/>
                <w:lang w:val="pt-BR"/>
              </w:rPr>
            </w:pPr>
            <w:r w:rsidRPr="002B05D9">
              <w:rPr>
                <w:rFonts w:ascii="Times New Roman" w:hAnsi="Times New Roman"/>
              </w:rPr>
              <w:t xml:space="preserve">- </w:t>
            </w:r>
            <w:r w:rsidR="00A70464">
              <w:rPr>
                <w:rFonts w:ascii="Times New Roman" w:hAnsi="Times New Roman"/>
              </w:rPr>
              <w:t>GV dạy GDCD</w:t>
            </w:r>
          </w:p>
        </w:tc>
        <w:tc>
          <w:tcPr>
            <w:tcW w:w="1970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:rsidR="004C26C8" w:rsidRPr="00D33A0A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C26C8" w:rsidRPr="00191AF5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:rsidR="004C26C8" w:rsidRPr="00AE2781" w:rsidRDefault="004C26C8" w:rsidP="002268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4C26C8" w:rsidRDefault="004C26C8" w:rsidP="002268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A2968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Pr="00E70BB3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>- Trực theo lịch phân công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E70BB3">
              <w:rPr>
                <w:rFonts w:ascii="Times New Roman" w:hAnsi="Times New Roman"/>
                <w:lang w:val="pt-BR"/>
              </w:rPr>
              <w:t>Dạy học theo TKB</w:t>
            </w:r>
          </w:p>
          <w:p w:rsidR="00AA2968" w:rsidRPr="00A3077B" w:rsidRDefault="00AA2968" w:rsidP="00AA2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2: Thi GK môn Tiếng Anh</w:t>
            </w:r>
          </w:p>
          <w:p w:rsidR="00AA2968" w:rsidRPr="00E70BB3" w:rsidRDefault="00AA2968" w:rsidP="0022688B">
            <w:pPr>
              <w:rPr>
                <w:rFonts w:ascii="Times New Roman" w:hAnsi="Times New Roman"/>
                <w:lang w:val="pt-BR"/>
              </w:rPr>
            </w:pPr>
          </w:p>
          <w:p w:rsidR="004C26C8" w:rsidRPr="00CD0D34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:rsidR="004C26C8" w:rsidRPr="00FF6560" w:rsidRDefault="004C26C8" w:rsidP="0022688B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Đ/c Chuyên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:rsidR="004C26C8" w:rsidRPr="00D33A0A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C26C8" w:rsidRPr="00191AF5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4C26C8" w:rsidRPr="002E15D7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Pr="00E70BB3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E70BB3">
              <w:rPr>
                <w:rFonts w:ascii="Times New Roman" w:hAnsi="Times New Roman"/>
                <w:lang w:val="pt-BR"/>
              </w:rPr>
              <w:t>Dạy học theo TKB</w:t>
            </w:r>
          </w:p>
          <w:p w:rsidR="004C26C8" w:rsidRPr="002E15D7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015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:rsidR="004C26C8" w:rsidRPr="006F3B55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:rsidR="004C26C8" w:rsidRPr="0018121E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:rsidR="004C26C8" w:rsidRPr="00D33A0A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C26C8" w:rsidRPr="00191AF5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4C26C8" w:rsidRPr="00AC74A1" w:rsidRDefault="00AA2968" w:rsidP="0022688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4C26C8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78" w:type="dxa"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Pr="00E70BB3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E70BB3">
              <w:rPr>
                <w:rFonts w:ascii="Times New Roman" w:hAnsi="Times New Roman"/>
                <w:lang w:val="pt-BR"/>
              </w:rPr>
              <w:t>Dạy học theo TKB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 w:rsidRPr="00E70BB3">
              <w:rPr>
                <w:rFonts w:ascii="Times New Roman" w:hAnsi="Times New Roman"/>
                <w:lang w:val="pt-BR"/>
              </w:rPr>
              <w:t>- Trực theo lịch phân công</w:t>
            </w:r>
          </w:p>
          <w:p w:rsidR="00AA2968" w:rsidRPr="00A3077B" w:rsidRDefault="00AA2968" w:rsidP="00AA29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Tiết 1,2: Thi GK môn Toán</w:t>
            </w:r>
          </w:p>
          <w:p w:rsidR="00AA2968" w:rsidRPr="0050593F" w:rsidRDefault="00AA2968" w:rsidP="002268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15" w:type="dxa"/>
            <w:shd w:val="clear" w:color="auto" w:fill="auto"/>
          </w:tcPr>
          <w:p w:rsidR="004C26C8" w:rsidRDefault="004C26C8" w:rsidP="0022688B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- GV, HS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Nhất,Tổ HC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Pr="00BD5058">
              <w:rPr>
                <w:rFonts w:ascii="Times New Roman" w:hAnsi="Times New Roman"/>
                <w:lang w:val="pt-BR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:rsidR="004C26C8" w:rsidRPr="00D33A0A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C26C8" w:rsidRPr="00191AF5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4C26C8" w:rsidRPr="00AC74A1" w:rsidRDefault="004C26C8" w:rsidP="0022688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Pr="00E70BB3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E70BB3">
              <w:rPr>
                <w:rFonts w:ascii="Times New Roman" w:hAnsi="Times New Roman"/>
                <w:lang w:val="pt-BR"/>
              </w:rPr>
              <w:t>Dạy học theo TKB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- 13h30: HSG 9 ôn tập vòng 1 tại THCS Cổ Bi</w:t>
            </w:r>
          </w:p>
          <w:p w:rsidR="004C26C8" w:rsidRPr="006A2834" w:rsidRDefault="004C26C8" w:rsidP="0022688B">
            <w:pPr>
              <w:rPr>
                <w:rFonts w:ascii="Times New Roman" w:hAnsi="Times New Roman"/>
                <w:i/>
                <w:lang w:val="pt-BR"/>
              </w:rPr>
            </w:pPr>
          </w:p>
        </w:tc>
        <w:tc>
          <w:tcPr>
            <w:tcW w:w="2015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9</w:t>
            </w:r>
            <w:r w:rsidRPr="006F3B55">
              <w:rPr>
                <w:rFonts w:ascii="Times New Roman" w:hAnsi="Times New Roman"/>
                <w:lang w:val="pt-BR"/>
              </w:rPr>
              <w:t xml:space="preserve"> 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</w:p>
          <w:p w:rsidR="004C26C8" w:rsidRPr="006A2834" w:rsidRDefault="004C26C8" w:rsidP="0022688B">
            <w:pPr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kèm theo</w:t>
            </w:r>
          </w:p>
        </w:tc>
        <w:tc>
          <w:tcPr>
            <w:tcW w:w="1970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:rsidR="004C26C8" w:rsidRDefault="004C26C8" w:rsidP="0022688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:rsidR="004C26C8" w:rsidRPr="00AC74A1" w:rsidRDefault="004C26C8" w:rsidP="0022688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C26C8" w:rsidRPr="00D33A0A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:rsidR="004C26C8" w:rsidRDefault="004C26C8" w:rsidP="002268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:rsidR="004C26C8" w:rsidRPr="00AC74A1" w:rsidRDefault="00AA2968" w:rsidP="002268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4C26C8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78" w:type="dxa"/>
            <w:vAlign w:val="center"/>
          </w:tcPr>
          <w:p w:rsidR="004C26C8" w:rsidRDefault="004C26C8" w:rsidP="0022688B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:rsidR="004C26C8" w:rsidRDefault="004C26C8" w:rsidP="0022688B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:rsidR="004C26C8" w:rsidRDefault="004C26C8" w:rsidP="0022688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C26C8" w:rsidRPr="00D33A0A" w:rsidTr="00226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:rsidR="004C26C8" w:rsidRPr="00AC74A1" w:rsidRDefault="004C26C8" w:rsidP="002268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:rsidR="004C26C8" w:rsidRDefault="004C26C8" w:rsidP="0022688B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:rsidR="004C26C8" w:rsidRDefault="004C26C8" w:rsidP="0022688B">
            <w:pPr>
              <w:rPr>
                <w:rFonts w:ascii="Times New Roman" w:hAnsi="Times New Roman"/>
              </w:rPr>
            </w:pPr>
          </w:p>
        </w:tc>
        <w:tc>
          <w:tcPr>
            <w:tcW w:w="2015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70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Hải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:rsidR="004C26C8" w:rsidRDefault="004C26C8" w:rsidP="0022688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:rsidR="004C26C8" w:rsidRDefault="004C26C8" w:rsidP="0022688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4C26C8" w:rsidRDefault="004C26C8" w:rsidP="004C26C8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:rsidR="004C26C8" w:rsidRDefault="004C26C8" w:rsidP="004C26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 w:cs="Calibri"/>
        </w:rPr>
        <w:t>- Đ</w:t>
      </w:r>
      <w:r>
        <w:rPr>
          <w:rFonts w:ascii="Times New Roman" w:hAnsi="Times New Roman"/>
        </w:rPr>
        <w:t>/c BV tr</w:t>
      </w:r>
      <w:r>
        <w:rPr>
          <w:rFonts w:ascii="Times New Roman" w:hAnsi="Times New Roman" w:cs="Calibri"/>
        </w:rPr>
        <w:t>ự</w:t>
      </w:r>
      <w:r>
        <w:rPr>
          <w:rFonts w:ascii="Times New Roman" w:hAnsi="Times New Roman"/>
        </w:rPr>
        <w:t>c c</w:t>
      </w:r>
      <w:r>
        <w:rPr>
          <w:rFonts w:ascii="Times New Roman" w:hAnsi="Times New Roman" w:cs=".VnTime"/>
        </w:rPr>
        <w:t>á</w:t>
      </w:r>
      <w:r>
        <w:rPr>
          <w:rFonts w:ascii="Times New Roman" w:hAnsi="Times New Roman"/>
        </w:rPr>
        <w:t>c bu</w:t>
      </w:r>
      <w:r>
        <w:rPr>
          <w:rFonts w:ascii="Times New Roman" w:hAnsi="Times New Roman" w:cs="Calibri"/>
        </w:rPr>
        <w:t>ổ</w:t>
      </w:r>
      <w:r>
        <w:rPr>
          <w:rFonts w:ascii="Times New Roman" w:hAnsi="Times New Roman"/>
        </w:rPr>
        <w:t>i ban ng</w:t>
      </w:r>
      <w:r>
        <w:rPr>
          <w:rFonts w:ascii="Times New Roman" w:hAnsi="Times New Roman" w:cs="Calibri"/>
        </w:rPr>
        <w:t>à</w:t>
      </w:r>
      <w:r>
        <w:rPr>
          <w:rFonts w:ascii="Times New Roman" w:hAnsi="Times New Roman"/>
        </w:rPr>
        <w:t xml:space="preserve">y: </w:t>
      </w:r>
      <w:r>
        <w:rPr>
          <w:rFonts w:ascii="Times New Roman" w:hAnsi="Times New Roman" w:cs="Calibri"/>
        </w:rPr>
        <w:t>Đ</w:t>
      </w:r>
      <w:r>
        <w:rPr>
          <w:rFonts w:ascii="Times New Roman" w:hAnsi="Times New Roman"/>
        </w:rPr>
        <w:t>/c Hải</w:t>
      </w:r>
    </w:p>
    <w:p w:rsidR="004C26C8" w:rsidRPr="005C30D9" w:rsidRDefault="004C26C8" w:rsidP="004C26C8">
      <w:pPr>
        <w:rPr>
          <w:rFonts w:ascii="Times New Roman" w:hAnsi="Times New Roman"/>
        </w:rPr>
      </w:pPr>
    </w:p>
    <w:p w:rsidR="00DD47BE" w:rsidRDefault="00DD47BE"/>
    <w:sectPr w:rsidR="00DD47BE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26B4"/>
    <w:multiLevelType w:val="hybridMultilevel"/>
    <w:tmpl w:val="A1AA8806"/>
    <w:lvl w:ilvl="0" w:tplc="B4C46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C8"/>
    <w:rsid w:val="001E6060"/>
    <w:rsid w:val="002B05D9"/>
    <w:rsid w:val="004C26C8"/>
    <w:rsid w:val="00A70464"/>
    <w:rsid w:val="00AA2968"/>
    <w:rsid w:val="00D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C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C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2024-11-04T03:07:00Z</dcterms:created>
  <dcterms:modified xsi:type="dcterms:W3CDTF">2024-11-04T03:07:00Z</dcterms:modified>
</cp:coreProperties>
</file>