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EF" w:rsidRDefault="00274308">
      <w:pPr>
        <w:rPr>
          <w:b/>
        </w:rPr>
      </w:pPr>
      <w:bookmarkStart w:id="0" w:name="_GoBack"/>
      <w:bookmarkEnd w:id="0"/>
      <w:r w:rsidRPr="00DC49E9">
        <w:rPr>
          <w:b/>
        </w:rPr>
        <w:t>Trường THCS Cổ Bi</w:t>
      </w:r>
    </w:p>
    <w:p w:rsidR="00DC49E9" w:rsidRPr="00DC49E9" w:rsidRDefault="00DC49E9">
      <w:pPr>
        <w:rPr>
          <w:b/>
        </w:rPr>
      </w:pPr>
    </w:p>
    <w:p w:rsidR="00274308" w:rsidRDefault="00274308" w:rsidP="00DC49E9">
      <w:pPr>
        <w:jc w:val="center"/>
        <w:rPr>
          <w:b/>
        </w:rPr>
      </w:pPr>
      <w:r w:rsidRPr="00DC49E9">
        <w:rPr>
          <w:b/>
        </w:rPr>
        <w:t>BÀI GIỚI THIỆ</w:t>
      </w:r>
      <w:r w:rsidR="000113BB">
        <w:rPr>
          <w:b/>
        </w:rPr>
        <w:t>U SÁCH THÁNG 11/2023</w:t>
      </w:r>
    </w:p>
    <w:p w:rsidR="00DC49E9" w:rsidRPr="00DC49E9" w:rsidRDefault="00DC49E9" w:rsidP="00DC49E9">
      <w:pPr>
        <w:jc w:val="center"/>
        <w:rPr>
          <w:b/>
        </w:rPr>
      </w:pPr>
    </w:p>
    <w:p w:rsidR="00274308" w:rsidRDefault="00DC49E9" w:rsidP="00DC49E9">
      <w:pPr>
        <w:pStyle w:val="ListParagraph"/>
      </w:pPr>
      <w:r>
        <w:t xml:space="preserve">        </w:t>
      </w:r>
    </w:p>
    <w:p w:rsidR="00274308" w:rsidRDefault="00DC49E9" w:rsidP="00DC49E9">
      <w:pPr>
        <w:pStyle w:val="ListParagraph"/>
      </w:pPr>
      <w:r>
        <w:t xml:space="preserve">         </w:t>
      </w:r>
      <w:r w:rsidR="00274308">
        <w:t xml:space="preserve">Giới thiệu cuốn sách: </w:t>
      </w:r>
      <w:r w:rsidR="00274308" w:rsidRPr="00DC49E9">
        <w:rPr>
          <w:b/>
        </w:rPr>
        <w:t>Bài học vô giá từ những điều bình dị</w:t>
      </w:r>
    </w:p>
    <w:p w:rsidR="00274308" w:rsidRDefault="00DC49E9" w:rsidP="00DC49E9">
      <w:pPr>
        <w:pStyle w:val="ListParagraph"/>
      </w:pPr>
      <w:r>
        <w:t xml:space="preserve">        </w:t>
      </w:r>
      <w:r w:rsidR="00274308">
        <w:t>Tác giả: Nhà văn Francis Xavier</w:t>
      </w:r>
    </w:p>
    <w:p w:rsidR="00274308" w:rsidRDefault="00DC49E9" w:rsidP="00DC49E9">
      <w:pPr>
        <w:pStyle w:val="ListParagraph"/>
      </w:pPr>
      <w:r>
        <w:t xml:space="preserve">        </w:t>
      </w:r>
      <w:r w:rsidR="00274308">
        <w:t xml:space="preserve">Thời gian: Ngày </w:t>
      </w:r>
      <w:r w:rsidR="000113BB">
        <w:t>13 - 11 - 2023</w:t>
      </w:r>
    </w:p>
    <w:p w:rsidR="00274308" w:rsidRDefault="00DC49E9" w:rsidP="00DC49E9">
      <w:pPr>
        <w:pStyle w:val="ListParagraph"/>
      </w:pPr>
      <w:r>
        <w:t xml:space="preserve">        </w:t>
      </w:r>
      <w:r w:rsidR="00274308">
        <w:t>Địa điểm:</w:t>
      </w:r>
      <w:r w:rsidR="000113BB">
        <w:t xml:space="preserve"> Tại sân trường</w:t>
      </w:r>
    </w:p>
    <w:p w:rsidR="00274308" w:rsidRDefault="00DC49E9" w:rsidP="00DC49E9">
      <w:pPr>
        <w:pStyle w:val="ListParagraph"/>
      </w:pPr>
      <w:r>
        <w:t xml:space="preserve">        </w:t>
      </w:r>
      <w:r w:rsidR="00274308">
        <w:t>Người thực hiện:</w:t>
      </w:r>
      <w:r w:rsidR="000113BB">
        <w:t xml:space="preserve"> Nguyễn Phương Linh – HS lớp 9B</w:t>
      </w:r>
    </w:p>
    <w:p w:rsidR="00274308" w:rsidRDefault="00274308" w:rsidP="00274308">
      <w:pPr>
        <w:pStyle w:val="ListParagraph"/>
      </w:pPr>
    </w:p>
    <w:p w:rsidR="00DC49E9" w:rsidRDefault="00DC49E9" w:rsidP="00274308">
      <w:pPr>
        <w:pStyle w:val="ListParagraph"/>
      </w:pPr>
    </w:p>
    <w:p w:rsidR="00274308" w:rsidRPr="008C2685" w:rsidRDefault="00274308" w:rsidP="00DC49E9">
      <w:pPr>
        <w:pStyle w:val="ListParagraph"/>
        <w:ind w:firstLine="720"/>
        <w:rPr>
          <w:i/>
        </w:rPr>
      </w:pPr>
      <w:r w:rsidRPr="008C2685">
        <w:rPr>
          <w:i/>
        </w:rPr>
        <w:t>Kính thưa các thầy cô giáo cùng toàn thể các em học sinh yêu quý!</w:t>
      </w:r>
    </w:p>
    <w:p w:rsidR="00DC49E9" w:rsidRDefault="00DC49E9" w:rsidP="00274308">
      <w:pPr>
        <w:pStyle w:val="ListParagraph"/>
      </w:pPr>
    </w:p>
    <w:p w:rsidR="00274308" w:rsidRDefault="00274308" w:rsidP="00DC49E9">
      <w:pPr>
        <w:pStyle w:val="ListParagraph"/>
        <w:ind w:firstLine="720"/>
      </w:pPr>
      <w:r>
        <w:t>Trong hoạt động giới thiệ</w:t>
      </w:r>
      <w:r w:rsidR="000113BB">
        <w:t>u sách tháng 11/2023</w:t>
      </w:r>
      <w:r>
        <w:t xml:space="preserve">, Thư viện nhà trường xin trân trọng giới thiệu tới các thầy cô giáo cùng toàn thể các em học sinh cuốn sách </w:t>
      </w:r>
      <w:r w:rsidRPr="00470366">
        <w:rPr>
          <w:b/>
          <w:i/>
        </w:rPr>
        <w:t>Bài học vô giá từ</w:t>
      </w:r>
      <w:r>
        <w:t xml:space="preserve"> </w:t>
      </w:r>
      <w:r w:rsidRPr="00470366">
        <w:rPr>
          <w:b/>
          <w:i/>
        </w:rPr>
        <w:t>những điều bình dị</w:t>
      </w:r>
      <w:r w:rsidRPr="00470366">
        <w:t>.</w:t>
      </w:r>
      <w:r>
        <w:t xml:space="preserve"> </w:t>
      </w:r>
      <w:r w:rsidR="000A3368">
        <w:t>Sách dày 215 trang được in trên khổ</w:t>
      </w:r>
      <w:r w:rsidR="000113BB">
        <w:t xml:space="preserve"> 13 x 20,5 cm; do </w:t>
      </w:r>
      <w:r w:rsidR="000A3368">
        <w:t>nhà xuất bản thành phố Hồ Chí Minh phát hành năm 2017</w:t>
      </w:r>
      <w:r w:rsidR="00FB483B">
        <w:t>.</w:t>
      </w:r>
    </w:p>
    <w:p w:rsidR="00FB483B" w:rsidRDefault="00FB483B" w:rsidP="00D27468">
      <w:pPr>
        <w:pStyle w:val="ListParagraph"/>
        <w:ind w:firstLine="720"/>
      </w:pPr>
      <w:r>
        <w:t>Nội dung cuốn sách là tập hợp các câu chuyện tuyệt vời từ khắp nơi trên thế giới, từ mọ</w:t>
      </w:r>
      <w:r w:rsidR="008C2685">
        <w:t>i tầ</w:t>
      </w:r>
      <w:r>
        <w:t>ng lớp xã hội. Đây là những câu chuyện ngắn gọn mà bạn có thể kể cho bạn bè, người thân của mình nghe trong các buổi tiệc, khi thuyết trình nơi công sở hoặc khi kể chuyện cho con trẻ mỗi ngày. Khi đọc những câu chuyện trong cuốn sách này bạn sẽ rút ra cho mình những bài học quý giá. Đây thật sự là một mỏ vàng mà nếu biết cách khai thác và sử dụng, bạn sẽ có được một kho tàng vô giá.</w:t>
      </w:r>
    </w:p>
    <w:p w:rsidR="00592745" w:rsidRDefault="00FB483B" w:rsidP="00D27468">
      <w:pPr>
        <w:pStyle w:val="ListParagraph"/>
        <w:ind w:firstLine="720"/>
      </w:pPr>
      <w:r>
        <w:t xml:space="preserve">Sách gồm 91 câu chuyện, </w:t>
      </w:r>
      <w:r w:rsidR="00592745">
        <w:t>mỗi câu chuyện trong cuốn sách đó chỉ khoảng 1 – 2 trang, dưới mỗi câu chuyện là những câu hỏi được đặ</w:t>
      </w:r>
      <w:r w:rsidR="00D27468">
        <w:t xml:space="preserve">t ra để </w:t>
      </w:r>
      <w:r w:rsidR="00592745">
        <w:t>người đọc tự suy ngẫm và tìm câu trả lời cho riêng mình. Sau mỗi lần đọc lại một câu chuyện , bạn lại có những câu trả lời khác nhau, phải chăng do bạn lớn dần lên và suy nghĩ cũng đã khác đi.</w:t>
      </w:r>
    </w:p>
    <w:p w:rsidR="00FB483B" w:rsidRDefault="00592745" w:rsidP="00274308">
      <w:pPr>
        <w:pStyle w:val="ListParagraph"/>
      </w:pPr>
      <w:r>
        <w:t xml:space="preserve"> </w:t>
      </w:r>
      <w:r w:rsidR="00D27468">
        <w:tab/>
      </w:r>
      <w:r>
        <w:t>Câu chuyện đầu tiên đượ</w:t>
      </w:r>
      <w:r w:rsidR="000324CB">
        <w:t>c giới</w:t>
      </w:r>
      <w:r>
        <w:t xml:space="preserve"> thiệu trong cuốn sách là </w:t>
      </w:r>
      <w:r w:rsidRPr="00D27468">
        <w:rPr>
          <w:b/>
          <w:i/>
        </w:rPr>
        <w:t>Dưỡng nuôi chữ nhẫn</w:t>
      </w:r>
      <w:r>
        <w:t xml:space="preserve">, bạn sẽ tìm thấy nhiều điều thú vị từ câu chuyện ấy. </w:t>
      </w:r>
      <w:r w:rsidR="000324CB" w:rsidRPr="00D27468">
        <w:rPr>
          <w:i/>
        </w:rPr>
        <w:t xml:space="preserve">“ </w:t>
      </w:r>
      <w:r w:rsidR="00743944" w:rsidRPr="00D27468">
        <w:rPr>
          <w:i/>
        </w:rPr>
        <w:t>Ngày xưa ở Ấn độ, một lũ trẻ quyết tâm chọc giận một ông lão nổi tiếng điềm đạm. Lũ trẻ nói những điều khích bác, thậm chí đánh vào mặt ông, ông vẫn mỉm cười. Đế</w:t>
      </w:r>
      <w:r w:rsidR="00470366">
        <w:rPr>
          <w:i/>
        </w:rPr>
        <w:t>n lầ</w:t>
      </w:r>
      <w:r w:rsidR="00743944" w:rsidRPr="00D27468">
        <w:rPr>
          <w:i/>
        </w:rPr>
        <w:t>n thứ 10, lũ trẻ quỳ xuống xin ông tha thứ và gặng hỏi: Tại sao ông lại xử sự như vậy?</w:t>
      </w:r>
      <w:r w:rsidR="000324CB" w:rsidRPr="00D27468">
        <w:rPr>
          <w:i/>
        </w:rPr>
        <w:t>”</w:t>
      </w:r>
      <w:r w:rsidR="008C2685">
        <w:rPr>
          <w:i/>
        </w:rPr>
        <w:t>. Ông đáp: Dù sao đ</w:t>
      </w:r>
      <w:r w:rsidR="00743944" w:rsidRPr="00D27468">
        <w:rPr>
          <w:i/>
        </w:rPr>
        <w:t xml:space="preserve">ó </w:t>
      </w:r>
      <w:r w:rsidR="008C2685">
        <w:rPr>
          <w:i/>
        </w:rPr>
        <w:t xml:space="preserve">cũng </w:t>
      </w:r>
      <w:r w:rsidR="005A0C18" w:rsidRPr="00D27468">
        <w:rPr>
          <w:i/>
        </w:rPr>
        <w:t>chỉ là những đứa trẻ.</w:t>
      </w:r>
      <w:r w:rsidR="005A0C18">
        <w:t xml:space="preserve"> Câu chuyện nhắc ta </w:t>
      </w:r>
      <w:r w:rsidR="008C2685">
        <w:t xml:space="preserve">là </w:t>
      </w:r>
      <w:r w:rsidR="005A0C18">
        <w:t>tình</w:t>
      </w:r>
      <w:r w:rsidR="008C2685">
        <w:t xml:space="preserve"> yêu </w:t>
      </w:r>
      <w:r w:rsidR="005A0C18">
        <w:t xml:space="preserve"> thương </w:t>
      </w:r>
      <w:r w:rsidR="008C2685">
        <w:t>luôn</w:t>
      </w:r>
      <w:r w:rsidR="005A0C18">
        <w:t xml:space="preserve"> chiến thắng mọi cảm xúc . Song để đạt</w:t>
      </w:r>
      <w:r w:rsidR="00470366">
        <w:t xml:space="preserve"> được</w:t>
      </w:r>
      <w:r w:rsidR="005A0C18">
        <w:t xml:space="preserve"> đến trạng thái đó cần sự kiên trì rèn luyện biết </w:t>
      </w:r>
      <w:r w:rsidR="005A0C18">
        <w:lastRenderedPageBreak/>
        <w:t xml:space="preserve">bao. Hay như câu chuyện </w:t>
      </w:r>
      <w:r w:rsidR="005A0C18" w:rsidRPr="00D27468">
        <w:rPr>
          <w:b/>
          <w:i/>
        </w:rPr>
        <w:t>Hãy làm đúng vai trò của</w:t>
      </w:r>
      <w:r w:rsidR="005A0C18">
        <w:t xml:space="preserve"> </w:t>
      </w:r>
      <w:r w:rsidR="005A0C18" w:rsidRPr="00D27468">
        <w:rPr>
          <w:b/>
          <w:i/>
        </w:rPr>
        <w:t>mình</w:t>
      </w:r>
      <w:r w:rsidR="005A0C18" w:rsidRPr="00D27468">
        <w:rPr>
          <w:b/>
        </w:rPr>
        <w:t>:</w:t>
      </w:r>
      <w:r w:rsidR="005A0C18">
        <w:t xml:space="preserve"> </w:t>
      </w:r>
      <w:r w:rsidR="005A0C18" w:rsidRPr="00D27468">
        <w:rPr>
          <w:i/>
        </w:rPr>
        <w:t>Một vị tướng có đứa con gái ba tuổi, rất tinh nghịch. Ông yêu cầu cô bé phải thực hiện như trong quân đội, thậm chí bắt con bé gọi ông là ngài. Cô bé tươi cười và nói</w:t>
      </w:r>
      <w:r w:rsidR="005A0C18" w:rsidRPr="00D27468">
        <w:t>: “</w:t>
      </w:r>
      <w:r w:rsidR="005A0C18">
        <w:t xml:space="preserve"> </w:t>
      </w:r>
      <w:r w:rsidR="005A0C18" w:rsidRPr="00D27468">
        <w:rPr>
          <w:i/>
        </w:rPr>
        <w:t>Thưa ngài, con yêu ngài lắm!”.</w:t>
      </w:r>
      <w:r w:rsidR="005A0C18">
        <w:t xml:space="preserve"> Với cô bé ấy người bố không</w:t>
      </w:r>
      <w:r w:rsidR="00470366">
        <w:t xml:space="preserve"> phải</w:t>
      </w:r>
      <w:r w:rsidR="005A0C18">
        <w:t xml:space="preserve"> là một vị tướng cao cấp </w:t>
      </w:r>
      <w:r w:rsidR="00470366">
        <w:t xml:space="preserve">trong quân đội </w:t>
      </w:r>
      <w:r w:rsidR="005A0C18">
        <w:t>mà chỉ là một người cha thương con. Trong cuộc sống mỗi chúng ta đều đóng nhiều vai trò,</w:t>
      </w:r>
      <w:r w:rsidR="00470366">
        <w:t xml:space="preserve"> tùy từng tình huống và đối tượng mà ta giao tiếp.  N</w:t>
      </w:r>
      <w:r w:rsidR="005A0C18">
        <w:t>ếu chỉ cứng nhắc thừa nhận mộ</w:t>
      </w:r>
      <w:r w:rsidR="001952B5">
        <w:t>t vai trò có</w:t>
      </w:r>
      <w:r w:rsidR="005A0C18">
        <w:t xml:space="preserve"> lẽ ta sẽ gặp </w:t>
      </w:r>
      <w:r w:rsidR="00470366">
        <w:t xml:space="preserve">không ít </w:t>
      </w:r>
      <w:r w:rsidR="005A0C18">
        <w:t xml:space="preserve"> trở ngại. Thay vào đó, sao ta không học cách thích nghi</w:t>
      </w:r>
      <w:r w:rsidR="001952B5">
        <w:t xml:space="preserve"> với nhiều vai trò để thấy cuộc sống dễ dàng</w:t>
      </w:r>
      <w:r w:rsidR="008C2685">
        <w:t xml:space="preserve"> và phong phú </w:t>
      </w:r>
      <w:r w:rsidR="001952B5">
        <w:t xml:space="preserve">hơn? Và còn </w:t>
      </w:r>
      <w:r w:rsidR="00470366">
        <w:t xml:space="preserve">rất </w:t>
      </w:r>
      <w:r w:rsidR="001952B5">
        <w:t xml:space="preserve">nhiều câu chuyện có thể làm bạn suy tư, như </w:t>
      </w:r>
      <w:r w:rsidR="00D27468">
        <w:t xml:space="preserve">: </w:t>
      </w:r>
      <w:r w:rsidR="001952B5" w:rsidRPr="00B836F7">
        <w:rPr>
          <w:b/>
          <w:i/>
        </w:rPr>
        <w:t>Món quà đặc biệt cho người yêu quý,</w:t>
      </w:r>
      <w:r w:rsidR="001952B5">
        <w:t xml:space="preserve"> </w:t>
      </w:r>
      <w:r w:rsidR="001952B5" w:rsidRPr="00B836F7">
        <w:rPr>
          <w:b/>
          <w:i/>
        </w:rPr>
        <w:t>Câu chuyện của quỷ dữ</w:t>
      </w:r>
      <w:r w:rsidR="00470366">
        <w:rPr>
          <w:b/>
          <w:i/>
        </w:rPr>
        <w:t>, Tật nguyền không là rào cản của thành công,……</w:t>
      </w:r>
    </w:p>
    <w:p w:rsidR="001952B5" w:rsidRDefault="001952B5" w:rsidP="00B836F7">
      <w:pPr>
        <w:pStyle w:val="ListParagraph"/>
        <w:ind w:firstLine="720"/>
      </w:pPr>
      <w:r>
        <w:t>91 câu chuyện trong cuốn sách là những điều mà tác giả tích lũy được qua thực hiện chương trình “ Phát huy thiên tài”</w:t>
      </w:r>
      <w:r w:rsidR="000113BB">
        <w:t xml:space="preserve"> </w:t>
      </w:r>
      <w:r>
        <w:t>nhằm phát triển nhân cách</w:t>
      </w:r>
      <w:r w:rsidR="008C2685">
        <w:t>,</w:t>
      </w:r>
      <w:r>
        <w:t xml:space="preserve"> phát huy tài năng của mỗi con người. Điều thú vị là ở mỗi câu chuyện sẽ không được giải đáp ngay mà tác giả đưa ra những tình huống yêu cầu ngườ</w:t>
      </w:r>
      <w:r w:rsidR="008C2685">
        <w:t xml:space="preserve">i đọc </w:t>
      </w:r>
      <w:r>
        <w:t xml:space="preserve"> phải tự suy nghĩ về câu trả lời, liên hệ với những tình huống xảy ra trong cuộc đời mình. Phương pháp này được nhiều người đánh giá cao vì nó làm thay đổi tư tưởng và khiến họ </w:t>
      </w:r>
      <w:r w:rsidR="000A063B">
        <w:t>không ngừng học hỏi để hoàn thiện mình. Hãy đọc cuốn sách bằng tinh thần cởi mở, cố gắng tìm ra lời giải đáp cho các câu hỏi ở cuối mỗi câu chuyện trước khi tham khảo phần đáp án ở cuố</w:t>
      </w:r>
      <w:r w:rsidR="00232C71">
        <w:t xml:space="preserve">i cuốn </w:t>
      </w:r>
      <w:r w:rsidR="000A063B">
        <w:t xml:space="preserve"> sách. Điều quan trọng là bạn nên suy nghĩ thật kỹ về thông điệp của mỗi câu chuyện và rút ra cho mình bài học quý báu để hoàn thiện bản thân.</w:t>
      </w:r>
    </w:p>
    <w:p w:rsidR="000A063B" w:rsidRDefault="00815739" w:rsidP="00815739">
      <w:pPr>
        <w:pStyle w:val="ListParagraph"/>
        <w:ind w:firstLine="720"/>
      </w:pPr>
      <w:r>
        <w:t xml:space="preserve">Cuốn sách </w:t>
      </w:r>
      <w:r w:rsidRPr="008C2685">
        <w:rPr>
          <w:b/>
          <w:i/>
        </w:rPr>
        <w:t>Bài học vô giá từ những điều bình dị</w:t>
      </w:r>
      <w:r>
        <w:t xml:space="preserve"> </w:t>
      </w:r>
      <w:r w:rsidR="008C2685">
        <w:t xml:space="preserve"> </w:t>
      </w:r>
      <w:r>
        <w:t xml:space="preserve">thực sự là một cuốn sách có ích, nếu biết cách khai thác và sử dụng có thể đem lại cho bạn những bài học quý trong cuộc sống. </w:t>
      </w:r>
      <w:r w:rsidR="008C2685">
        <w:t xml:space="preserve"> Hãy đến với thư viện  nhà trường để đọc cuốn sách này nhé.</w:t>
      </w:r>
    </w:p>
    <w:p w:rsidR="008C2685" w:rsidRDefault="008C2685" w:rsidP="00815739">
      <w:pPr>
        <w:pStyle w:val="ListParagraph"/>
        <w:ind w:firstLine="720"/>
      </w:pPr>
      <w:r>
        <w:t xml:space="preserve">Xin trân trọng cảm ơn. </w:t>
      </w:r>
    </w:p>
    <w:p w:rsidR="00A73CD8" w:rsidRDefault="00A73CD8" w:rsidP="00815739">
      <w:pPr>
        <w:pStyle w:val="ListParagraph"/>
        <w:ind w:firstLine="720"/>
      </w:pPr>
    </w:p>
    <w:p w:rsidR="00A73CD8" w:rsidRDefault="00A73CD8" w:rsidP="00815739">
      <w:pPr>
        <w:pStyle w:val="ListParagraph"/>
        <w:ind w:firstLine="720"/>
      </w:pPr>
    </w:p>
    <w:sectPr w:rsidR="00A73CD8" w:rsidSect="00A73CD8">
      <w:pgSz w:w="12240" w:h="15840"/>
      <w:pgMar w:top="720" w:right="851"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D43D6"/>
    <w:multiLevelType w:val="hybridMultilevel"/>
    <w:tmpl w:val="ACDC0BD4"/>
    <w:lvl w:ilvl="0" w:tplc="2D5A3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51E9F"/>
    <w:multiLevelType w:val="hybridMultilevel"/>
    <w:tmpl w:val="B678AE42"/>
    <w:lvl w:ilvl="0" w:tplc="7864F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08"/>
    <w:rsid w:val="000113BB"/>
    <w:rsid w:val="000324CB"/>
    <w:rsid w:val="000820EF"/>
    <w:rsid w:val="000A063B"/>
    <w:rsid w:val="000A3368"/>
    <w:rsid w:val="00101F04"/>
    <w:rsid w:val="001952B5"/>
    <w:rsid w:val="001F56CD"/>
    <w:rsid w:val="00232C71"/>
    <w:rsid w:val="00274308"/>
    <w:rsid w:val="002A377E"/>
    <w:rsid w:val="00470366"/>
    <w:rsid w:val="00592745"/>
    <w:rsid w:val="005A0C18"/>
    <w:rsid w:val="00611AEF"/>
    <w:rsid w:val="00655DE7"/>
    <w:rsid w:val="00743944"/>
    <w:rsid w:val="007F0E5B"/>
    <w:rsid w:val="00815739"/>
    <w:rsid w:val="0084683D"/>
    <w:rsid w:val="008C2685"/>
    <w:rsid w:val="00A73CD8"/>
    <w:rsid w:val="00B836F7"/>
    <w:rsid w:val="00D27468"/>
    <w:rsid w:val="00DB43A9"/>
    <w:rsid w:val="00DC49E9"/>
    <w:rsid w:val="00FB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72EF6-425E-49E9-8A69-1470DC6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NGHIA</dc:creator>
  <cp:lastModifiedBy>Techsi.vn</cp:lastModifiedBy>
  <cp:revision>2</cp:revision>
  <cp:lastPrinted>2021-09-17T02:05:00Z</cp:lastPrinted>
  <dcterms:created xsi:type="dcterms:W3CDTF">2024-02-24T04:51:00Z</dcterms:created>
  <dcterms:modified xsi:type="dcterms:W3CDTF">2024-02-24T04:51:00Z</dcterms:modified>
</cp:coreProperties>
</file>