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F1D4" w14:textId="77777777" w:rsidR="00542D48" w:rsidRPr="001C116B" w:rsidRDefault="00542D48" w:rsidP="00542D48">
      <w:pPr>
        <w:spacing w:before="60" w:after="6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259"/>
        <w:tblW w:w="10638" w:type="dxa"/>
        <w:tblLook w:val="04A0" w:firstRow="1" w:lastRow="0" w:firstColumn="1" w:lastColumn="0" w:noHBand="0" w:noVBand="1"/>
      </w:tblPr>
      <w:tblGrid>
        <w:gridCol w:w="3168"/>
        <w:gridCol w:w="360"/>
        <w:gridCol w:w="7110"/>
      </w:tblGrid>
      <w:tr w:rsidR="00542D48" w:rsidRPr="00812469" w14:paraId="0E13F2AF" w14:textId="77777777" w:rsidTr="00757EE4">
        <w:trPr>
          <w:trHeight w:val="270"/>
        </w:trPr>
        <w:tc>
          <w:tcPr>
            <w:tcW w:w="3528" w:type="dxa"/>
            <w:gridSpan w:val="2"/>
          </w:tcPr>
          <w:p w14:paraId="3DCB355F" w14:textId="77777777" w:rsidR="00542D48" w:rsidRPr="00812469" w:rsidRDefault="00542D48" w:rsidP="00757EE4">
            <w:pPr>
              <w:spacing w:after="0" w:line="240" w:lineRule="auto"/>
              <w:ind w:right="432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81246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Trường THCS Đông Dư</w:t>
            </w:r>
          </w:p>
        </w:tc>
        <w:tc>
          <w:tcPr>
            <w:tcW w:w="7110" w:type="dxa"/>
          </w:tcPr>
          <w:p w14:paraId="37CB51F5" w14:textId="77777777" w:rsidR="00542D48" w:rsidRPr="00812469" w:rsidRDefault="00542D48" w:rsidP="00757EE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ND ÔN TẬP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 xml:space="preserve"> KIỂM TRA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GIỮA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KÌ I - 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3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 xml:space="preserve"> - 202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4</w:t>
            </w:r>
          </w:p>
        </w:tc>
      </w:tr>
      <w:tr w:rsidR="00542D48" w:rsidRPr="00812469" w14:paraId="352B1A10" w14:textId="77777777" w:rsidTr="00757EE4">
        <w:trPr>
          <w:trHeight w:val="216"/>
        </w:trPr>
        <w:tc>
          <w:tcPr>
            <w:tcW w:w="3168" w:type="dxa"/>
          </w:tcPr>
          <w:p w14:paraId="2E51CC69" w14:textId="77777777" w:rsidR="00542D48" w:rsidRPr="00812469" w:rsidRDefault="00542D48" w:rsidP="00757EE4">
            <w:pPr>
              <w:spacing w:after="0" w:line="240" w:lineRule="auto"/>
              <w:ind w:right="43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470" w:type="dxa"/>
            <w:gridSpan w:val="2"/>
          </w:tcPr>
          <w:p w14:paraId="131BB1C3" w14:textId="77777777" w:rsidR="00542D48" w:rsidRPr="00812469" w:rsidRDefault="00542D48" w:rsidP="00757EE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 xml:space="preserve">Môn: 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Lịch sử - 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>Địa lí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l</w:t>
            </w:r>
            <w:r w:rsidRPr="00812469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 xml:space="preserve">ớp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7</w:t>
            </w:r>
          </w:p>
          <w:p w14:paraId="287F429C" w14:textId="77777777" w:rsidR="00542D48" w:rsidRPr="00812469" w:rsidRDefault="00542D48" w:rsidP="00757EE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</w:tr>
      <w:tr w:rsidR="00542D48" w:rsidRPr="00812469" w14:paraId="00CA0296" w14:textId="77777777" w:rsidTr="00757EE4">
        <w:trPr>
          <w:trHeight w:val="224"/>
        </w:trPr>
        <w:tc>
          <w:tcPr>
            <w:tcW w:w="3168" w:type="dxa"/>
          </w:tcPr>
          <w:p w14:paraId="5193A4EA" w14:textId="77777777" w:rsidR="00542D48" w:rsidRPr="00812469" w:rsidRDefault="00542D48" w:rsidP="0075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470" w:type="dxa"/>
            <w:gridSpan w:val="2"/>
          </w:tcPr>
          <w:p w14:paraId="282A7B54" w14:textId="77777777" w:rsidR="00542D48" w:rsidRPr="00812469" w:rsidRDefault="00542D48" w:rsidP="00757EE4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8"/>
                <w:szCs w:val="28"/>
              </w:rPr>
            </w:pPr>
          </w:p>
        </w:tc>
      </w:tr>
    </w:tbl>
    <w:p w14:paraId="60D1E964" w14:textId="77777777" w:rsidR="00542D48" w:rsidRDefault="00542D48" w:rsidP="00542D48">
      <w:p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FF3844F" w14:textId="77777777" w:rsidR="00542D48" w:rsidRDefault="00542D48" w:rsidP="00542D48">
      <w:p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C27ADFA" w14:textId="77777777" w:rsidR="00542D48" w:rsidRDefault="00542D48" w:rsidP="00542D48">
      <w:p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94A4396" w14:textId="77777777" w:rsidR="00542D48" w:rsidRPr="001C116B" w:rsidRDefault="00542D48" w:rsidP="00542D48">
      <w:pPr>
        <w:spacing w:before="120" w:after="120"/>
        <w:jc w:val="both"/>
        <w:rPr>
          <w:rFonts w:ascii="Times New Roman" w:hAnsi="Times New Roman"/>
          <w:b/>
          <w:bCs/>
          <w:i/>
          <w:color w:val="000000"/>
        </w:rPr>
      </w:pPr>
      <w:r w:rsidRPr="008D0088">
        <w:rPr>
          <w:rFonts w:ascii="Times New Roman" w:hAnsi="Times New Roman"/>
          <w:b/>
          <w:bCs/>
          <w:sz w:val="26"/>
          <w:szCs w:val="26"/>
        </w:rPr>
        <w:t xml:space="preserve">PHẦN I. TRẮC NGHIỆM </w:t>
      </w:r>
    </w:p>
    <w:p w14:paraId="410F9D65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1.</w:t>
      </w:r>
      <w:r w:rsidRPr="00EA36E4">
        <w:rPr>
          <w:rFonts w:ascii="Times New Roman" w:hAnsi="Times New Roman"/>
          <w:sz w:val="26"/>
          <w:szCs w:val="26"/>
        </w:rPr>
        <w:t xml:space="preserve"> Dãy núi nào sau đây là ranh giới tự nhiên ngăn cách châu Âu với châu Á?</w:t>
      </w:r>
    </w:p>
    <w:p w14:paraId="0F16059C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2.</w:t>
      </w:r>
      <w:r w:rsidRPr="00EA36E4">
        <w:rPr>
          <w:rFonts w:ascii="Times New Roman" w:hAnsi="Times New Roman"/>
          <w:sz w:val="26"/>
          <w:szCs w:val="26"/>
        </w:rPr>
        <w:t xml:space="preserve"> Các sông thuộc châu Âu?</w:t>
      </w:r>
    </w:p>
    <w:p w14:paraId="5AE1E3F3" w14:textId="77777777" w:rsidR="00542D48" w:rsidRPr="00EA36E4" w:rsidRDefault="00542D48" w:rsidP="00542D48">
      <w:pPr>
        <w:tabs>
          <w:tab w:val="left" w:pos="156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3.</w:t>
      </w:r>
      <w:r w:rsidRPr="00EA36E4">
        <w:rPr>
          <w:rFonts w:ascii="Times New Roman" w:hAnsi="Times New Roman"/>
          <w:sz w:val="26"/>
          <w:szCs w:val="26"/>
        </w:rPr>
        <w:t xml:space="preserve"> </w:t>
      </w:r>
      <w:r w:rsidRPr="00EA36E4">
        <w:rPr>
          <w:rFonts w:ascii="Times New Roman" w:eastAsia="Arial" w:hAnsi="Times New Roman"/>
          <w:sz w:val="26"/>
          <w:szCs w:val="26"/>
        </w:rPr>
        <w:t>Giải pháp bảo vệ môi trường nước ở châu Âu là</w:t>
      </w:r>
    </w:p>
    <w:p w14:paraId="26F2B68C" w14:textId="742819C7" w:rsidR="00542D48" w:rsidRPr="00EA36E4" w:rsidRDefault="00542D48" w:rsidP="00542D48">
      <w:pPr>
        <w:spacing w:line="20" w:lineRule="exact"/>
        <w:rPr>
          <w:rFonts w:ascii="Times New Roman" w:eastAsia="Times New Roman" w:hAnsi="Times New Roman"/>
          <w:sz w:val="26"/>
          <w:szCs w:val="26"/>
        </w:rPr>
      </w:pPr>
      <w:r w:rsidRPr="00EA36E4">
        <w:rPr>
          <w:rFonts w:ascii="Times New Roman" w:eastAsia="Arial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4507A71" wp14:editId="762B3F4B">
            <wp:simplePos x="0" y="0"/>
            <wp:positionH relativeFrom="column">
              <wp:posOffset>1684655</wp:posOffset>
            </wp:positionH>
            <wp:positionV relativeFrom="paragraph">
              <wp:posOffset>-2320925</wp:posOffset>
            </wp:positionV>
            <wp:extent cx="878840" cy="2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1E775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4.</w:t>
      </w:r>
      <w:r w:rsidRPr="00EA36E4">
        <w:rPr>
          <w:rFonts w:ascii="Times New Roman" w:hAnsi="Times New Roman"/>
          <w:sz w:val="26"/>
          <w:szCs w:val="26"/>
        </w:rPr>
        <w:t xml:space="preserve"> Hiện nay, châu Âu có tỉ lệ dân thành thị ở mức</w:t>
      </w:r>
      <w:r>
        <w:rPr>
          <w:rFonts w:ascii="Times New Roman" w:hAnsi="Times New Roman"/>
          <w:sz w:val="26"/>
          <w:szCs w:val="26"/>
        </w:rPr>
        <w:t xml:space="preserve"> nào?</w:t>
      </w:r>
    </w:p>
    <w:p w14:paraId="0929621A" w14:textId="77777777" w:rsidR="00542D48" w:rsidRPr="00EA36E4" w:rsidRDefault="00542D48" w:rsidP="00542D48">
      <w:pPr>
        <w:spacing w:line="0" w:lineRule="atLeast"/>
        <w:rPr>
          <w:rFonts w:ascii="Arial" w:eastAsia="Arial" w:hAnsi="Arial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5.</w:t>
      </w:r>
      <w:r w:rsidRPr="00EA36E4">
        <w:rPr>
          <w:rFonts w:ascii="Times New Roman" w:hAnsi="Times New Roman"/>
          <w:sz w:val="26"/>
          <w:szCs w:val="26"/>
        </w:rPr>
        <w:t xml:space="preserve"> Trụ sở của EU đặt ở nước nào?</w:t>
      </w:r>
    </w:p>
    <w:p w14:paraId="13A536D2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6.</w:t>
      </w:r>
      <w:r w:rsidRPr="00EA36E4">
        <w:rPr>
          <w:rFonts w:ascii="Times New Roman" w:hAnsi="Times New Roman"/>
          <w:sz w:val="26"/>
          <w:szCs w:val="26"/>
        </w:rPr>
        <w:t xml:space="preserve"> Châu Á nằm trải dài trong khoảng vĩ độ nào?</w:t>
      </w:r>
    </w:p>
    <w:p w14:paraId="4434D2AE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7.</w:t>
      </w:r>
      <w:r w:rsidRPr="00EA36E4">
        <w:rPr>
          <w:rFonts w:ascii="Times New Roman" w:hAnsi="Times New Roman"/>
          <w:sz w:val="26"/>
          <w:szCs w:val="26"/>
        </w:rPr>
        <w:t xml:space="preserve"> Kiểu khí hậu nào nằm sâu trong nội địa và phía Tây Nam của châu Á?</w:t>
      </w:r>
    </w:p>
    <w:p w14:paraId="3983467C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sz w:val="26"/>
          <w:szCs w:val="26"/>
        </w:rPr>
        <w:t>8.</w:t>
      </w:r>
      <w:r w:rsidRPr="00EA36E4">
        <w:rPr>
          <w:rFonts w:ascii="Times New Roman" w:hAnsi="Times New Roman"/>
          <w:sz w:val="26"/>
          <w:szCs w:val="26"/>
        </w:rPr>
        <w:t xml:space="preserve"> Châu Á có số dân như thế nào so với thế giới?</w:t>
      </w:r>
    </w:p>
    <w:p w14:paraId="7C33E4C0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9.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  <w:lang w:val="vi-VN"/>
        </w:rPr>
        <w:t>Châu Âu có diện tích</w:t>
      </w:r>
      <w:r w:rsidRPr="00EA36E4">
        <w:rPr>
          <w:rFonts w:ascii="Times New Roman" w:hAnsi="Times New Roman"/>
          <w:bCs/>
          <w:iCs/>
          <w:sz w:val="26"/>
          <w:szCs w:val="26"/>
        </w:rPr>
        <w:t xml:space="preserve"> khoảng ? km</w:t>
      </w:r>
      <w:r w:rsidRPr="00EA36E4">
        <w:rPr>
          <w:rFonts w:ascii="Times New Roman" w:hAnsi="Times New Roman"/>
          <w:bCs/>
          <w:iCs/>
          <w:sz w:val="26"/>
          <w:szCs w:val="26"/>
          <w:vertAlign w:val="superscript"/>
        </w:rPr>
        <w:t>2</w:t>
      </w:r>
      <w:r w:rsidRPr="00EA36E4">
        <w:rPr>
          <w:rFonts w:ascii="Times New Roman" w:hAnsi="Times New Roman"/>
          <w:bCs/>
          <w:iCs/>
          <w:sz w:val="26"/>
          <w:szCs w:val="26"/>
        </w:rPr>
        <w:t>?</w:t>
      </w:r>
    </w:p>
    <w:p w14:paraId="6DDB948E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BDF00B4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10.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Cho biết châu Âu tiếp giáp với châu lục nào?</w:t>
      </w:r>
    </w:p>
    <w:p w14:paraId="552AA945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0AC9887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11.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Cho biết</w:t>
      </w:r>
      <w:r w:rsidRPr="00EA36E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châu Âu không tiếp giáp với biển, đại dương nào?</w:t>
      </w:r>
    </w:p>
    <w:p w14:paraId="5864526D" w14:textId="77777777" w:rsidR="00542D48" w:rsidRDefault="00542D48" w:rsidP="00542D48">
      <w:p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</w:p>
    <w:p w14:paraId="1BBB0235" w14:textId="77777777" w:rsidR="00542D48" w:rsidRPr="001E32B5" w:rsidRDefault="00542D48" w:rsidP="00542D4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12.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Giới hạn của châu Âu nằm trong khoảng</w:t>
      </w:r>
    </w:p>
    <w:p w14:paraId="7050603A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6887B05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13.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Cho biết con sông nào dưới đây không thuộc châu Âu?</w:t>
      </w:r>
    </w:p>
    <w:p w14:paraId="4CE442A9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BDE310C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14.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Cho biết phần lớn châu Âu nằm trong đới khí hậu nào sau đây?</w:t>
      </w:r>
    </w:p>
    <w:p w14:paraId="460C8987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6A04D6BC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15.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</w:rPr>
        <w:t>Cơ cấu dân số của châu Âu có đặc điểm là</w:t>
      </w:r>
    </w:p>
    <w:p w14:paraId="56AECA34" w14:textId="77777777" w:rsidR="00542D48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A9019EA" w14:textId="77777777" w:rsidR="00542D48" w:rsidRPr="00EA36E4" w:rsidRDefault="00542D48" w:rsidP="00542D48">
      <w:pPr>
        <w:spacing w:after="0" w:line="276" w:lineRule="auto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</w:rPr>
      </w:pPr>
      <w:r w:rsidRPr="00EA36E4">
        <w:rPr>
          <w:rFonts w:ascii="Times New Roman" w:hAnsi="Times New Roman"/>
          <w:bCs/>
          <w:iCs/>
          <w:sz w:val="26"/>
          <w:szCs w:val="26"/>
        </w:rPr>
        <w:t>16.</w:t>
      </w:r>
      <w:r w:rsidRPr="00EA36E4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Pr="00EA36E4">
        <w:rPr>
          <w:rFonts w:ascii="Times New Roman" w:hAnsi="Times New Roman"/>
          <w:bCs/>
          <w:iCs/>
          <w:sz w:val="26"/>
          <w:szCs w:val="26"/>
          <w:shd w:val="clear" w:color="auto" w:fill="FFFFFF"/>
        </w:rPr>
        <w:t>Đô thị hóa ở châu Âu có đặc điểm nào dưới đây?</w:t>
      </w:r>
    </w:p>
    <w:p w14:paraId="553EE47F" w14:textId="77777777" w:rsidR="00542D48" w:rsidRDefault="00542D48" w:rsidP="00542D48">
      <w:pPr>
        <w:tabs>
          <w:tab w:val="left" w:pos="154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</w:p>
    <w:p w14:paraId="68D0C8B5" w14:textId="77777777" w:rsidR="00542D48" w:rsidRPr="00EA36E4" w:rsidRDefault="00542D48" w:rsidP="00542D48">
      <w:pPr>
        <w:tabs>
          <w:tab w:val="left" w:pos="154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 w:rsidRPr="00EA36E4">
        <w:rPr>
          <w:rFonts w:ascii="Times New Roman" w:eastAsia="Arial" w:hAnsi="Times New Roman"/>
          <w:sz w:val="26"/>
          <w:szCs w:val="26"/>
        </w:rPr>
        <w:t>17.Theo chiều bắc – nam, châu Á kéo dài khoảng ?km</w:t>
      </w:r>
    </w:p>
    <w:p w14:paraId="2CB0A92A" w14:textId="77777777" w:rsidR="00542D48" w:rsidRPr="00EA36E4" w:rsidRDefault="00542D48" w:rsidP="00542D48">
      <w:pPr>
        <w:spacing w:line="20" w:lineRule="exact"/>
        <w:rPr>
          <w:rFonts w:ascii="Times New Roman" w:eastAsia="Times New Roman" w:hAnsi="Times New Roman"/>
          <w:sz w:val="26"/>
          <w:szCs w:val="26"/>
        </w:rPr>
      </w:pPr>
    </w:p>
    <w:p w14:paraId="105668D5" w14:textId="77777777" w:rsidR="00542D48" w:rsidRPr="00EA36E4" w:rsidRDefault="00542D48" w:rsidP="00542D48">
      <w:pPr>
        <w:spacing w:line="0" w:lineRule="atLeast"/>
        <w:rPr>
          <w:rFonts w:ascii="Times New Roman" w:eastAsia="Arial" w:hAnsi="Times New Roman"/>
          <w:sz w:val="26"/>
          <w:szCs w:val="26"/>
        </w:rPr>
      </w:pPr>
      <w:r w:rsidRPr="00EA36E4">
        <w:rPr>
          <w:rFonts w:ascii="Times New Roman" w:eastAsia="Times New Roman" w:hAnsi="Times New Roman"/>
          <w:sz w:val="26"/>
          <w:szCs w:val="26"/>
        </w:rPr>
        <w:t>18.</w:t>
      </w:r>
      <w:r w:rsidRPr="00EA36E4">
        <w:rPr>
          <w:rFonts w:ascii="Times New Roman" w:eastAsia="Arial" w:hAnsi="Times New Roman"/>
          <w:sz w:val="26"/>
          <w:szCs w:val="26"/>
        </w:rPr>
        <w:t xml:space="preserve"> Châu Á </w:t>
      </w:r>
      <w:r w:rsidRPr="00EA36E4">
        <w:rPr>
          <w:rFonts w:ascii="Times New Roman" w:eastAsia="Arial" w:hAnsi="Times New Roman"/>
          <w:i/>
          <w:sz w:val="26"/>
          <w:szCs w:val="26"/>
        </w:rPr>
        <w:t>không</w:t>
      </w:r>
      <w:r w:rsidRPr="00EA36E4">
        <w:rPr>
          <w:rFonts w:ascii="Times New Roman" w:eastAsia="Arial" w:hAnsi="Times New Roman"/>
          <w:sz w:val="26"/>
          <w:szCs w:val="26"/>
        </w:rPr>
        <w:t xml:space="preserve"> tiếp giáp với đại dương nào?</w:t>
      </w:r>
    </w:p>
    <w:p w14:paraId="5E006C2C" w14:textId="77777777" w:rsidR="00542D48" w:rsidRPr="00EA36E4" w:rsidRDefault="00542D48" w:rsidP="00542D48">
      <w:pPr>
        <w:spacing w:line="0" w:lineRule="atLeast"/>
        <w:rPr>
          <w:rFonts w:ascii="Times New Roman" w:eastAsia="Arial" w:hAnsi="Times New Roman"/>
          <w:sz w:val="26"/>
          <w:szCs w:val="26"/>
        </w:rPr>
      </w:pPr>
      <w:r w:rsidRPr="00EA36E4">
        <w:rPr>
          <w:rFonts w:ascii="Times New Roman" w:eastAsia="Arial" w:hAnsi="Times New Roman"/>
          <w:sz w:val="26"/>
          <w:szCs w:val="26"/>
        </w:rPr>
        <w:t>19. Phần đất liền châu Á tiếp giáp với các châu lục nào?</w:t>
      </w:r>
    </w:p>
    <w:p w14:paraId="5142C80C" w14:textId="77777777" w:rsidR="00542D48" w:rsidRPr="00EA36E4" w:rsidRDefault="00542D48" w:rsidP="00542D48">
      <w:pPr>
        <w:tabs>
          <w:tab w:val="left" w:pos="158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 w:rsidRPr="00EA36E4">
        <w:rPr>
          <w:rFonts w:ascii="Times New Roman" w:eastAsia="Arial" w:hAnsi="Times New Roman"/>
          <w:sz w:val="26"/>
          <w:szCs w:val="26"/>
        </w:rPr>
        <w:lastRenderedPageBreak/>
        <w:t>20.Những khu vực có khí hậu nhiệt đớ</w:t>
      </w:r>
      <w:r>
        <w:rPr>
          <w:rFonts w:ascii="Times New Roman" w:eastAsia="Arial" w:hAnsi="Times New Roman"/>
          <w:sz w:val="26"/>
          <w:szCs w:val="26"/>
        </w:rPr>
        <w:t>i ở Châu Á là?</w:t>
      </w:r>
    </w:p>
    <w:p w14:paraId="0A015C10" w14:textId="77777777" w:rsidR="00542D48" w:rsidRPr="00EA36E4" w:rsidRDefault="00542D48" w:rsidP="00542D48">
      <w:pPr>
        <w:spacing w:line="87" w:lineRule="exact"/>
        <w:rPr>
          <w:rFonts w:ascii="Times New Roman" w:eastAsia="Arial" w:hAnsi="Times New Roman"/>
          <w:sz w:val="26"/>
          <w:szCs w:val="26"/>
        </w:rPr>
      </w:pPr>
    </w:p>
    <w:p w14:paraId="71359445" w14:textId="77777777" w:rsidR="00542D48" w:rsidRPr="00EA36E4" w:rsidRDefault="00542D48" w:rsidP="00542D48">
      <w:pPr>
        <w:spacing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861FB1" w14:textId="77777777" w:rsidR="00542D48" w:rsidRPr="008D0088" w:rsidRDefault="00542D48" w:rsidP="00542D48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D0088">
        <w:rPr>
          <w:rFonts w:ascii="Times New Roman" w:hAnsi="Times New Roman"/>
          <w:b/>
          <w:bCs/>
          <w:sz w:val="26"/>
          <w:szCs w:val="26"/>
        </w:rPr>
        <w:t xml:space="preserve">PHẦN II. TỰ LUẬN </w:t>
      </w:r>
      <w:r>
        <w:rPr>
          <w:rFonts w:ascii="Times New Roman" w:hAnsi="Times New Roman"/>
          <w:i/>
          <w:iCs/>
          <w:sz w:val="26"/>
          <w:szCs w:val="26"/>
        </w:rPr>
        <w:t>:</w:t>
      </w:r>
    </w:p>
    <w:p w14:paraId="477A9042" w14:textId="77777777" w:rsidR="00542D48" w:rsidRPr="008D0088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0088">
        <w:rPr>
          <w:rFonts w:ascii="Times New Roman" w:hAnsi="Times New Roman"/>
          <w:b/>
          <w:bCs/>
          <w:sz w:val="26"/>
          <w:szCs w:val="26"/>
        </w:rPr>
        <w:t xml:space="preserve">Câu 1 </w:t>
      </w:r>
      <w:r>
        <w:rPr>
          <w:rFonts w:ascii="Times New Roman" w:hAnsi="Times New Roman"/>
          <w:i/>
          <w:iCs/>
          <w:sz w:val="26"/>
          <w:szCs w:val="26"/>
        </w:rPr>
        <w:t>:</w:t>
      </w:r>
      <w:r w:rsidRPr="008D0088">
        <w:rPr>
          <w:rFonts w:ascii="Times New Roman" w:hAnsi="Times New Roman"/>
          <w:sz w:val="26"/>
          <w:szCs w:val="26"/>
        </w:rPr>
        <w:t xml:space="preserve"> Trình bày đặc điểm các khu vực địa hình chính ở</w:t>
      </w:r>
      <w:r>
        <w:rPr>
          <w:rFonts w:ascii="Times New Roman" w:hAnsi="Times New Roman"/>
          <w:sz w:val="26"/>
          <w:szCs w:val="26"/>
        </w:rPr>
        <w:t xml:space="preserve"> châu Âu?</w:t>
      </w:r>
    </w:p>
    <w:p w14:paraId="43FD0E57" w14:textId="77777777" w:rsidR="00542D48" w:rsidRPr="008D0088" w:rsidRDefault="00542D48" w:rsidP="00542D48">
      <w:pPr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8D0088">
        <w:rPr>
          <w:rFonts w:ascii="Times New Roman" w:hAnsi="Times New Roman"/>
          <w:b/>
          <w:bCs/>
          <w:sz w:val="26"/>
          <w:szCs w:val="26"/>
        </w:rPr>
        <w:t xml:space="preserve">Câu 2 </w:t>
      </w:r>
      <w:r>
        <w:rPr>
          <w:rFonts w:ascii="Times New Roman" w:hAnsi="Times New Roman"/>
          <w:i/>
          <w:iCs/>
          <w:sz w:val="26"/>
          <w:szCs w:val="26"/>
        </w:rPr>
        <w:t>:</w:t>
      </w:r>
    </w:p>
    <w:p w14:paraId="5E1BFBB1" w14:textId="77777777" w:rsidR="00542D48" w:rsidRPr="008D0088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0088">
        <w:rPr>
          <w:rFonts w:ascii="Times New Roman" w:hAnsi="Times New Roman"/>
          <w:sz w:val="26"/>
          <w:szCs w:val="26"/>
        </w:rPr>
        <w:t>a) Bằng hiểu biết của mình và kiến thức đã học, cho biết tự nhiên Châu Á có thuận lợi và khó khăn gì cho sản xuất nông nghiệp?</w:t>
      </w:r>
    </w:p>
    <w:p w14:paraId="72939834" w14:textId="77777777" w:rsidR="00542D48" w:rsidRPr="008D0088" w:rsidRDefault="00542D48" w:rsidP="00542D48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8D0088">
        <w:rPr>
          <w:rFonts w:ascii="Times New Roman" w:hAnsi="Times New Roman"/>
          <w:sz w:val="26"/>
          <w:szCs w:val="26"/>
        </w:rPr>
        <w:t>b) Kể tên các mặt hàng nông sản xuất khẩu của Việt Nam sang Liên minh châu Âu?</w:t>
      </w:r>
    </w:p>
    <w:p w14:paraId="2342FA1B" w14:textId="77777777" w:rsidR="00542D48" w:rsidRDefault="00542D48" w:rsidP="00542D48">
      <w:pPr>
        <w:tabs>
          <w:tab w:val="left" w:pos="130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 w:rsidRPr="008D0088">
        <w:rPr>
          <w:rFonts w:ascii="Times New Roman" w:hAnsi="Times New Roman"/>
          <w:b/>
          <w:bCs/>
          <w:sz w:val="26"/>
          <w:szCs w:val="26"/>
        </w:rPr>
        <w:t xml:space="preserve">Câu 3 </w:t>
      </w:r>
      <w:r>
        <w:rPr>
          <w:rFonts w:ascii="Times New Roman" w:hAnsi="Times New Roman"/>
          <w:i/>
          <w:iCs/>
          <w:sz w:val="26"/>
          <w:szCs w:val="26"/>
        </w:rPr>
        <w:t>:</w:t>
      </w:r>
      <w:r w:rsidRPr="008D0088">
        <w:rPr>
          <w:rFonts w:ascii="Times New Roman" w:hAnsi="Times New Roman"/>
          <w:sz w:val="26"/>
          <w:szCs w:val="26"/>
        </w:rPr>
        <w:t xml:space="preserve"> </w:t>
      </w:r>
      <w:r w:rsidRPr="008D0088">
        <w:rPr>
          <w:rFonts w:ascii="Times New Roman" w:eastAsia="Arial" w:hAnsi="Times New Roman"/>
          <w:sz w:val="26"/>
          <w:szCs w:val="26"/>
        </w:rPr>
        <w:t>Hãy cho biết các biện pháp để bảo vệ môi trường không khí</w:t>
      </w:r>
      <w:r>
        <w:rPr>
          <w:rFonts w:ascii="Times New Roman" w:eastAsia="Arial" w:hAnsi="Times New Roman"/>
          <w:sz w:val="26"/>
          <w:szCs w:val="26"/>
        </w:rPr>
        <w:t xml:space="preserve">, môi trường nước ở </w:t>
      </w:r>
      <w:r w:rsidRPr="008D0088">
        <w:rPr>
          <w:rFonts w:ascii="Times New Roman" w:eastAsia="Arial" w:hAnsi="Times New Roman"/>
          <w:sz w:val="26"/>
          <w:szCs w:val="26"/>
        </w:rPr>
        <w:t xml:space="preserve"> ở</w:t>
      </w:r>
      <w:r>
        <w:rPr>
          <w:rFonts w:ascii="Times New Roman" w:eastAsia="Arial" w:hAnsi="Times New Roman"/>
          <w:sz w:val="26"/>
          <w:szCs w:val="26"/>
        </w:rPr>
        <w:t xml:space="preserve"> châu Âu?</w:t>
      </w:r>
    </w:p>
    <w:p w14:paraId="5B8190FC" w14:textId="77777777" w:rsidR="00542D48" w:rsidRDefault="00542D48" w:rsidP="00542D48">
      <w:pPr>
        <w:tabs>
          <w:tab w:val="left" w:pos="130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  </w:t>
      </w:r>
    </w:p>
    <w:p w14:paraId="14A3EFB6" w14:textId="77777777" w:rsidR="00542D48" w:rsidRPr="00662F57" w:rsidRDefault="00542D48" w:rsidP="00542D48">
      <w:pPr>
        <w:tabs>
          <w:tab w:val="left" w:pos="1300"/>
        </w:tabs>
        <w:spacing w:after="0" w:line="0" w:lineRule="atLeast"/>
        <w:rPr>
          <w:rFonts w:ascii="Times New Roman" w:eastAsia="Arial" w:hAnsi="Times New Roman"/>
          <w:sz w:val="26"/>
          <w:szCs w:val="26"/>
        </w:rPr>
      </w:pPr>
      <w:r w:rsidRPr="00662F57">
        <w:rPr>
          <w:rFonts w:ascii="Times New Roman" w:eastAsia="Arial" w:hAnsi="Times New Roman"/>
          <w:b/>
          <w:sz w:val="26"/>
          <w:szCs w:val="26"/>
        </w:rPr>
        <w:t xml:space="preserve">Câu 4: </w:t>
      </w:r>
      <w:r w:rsidRPr="00662F57">
        <w:rPr>
          <w:rFonts w:ascii="Times New Roman" w:eastAsia="Arial" w:hAnsi="Times New Roman"/>
          <w:sz w:val="26"/>
          <w:szCs w:val="26"/>
        </w:rPr>
        <w:t xml:space="preserve">Hãy trình bày về số dân của Châu Á? </w:t>
      </w:r>
      <w:r>
        <w:rPr>
          <w:rFonts w:ascii="Times New Roman" w:eastAsia="Arial" w:hAnsi="Times New Roman"/>
          <w:sz w:val="26"/>
          <w:szCs w:val="26"/>
        </w:rPr>
        <w:t>Biện pháp giảm tỉ lệ sinh ở Châu lục này?</w:t>
      </w:r>
    </w:p>
    <w:p w14:paraId="702FDCA0" w14:textId="77777777" w:rsidR="00542D48" w:rsidRPr="008D0088" w:rsidRDefault="00542D48" w:rsidP="00542D48">
      <w:pPr>
        <w:tabs>
          <w:tab w:val="left" w:pos="1300"/>
        </w:tabs>
        <w:spacing w:after="0" w:line="0" w:lineRule="atLeast"/>
        <w:rPr>
          <w:rFonts w:ascii="Times New Roman" w:eastAsia="Arial" w:hAnsi="Times New Roman"/>
          <w:b/>
          <w:color w:val="008CB1"/>
          <w:sz w:val="26"/>
          <w:szCs w:val="26"/>
        </w:rPr>
      </w:pPr>
    </w:p>
    <w:p w14:paraId="772FD936" w14:textId="77777777" w:rsidR="00542D48" w:rsidRPr="008D0088" w:rsidRDefault="00542D48" w:rsidP="00542D48">
      <w:pPr>
        <w:spacing w:line="245" w:lineRule="exact"/>
        <w:rPr>
          <w:rFonts w:ascii="Arial" w:eastAsia="Arial" w:hAnsi="Arial"/>
          <w:sz w:val="26"/>
          <w:szCs w:val="26"/>
        </w:rPr>
      </w:pPr>
    </w:p>
    <w:p w14:paraId="01ACECD3" w14:textId="77777777" w:rsidR="00542D48" w:rsidRDefault="00542D48" w:rsidP="00542D4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62060609" w14:textId="77777777" w:rsidR="00542D48" w:rsidRDefault="00542D48" w:rsidP="00542D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CC711" w14:textId="77777777" w:rsidR="00A52E49" w:rsidRDefault="00A52E49"/>
    <w:sectPr w:rsidR="00A52E49" w:rsidSect="0036107A">
      <w:pgSz w:w="11909" w:h="16834" w:code="9"/>
      <w:pgMar w:top="851" w:right="851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48"/>
    <w:rsid w:val="00033F7A"/>
    <w:rsid w:val="0036107A"/>
    <w:rsid w:val="00403CF3"/>
    <w:rsid w:val="00426031"/>
    <w:rsid w:val="00515466"/>
    <w:rsid w:val="00530AAA"/>
    <w:rsid w:val="00542D48"/>
    <w:rsid w:val="00744915"/>
    <w:rsid w:val="007D430E"/>
    <w:rsid w:val="00A52E49"/>
    <w:rsid w:val="00A54F89"/>
    <w:rsid w:val="00A8717A"/>
    <w:rsid w:val="00C446C7"/>
    <w:rsid w:val="00C56500"/>
    <w:rsid w:val="00CE1765"/>
    <w:rsid w:val="00F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AFCA"/>
  <w15:chartTrackingRefBased/>
  <w15:docId w15:val="{263908CC-5235-4008-AB27-24CF0E4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2023-10-29T16:41:00Z</dcterms:created>
  <dcterms:modified xsi:type="dcterms:W3CDTF">2023-10-29T16:41:00Z</dcterms:modified>
</cp:coreProperties>
</file>