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5374" w14:textId="736B8DE2" w:rsidR="007B42D3" w:rsidRDefault="007B42D3" w:rsidP="007B42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NỘI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DUNG ÔN TẬP KIỂM TRA CUỐI HK 2</w:t>
      </w:r>
    </w:p>
    <w:p w14:paraId="6E3876D5" w14:textId="77777777" w:rsidR="007B42D3" w:rsidRDefault="007B42D3" w:rsidP="007B42D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MÔN CÔNG NGHỆ 6</w:t>
      </w:r>
    </w:p>
    <w:p w14:paraId="785B4687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 Vải sợ thiên nhiên có nguồn gốc từ:</w:t>
      </w:r>
    </w:p>
    <w:p w14:paraId="60ADB3E2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A. Thực vật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và dầu mỏ.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                   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  <w:t>B. Động vật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và than đá.</w:t>
      </w:r>
    </w:p>
    <w:p w14:paraId="02DAD546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C. Thực vật và động vật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.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 xml:space="preserve">          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D. Than đá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và dầu mỏ.</w:t>
      </w:r>
    </w:p>
    <w:p w14:paraId="20348EB0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</w:rPr>
        <w:t>Câu 2. Ư</w:t>
      </w:r>
      <w:r w:rsidRPr="003438E1">
        <w:rPr>
          <w:rFonts w:ascii="Times New Roman" w:eastAsia="Arial" w:hAnsi="Times New Roman" w:cs="Times New Roman"/>
          <w:sz w:val="28"/>
          <w:szCs w:val="28"/>
        </w:rPr>
        <w:t>u điểm hút ẩm cao, mặc thoáng mát và ít nhàu thuộc loại vải nào?</w:t>
      </w:r>
    </w:p>
    <w:p w14:paraId="1B52A885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A.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</w:rPr>
        <w:t>Vải sợi nhân tạo.</w:t>
      </w:r>
      <w:r w:rsidRPr="003438E1">
        <w:rPr>
          <w:rFonts w:ascii="Times New Roman" w:eastAsia="Times New Roman" w:hAnsi="Times New Roman" w:cs="Times New Roman"/>
          <w:sz w:val="28"/>
          <w:szCs w:val="28"/>
        </w:rPr>
        <w:tab/>
      </w:r>
      <w:r w:rsidRPr="003438E1">
        <w:rPr>
          <w:rFonts w:ascii="Times New Roman" w:eastAsia="Times New Roman" w:hAnsi="Times New Roman" w:cs="Times New Roman"/>
          <w:sz w:val="28"/>
          <w:szCs w:val="28"/>
        </w:rPr>
        <w:tab/>
      </w:r>
      <w:r w:rsidRPr="003438E1">
        <w:rPr>
          <w:rFonts w:ascii="Times New Roman" w:eastAsia="Times New Roman" w:hAnsi="Times New Roman" w:cs="Times New Roman"/>
          <w:sz w:val="28"/>
          <w:szCs w:val="28"/>
        </w:rPr>
        <w:tab/>
        <w:t>C. Vải sợi tổng hợp.</w:t>
      </w:r>
      <w:r w:rsidRPr="003438E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17B1BC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3438E1">
        <w:rPr>
          <w:rFonts w:ascii="Times New Roman" w:eastAsia="Times New Roman" w:hAnsi="Times New Roman" w:cs="Times New Roman"/>
          <w:sz w:val="28"/>
          <w:szCs w:val="28"/>
        </w:rPr>
        <w:t>B. Vải sợi thiên nhiên.</w:t>
      </w:r>
      <w:r w:rsidRPr="003438E1">
        <w:rPr>
          <w:rFonts w:ascii="Times New Roman" w:eastAsia="Times New Roman" w:hAnsi="Times New Roman" w:cs="Times New Roman"/>
          <w:sz w:val="28"/>
          <w:szCs w:val="28"/>
        </w:rPr>
        <w:tab/>
      </w:r>
      <w:r w:rsidRPr="003438E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D. Vải sợi pha.</w:t>
      </w:r>
    </w:p>
    <w:p w14:paraId="210A54B6" w14:textId="77777777" w:rsidR="007B42D3" w:rsidRPr="003438E1" w:rsidRDefault="007B42D3" w:rsidP="007B42D3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3438E1">
        <w:rPr>
          <w:rFonts w:ascii="Times New Roman" w:eastAsia="Calibri" w:hAnsi="Times New Roman" w:cs="Times New Roman"/>
          <w:sz w:val="28"/>
          <w:szCs w:val="28"/>
        </w:rPr>
        <w:t>Câu 3. Trang phục có vai trò gì?</w:t>
      </w:r>
    </w:p>
    <w:p w14:paraId="246094AC" w14:textId="77777777" w:rsidR="007B42D3" w:rsidRDefault="007B42D3" w:rsidP="007B42D3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3438E1">
        <w:rPr>
          <w:rFonts w:ascii="Times New Roman" w:eastAsia="Calibri" w:hAnsi="Times New Roman" w:cs="Times New Roman"/>
          <w:sz w:val="28"/>
          <w:szCs w:val="28"/>
        </w:rPr>
        <w:t>A.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3438E1">
        <w:rPr>
          <w:rFonts w:ascii="Times New Roman" w:eastAsia="Calibri" w:hAnsi="Times New Roman" w:cs="Times New Roman"/>
          <w:sz w:val="28"/>
          <w:szCs w:val="28"/>
        </w:rPr>
        <w:t>Giúp con người khỏe hơn.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14:paraId="28345A0F" w14:textId="77777777" w:rsidR="007B42D3" w:rsidRPr="003438E1" w:rsidRDefault="007B42D3" w:rsidP="007B42D3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3438E1">
        <w:rPr>
          <w:rFonts w:ascii="Times New Roman" w:eastAsia="Calibri" w:hAnsi="Times New Roman" w:cs="Times New Roman"/>
          <w:sz w:val="28"/>
          <w:szCs w:val="28"/>
        </w:rPr>
        <w:t>B.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3438E1">
        <w:rPr>
          <w:rFonts w:ascii="Times New Roman" w:eastAsia="Calibri" w:hAnsi="Times New Roman" w:cs="Times New Roman"/>
          <w:sz w:val="28"/>
          <w:szCs w:val="28"/>
        </w:rPr>
        <w:t>Làm đẹp cho con người.</w:t>
      </w:r>
    </w:p>
    <w:p w14:paraId="7B6FC78A" w14:textId="77777777" w:rsidR="007B42D3" w:rsidRPr="003438E1" w:rsidRDefault="007B42D3" w:rsidP="007B42D3">
      <w:pPr>
        <w:pStyle w:val="NoSpacing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38E1">
        <w:rPr>
          <w:rFonts w:ascii="Times New Roman" w:eastAsia="Calibri" w:hAnsi="Times New Roman" w:cs="Times New Roman"/>
          <w:color w:val="FF0000"/>
          <w:sz w:val="28"/>
          <w:szCs w:val="28"/>
        </w:rPr>
        <w:t>C. Bảo vệ cơ thể khỏi tác hại của môi trường và làm đẹp cho con người.</w:t>
      </w:r>
    </w:p>
    <w:p w14:paraId="0A46EE06" w14:textId="77777777" w:rsidR="007B42D3" w:rsidRPr="003438E1" w:rsidRDefault="007B42D3" w:rsidP="007B42D3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3438E1">
        <w:rPr>
          <w:rFonts w:ascii="Times New Roman" w:eastAsia="Calibri" w:hAnsi="Times New Roman" w:cs="Times New Roman"/>
          <w:sz w:val="28"/>
          <w:szCs w:val="28"/>
        </w:rPr>
        <w:t>D. Bảo vệ cơ thể khỏi tác hại của môi trường và giúp con người khỏe hơn.</w:t>
      </w:r>
    </w:p>
    <w:p w14:paraId="5E261D71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3438E1">
        <w:rPr>
          <w:rFonts w:ascii="Times New Roman" w:eastAsia="Times New Roman" w:hAnsi="Times New Roman" w:cs="Times New Roman"/>
          <w:sz w:val="28"/>
          <w:szCs w:val="28"/>
        </w:rPr>
        <w:t>Câu 4.  Để tạo ra hiệu ứng  nâng cao vẻ đẹp của người mặc, cần phối hợp?</w:t>
      </w:r>
    </w:p>
    <w:p w14:paraId="774459E7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3438E1">
        <w:rPr>
          <w:rFonts w:ascii="Times New Roman" w:eastAsia="Times New Roman" w:hAnsi="Times New Roman" w:cs="Times New Roman"/>
          <w:sz w:val="28"/>
          <w:szCs w:val="28"/>
        </w:rPr>
        <w:t xml:space="preserve">A. Chất liệu, màu sắc                             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</w:rPr>
        <w:t>B. Kiểu dáng, màu sắc, chất liệu</w:t>
      </w:r>
    </w:p>
    <w:p w14:paraId="1439FBAA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3438E1">
        <w:rPr>
          <w:rFonts w:ascii="Times New Roman" w:eastAsia="Times New Roman" w:hAnsi="Times New Roman" w:cs="Times New Roman"/>
          <w:sz w:val="28"/>
          <w:szCs w:val="28"/>
        </w:rPr>
        <w:t>C. Màu sắc, chất liệu                              D. Kiểu dáng, chất liệu</w:t>
      </w:r>
    </w:p>
    <w:p w14:paraId="0F786F45" w14:textId="77777777" w:rsidR="007B42D3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5.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Khi đi học thể dục em chọn trang phục như thế nào?</w:t>
      </w:r>
    </w:p>
    <w:p w14:paraId="1A515A9F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A. Vải sợi bông, may sát người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B. Vải sợi tổng hợp, may rộng, giày da đắt tiền</w:t>
      </w:r>
    </w:p>
    <w:p w14:paraId="3E0E5436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C. Vải sợi bông, may rộng, dép lê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D. Vải sợi bông, may rộng, giày ba ta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.</w:t>
      </w:r>
    </w:p>
    <w:p w14:paraId="46C17C46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6.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Khi đi học em mặc trang phục nào?</w:t>
      </w:r>
    </w:p>
    <w:p w14:paraId="07C96F69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A. Đồng phục học sinh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                        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B. Trang phục dân tộc</w:t>
      </w:r>
    </w:p>
    <w:p w14:paraId="55C3CAC9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C. Trang phục bảo hộ lao động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D. Trang phục lễ hội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53477156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7.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Người làm nghề thiết kế thời trang làm những công việc nào?</w:t>
      </w:r>
    </w:p>
    <w:p w14:paraId="76D3D4CB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A. May các kiểu sản phẩm may, làm việc tại cửa hàng hoặc các xí nghiêp</w:t>
      </w:r>
    </w:p>
    <w:p w14:paraId="379766CF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B. Xây dựng nền nhà và làm việc tại các công trường</w:t>
      </w:r>
    </w:p>
    <w:p w14:paraId="464FDECD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C. Nguyên cứu thực đơn phù hợp với chế độ dinh dưỡng cho học sinh </w:t>
      </w:r>
    </w:p>
    <w:p w14:paraId="012342E1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D. Duy trì mạng lưới điện</w:t>
      </w:r>
    </w:p>
    <w:p w14:paraId="40C97480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Bảo quản trang phục gồm những công việc nào sau đây?</w:t>
      </w:r>
    </w:p>
    <w:p w14:paraId="0B872646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A. Phơi, là (ủi), cất giữ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                      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B. Giặt, phơi, cất giữ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5AD40D37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C. Giặt, phơi, là (ủi), cất giữ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.               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D. Giặt, phơi, là (ủi)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140BE341" w14:textId="77777777" w:rsidR="007B42D3" w:rsidRPr="007F4784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Câu 9. </w:t>
      </w:r>
      <w:r w:rsidRPr="007F4784">
        <w:rPr>
          <w:rFonts w:ascii="Times New Roman" w:hAnsi="Times New Roman" w:cs="Times New Roman"/>
          <w:color w:val="000000" w:themeColor="text1"/>
          <w:sz w:val="28"/>
          <w:szCs w:val="28"/>
        </w:rPr>
        <w:t>Bộ phận nào của nồi cơm điện có vai trò cấp nhiệt cho nồi?</w:t>
      </w:r>
    </w:p>
    <w:p w14:paraId="2719FA26" w14:textId="77777777" w:rsidR="007B42D3" w:rsidRPr="007F4784" w:rsidRDefault="007B42D3" w:rsidP="007B42D3">
      <w:pPr>
        <w:pStyle w:val="NoSpacing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Nắp nồi                                       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F4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Thân nồi</w:t>
      </w:r>
    </w:p>
    <w:p w14:paraId="2A9E4CDD" w14:textId="77777777" w:rsidR="007B42D3" w:rsidRPr="007F4784" w:rsidRDefault="007B42D3" w:rsidP="007B42D3">
      <w:pPr>
        <w:pStyle w:val="NoSpacing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0E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Bộ phận sinh nhiệt                               </w:t>
      </w:r>
      <w:r w:rsidRPr="007F4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Nắp nồi, thân nồi và bộ phận sinh nhiệt</w:t>
      </w:r>
    </w:p>
    <w:p w14:paraId="15F77196" w14:textId="77777777" w:rsidR="007B42D3" w:rsidRPr="007F4784" w:rsidRDefault="007B42D3" w:rsidP="007B42D3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10.</w:t>
      </w: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  <w:r w:rsidRPr="007F4784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Tại sao phải xử lí đúng cách các đồ dùng điện khi không sử dụng nữa?</w:t>
      </w:r>
    </w:p>
    <w:p w14:paraId="50CD3CEA" w14:textId="77777777" w:rsidR="007B42D3" w:rsidRPr="007F4784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A. Tránh ảnh hưởng đến môi trường.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  </w:t>
      </w: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B. Tránh ảnh hưởng đến sức khỏe </w:t>
      </w:r>
    </w:p>
    <w:p w14:paraId="6CA6CA67" w14:textId="77777777" w:rsidR="007B42D3" w:rsidRPr="007F4784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30E1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C. Tránh ảnh hưởng đến môi trường, sức khỏe      </w:t>
      </w: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D. Không cần thiết.</w:t>
      </w:r>
    </w:p>
    <w:p w14:paraId="55AFB2C0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438E1"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 w:rsidRPr="003438E1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11. 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Đồ dùng điện dùng để chiếu sáng là:</w:t>
      </w:r>
    </w:p>
    <w:p w14:paraId="506947CA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A. Quạt điện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3438E1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          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B. Nồi cơm điện</w:t>
      </w:r>
    </w:p>
    <w:p w14:paraId="71F3FAA1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430E18">
        <w:rPr>
          <w:rFonts w:ascii="Times New Roman" w:hAnsi="Times New Roman" w:cs="Times New Roman"/>
          <w:color w:val="FF0000"/>
          <w:sz w:val="28"/>
          <w:szCs w:val="28"/>
          <w:lang w:val="vi-VN" w:eastAsia="vi-VN"/>
        </w:rPr>
        <w:t>C. Đèn điện       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3438E1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          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D. Máy bơm nước</w:t>
      </w:r>
    </w:p>
    <w:p w14:paraId="37E2E20F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12.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Công dụng của đèn LED là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gì?</w:t>
      </w:r>
    </w:p>
    <w:p w14:paraId="16071EC3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A. Đồ dùng điện để làm sạch bụi bẩn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B. Đồ dùng điện để chiếu sáng</w:t>
      </w:r>
    </w:p>
    <w:p w14:paraId="2A33D2FE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C. Đồ dùng điện để chế biến thực phẩm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D. Đồ dùng điện để bảo quản thực phẩm</w:t>
      </w:r>
    </w:p>
    <w:p w14:paraId="21321DF0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>Câu 13. Bàn là điện dùng để làm gì?</w:t>
      </w:r>
    </w:p>
    <w:p w14:paraId="1AB3347D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Sấy khô quần áo.                                        </w:t>
      </w:r>
      <w:r w:rsidRPr="003438E1">
        <w:rPr>
          <w:rFonts w:ascii="Times New Roman" w:hAnsi="Times New Roman" w:cs="Times New Roman"/>
          <w:color w:val="FF0000"/>
          <w:sz w:val="28"/>
          <w:szCs w:val="28"/>
        </w:rPr>
        <w:t>B. Là quần áo, vải vóc.</w:t>
      </w:r>
      <w:r w:rsidRPr="003438E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438E1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67F17101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>C. Làm chín thực phẩm.                                  D. Chiếu sáng</w:t>
      </w:r>
    </w:p>
    <w:p w14:paraId="34892C26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Câu 1</w:t>
      </w:r>
      <w:r w:rsidRPr="003438E1">
        <w:rPr>
          <w:rFonts w:ascii="Times New Roman" w:hAnsi="Times New Roman" w:cs="Times New Roman"/>
          <w:sz w:val="28"/>
          <w:szCs w:val="28"/>
          <w:lang w:val="en-GB" w:eastAsia="vi-VN"/>
        </w:rPr>
        <w:t>4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. Nồi cơm điện gồm các bộ phận</w:t>
      </w:r>
    </w:p>
    <w:p w14:paraId="0D6F8027" w14:textId="77777777" w:rsidR="007B42D3" w:rsidRPr="00430E18" w:rsidRDefault="007B42D3" w:rsidP="007B42D3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vi-VN" w:eastAsia="vi-VN"/>
        </w:rPr>
      </w:pPr>
      <w:r w:rsidRPr="00430E18">
        <w:rPr>
          <w:rFonts w:ascii="Times New Roman" w:hAnsi="Times New Roman" w:cs="Times New Roman"/>
          <w:color w:val="FF0000"/>
          <w:sz w:val="28"/>
          <w:szCs w:val="28"/>
          <w:lang w:eastAsia="vi-VN"/>
        </w:rPr>
        <w:t>A.</w:t>
      </w:r>
      <w:r w:rsidRPr="00430E18">
        <w:rPr>
          <w:rFonts w:ascii="Times New Roman" w:hAnsi="Times New Roman" w:cs="Times New Roman"/>
          <w:color w:val="FF0000"/>
          <w:sz w:val="28"/>
          <w:szCs w:val="28"/>
          <w:lang w:val="vi-VN" w:eastAsia="vi-VN"/>
        </w:rPr>
        <w:t xml:space="preserve">Nắp nồi, </w:t>
      </w:r>
      <w:r w:rsidRPr="00430E18">
        <w:rPr>
          <w:rFonts w:ascii="Times New Roman" w:hAnsi="Times New Roman" w:cs="Times New Roman"/>
          <w:color w:val="FF0000"/>
          <w:sz w:val="28"/>
          <w:szCs w:val="28"/>
          <w:lang w:eastAsia="vi-VN"/>
        </w:rPr>
        <w:t>th</w:t>
      </w:r>
      <w:r w:rsidRPr="00430E18">
        <w:rPr>
          <w:rFonts w:ascii="Times New Roman" w:hAnsi="Times New Roman" w:cs="Times New Roman"/>
          <w:color w:val="FF0000"/>
          <w:sz w:val="28"/>
          <w:szCs w:val="28"/>
          <w:lang w:val="vi-VN" w:eastAsia="vi-VN"/>
        </w:rPr>
        <w:t>ân nồi, nồi nấu, bộ phận sinh nhiệt, bộ phận điều khiển</w:t>
      </w:r>
    </w:p>
    <w:p w14:paraId="0994238D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>B.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Nắp nồi, mâm nhiệt, bảng điều khiển, </w:t>
      </w:r>
      <w:r w:rsidRPr="003438E1">
        <w:rPr>
          <w:rFonts w:ascii="Times New Roman" w:hAnsi="Times New Roman" w:cs="Times New Roman"/>
          <w:sz w:val="28"/>
          <w:szCs w:val="28"/>
          <w:lang w:eastAsia="vi-VN"/>
        </w:rPr>
        <w:t>th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ân  nồi</w:t>
      </w:r>
    </w:p>
    <w:p w14:paraId="1324815D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>C.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Nắp nồi, </w:t>
      </w:r>
      <w:r w:rsidRPr="003438E1">
        <w:rPr>
          <w:rFonts w:ascii="Times New Roman" w:hAnsi="Times New Roman" w:cs="Times New Roman"/>
          <w:sz w:val="28"/>
          <w:szCs w:val="28"/>
          <w:lang w:eastAsia="vi-VN"/>
        </w:rPr>
        <w:t>th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ân nồi, nồi nấu, bộ phận sinh nhiệt</w:t>
      </w:r>
    </w:p>
    <w:p w14:paraId="7A83758B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>D.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Sợi đốt, thân nồi, bộ phận điều khiển, nồi nấu</w:t>
      </w:r>
    </w:p>
    <w:p w14:paraId="20414E82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3438E1">
        <w:rPr>
          <w:rFonts w:ascii="Times New Roman" w:hAnsi="Times New Roman" w:cs="Times New Roman"/>
          <w:sz w:val="28"/>
          <w:szCs w:val="28"/>
          <w:lang w:val="it-IT"/>
        </w:rPr>
        <w:t xml:space="preserve">Câu </w:t>
      </w:r>
      <w:r w:rsidRPr="003438E1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3438E1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3438E1">
        <w:rPr>
          <w:rFonts w:ascii="Times New Roman" w:hAnsi="Times New Roman" w:cs="Times New Roman"/>
          <w:sz w:val="28"/>
          <w:szCs w:val="28"/>
          <w:lang w:val="it-IT"/>
        </w:rPr>
        <w:t xml:space="preserve"> .Bộ phận nào giúp bàn là nóng lên?</w:t>
      </w:r>
    </w:p>
    <w:p w14:paraId="046D9231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A.</w:t>
      </w:r>
      <w:r w:rsidRPr="003438E1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Vỏ bàn là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     </w:t>
      </w:r>
      <w:r w:rsidRPr="00430E18">
        <w:rPr>
          <w:rFonts w:ascii="Times New Roman" w:hAnsi="Times New Roman" w:cs="Times New Roman"/>
          <w:color w:val="FF0000"/>
          <w:sz w:val="28"/>
          <w:szCs w:val="28"/>
          <w:lang w:val="vi-VN" w:eastAsia="vi-VN"/>
        </w:rPr>
        <w:t xml:space="preserve">B. </w:t>
      </w:r>
      <w:r w:rsidRPr="00430E18">
        <w:rPr>
          <w:rFonts w:ascii="Times New Roman" w:hAnsi="Times New Roman" w:cs="Times New Roman"/>
          <w:color w:val="FF0000"/>
          <w:sz w:val="28"/>
          <w:szCs w:val="28"/>
          <w:lang w:val="it-IT" w:eastAsia="vi-VN"/>
        </w:rPr>
        <w:t>Dây đốt nóng</w:t>
      </w:r>
      <w:r w:rsidRPr="00430E18">
        <w:rPr>
          <w:rFonts w:ascii="Times New Roman" w:hAnsi="Times New Roman" w:cs="Times New Roman"/>
          <w:color w:val="FF0000"/>
          <w:sz w:val="28"/>
          <w:szCs w:val="28"/>
          <w:lang w:val="vi-VN" w:eastAsia="vi-VN"/>
        </w:rPr>
        <w:t xml:space="preserve">               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C. </w:t>
      </w:r>
      <w:r w:rsidRPr="003438E1">
        <w:rPr>
          <w:rFonts w:ascii="Times New Roman" w:hAnsi="Times New Roman" w:cs="Times New Roman"/>
          <w:sz w:val="28"/>
          <w:szCs w:val="28"/>
          <w:lang w:val="it-IT" w:eastAsia="vi-VN"/>
        </w:rPr>
        <w:t>Rơ le nhiệt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         D. </w:t>
      </w:r>
      <w:r w:rsidRPr="003438E1">
        <w:rPr>
          <w:rFonts w:ascii="Times New Roman" w:hAnsi="Times New Roman" w:cs="Times New Roman"/>
          <w:sz w:val="28"/>
          <w:szCs w:val="28"/>
          <w:lang w:val="it-IT" w:eastAsia="vi-VN"/>
        </w:rPr>
        <w:t>Ổ cắm điện</w:t>
      </w:r>
    </w:p>
    <w:p w14:paraId="7A8E27C8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438E1">
        <w:rPr>
          <w:rFonts w:ascii="Times New Roman" w:hAnsi="Times New Roman" w:cs="Times New Roman"/>
          <w:sz w:val="28"/>
          <w:szCs w:val="28"/>
          <w:lang w:val="it-IT"/>
        </w:rPr>
        <w:t xml:space="preserve">Câu </w:t>
      </w:r>
      <w:r w:rsidRPr="003438E1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3438E1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3438E1">
        <w:rPr>
          <w:rFonts w:ascii="Times New Roman" w:hAnsi="Times New Roman" w:cs="Times New Roman"/>
          <w:sz w:val="28"/>
          <w:szCs w:val="28"/>
          <w:lang w:val="it-IT"/>
        </w:rPr>
        <w:t>. Bộ phận truyền nhiệt tới nồi nấu làm chín thức ăn của bếp hồng ngoại ?</w:t>
      </w:r>
    </w:p>
    <w:p w14:paraId="3A991686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A.</w:t>
      </w:r>
      <w:r w:rsidRPr="003438E1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Mặt bếp</w:t>
      </w:r>
      <w:r w:rsidRPr="003438E1">
        <w:rPr>
          <w:rFonts w:ascii="Times New Roman" w:hAnsi="Times New Roman" w:cs="Times New Roman"/>
          <w:sz w:val="28"/>
          <w:szCs w:val="28"/>
          <w:lang w:val="it-IT" w:eastAsia="vi-VN"/>
        </w:rPr>
        <w:tab/>
        <w:t xml:space="preserve">       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B. </w:t>
      </w:r>
      <w:r w:rsidRPr="003438E1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Bảng điều khiển      </w:t>
      </w:r>
      <w:r w:rsidRPr="003438E1">
        <w:rPr>
          <w:rFonts w:ascii="Times New Roman" w:hAnsi="Times New Roman" w:cs="Times New Roman"/>
          <w:sz w:val="28"/>
          <w:szCs w:val="28"/>
          <w:lang w:eastAsia="vi-VN"/>
        </w:rPr>
        <w:t xml:space="preserve">  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>C.</w:t>
      </w:r>
      <w:r w:rsidRPr="003438E1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Thân bếp        </w:t>
      </w:r>
      <w:r w:rsidRPr="003438E1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Pr="00430E18">
        <w:rPr>
          <w:rFonts w:ascii="Times New Roman" w:hAnsi="Times New Roman" w:cs="Times New Roman"/>
          <w:color w:val="FF0000"/>
          <w:sz w:val="28"/>
          <w:szCs w:val="28"/>
          <w:lang w:val="vi-VN" w:eastAsia="vi-VN"/>
        </w:rPr>
        <w:t xml:space="preserve">D. </w:t>
      </w:r>
      <w:r w:rsidRPr="00430E18">
        <w:rPr>
          <w:rFonts w:ascii="Times New Roman" w:hAnsi="Times New Roman" w:cs="Times New Roman"/>
          <w:color w:val="FF0000"/>
          <w:sz w:val="28"/>
          <w:szCs w:val="28"/>
          <w:lang w:val="it-IT" w:eastAsia="vi-VN"/>
        </w:rPr>
        <w:t>Mâm nhiệt hồng ngoại</w:t>
      </w:r>
    </w:p>
    <w:p w14:paraId="1E01D7B1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438E1">
        <w:rPr>
          <w:rFonts w:ascii="Times New Roman" w:hAnsi="Times New Roman" w:cs="Times New Roman"/>
          <w:sz w:val="28"/>
          <w:szCs w:val="28"/>
        </w:rPr>
        <w:t>Câu 17. Nguyên nhân dẫn đến mất an toàn về nhiệt khi sử dụng bàn là điện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7BC5FF1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438E1">
        <w:rPr>
          <w:rFonts w:ascii="Times New Roman" w:hAnsi="Times New Roman" w:cs="Times New Roman"/>
          <w:sz w:val="28"/>
          <w:szCs w:val="28"/>
        </w:rPr>
        <w:t>A. Không chạm vào đế bàn là.                         B. Chạm vào tay cầm bàn là</w:t>
      </w:r>
    </w:p>
    <w:p w14:paraId="20B974B3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0E18">
        <w:rPr>
          <w:rFonts w:ascii="Times New Roman" w:hAnsi="Times New Roman" w:cs="Times New Roman"/>
          <w:color w:val="FF0000"/>
          <w:sz w:val="28"/>
          <w:szCs w:val="28"/>
        </w:rPr>
        <w:t xml:space="preserve">C. Chạm vào đế bàn là                                     </w:t>
      </w:r>
      <w:r w:rsidRPr="003438E1">
        <w:rPr>
          <w:rFonts w:ascii="Times New Roman" w:hAnsi="Times New Roman" w:cs="Times New Roman"/>
          <w:sz w:val="28"/>
          <w:szCs w:val="28"/>
        </w:rPr>
        <w:t>D. Chạm vào vỏ bàn là</w:t>
      </w:r>
    </w:p>
    <w:p w14:paraId="7054FAE9" w14:textId="5372EF20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 xml:space="preserve">Câu </w:t>
      </w:r>
      <w:r>
        <w:rPr>
          <w:rFonts w:ascii="Times New Roman" w:eastAsia="Arial" w:hAnsi="Times New Roman" w:cs="Times New Roman"/>
          <w:sz w:val="28"/>
          <w:szCs w:val="28"/>
        </w:rPr>
        <w:t>18</w:t>
      </w:r>
      <w:r w:rsidRPr="003438E1">
        <w:rPr>
          <w:rFonts w:ascii="Times New Roman" w:eastAsia="Arial" w:hAnsi="Times New Roman" w:cs="Times New Roman"/>
          <w:sz w:val="28"/>
          <w:szCs w:val="28"/>
        </w:rPr>
        <w:t>. Các bộ phận chính của bàn là gồm:</w:t>
      </w:r>
    </w:p>
    <w:p w14:paraId="072ABC1A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>A. Vỏ bàn là, động cơ điện, bộ phận điều chỉnh nhiệt độ.</w:t>
      </w:r>
    </w:p>
    <w:p w14:paraId="0D7EE3E0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>B. Vỏ bàn là, dây dẫn điện, bộ phận điều chỉnh tốc độ xoay.</w:t>
      </w:r>
    </w:p>
    <w:p w14:paraId="57F8C537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>C. Vỏ bàn là, dây đốt nóng, bộ nguồn biến đổi điện áp.</w:t>
      </w:r>
    </w:p>
    <w:p w14:paraId="7DB2BBB3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3438E1">
        <w:rPr>
          <w:rFonts w:ascii="Times New Roman" w:eastAsia="Arial" w:hAnsi="Times New Roman" w:cs="Times New Roman"/>
          <w:color w:val="FF0000"/>
          <w:sz w:val="28"/>
          <w:szCs w:val="28"/>
        </w:rPr>
        <w:t>D. Vỏ bàn là, dây đốt nóng, bộ phận điều chỉnh nhiệt độ.</w:t>
      </w:r>
    </w:p>
    <w:p w14:paraId="4CD7B15F" w14:textId="042692DE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 xml:space="preserve">Câu </w:t>
      </w:r>
      <w:r>
        <w:rPr>
          <w:rFonts w:ascii="Times New Roman" w:eastAsia="Arial" w:hAnsi="Times New Roman" w:cs="Times New Roman"/>
          <w:sz w:val="28"/>
          <w:szCs w:val="28"/>
        </w:rPr>
        <w:t>19</w:t>
      </w:r>
      <w:r w:rsidRPr="003438E1">
        <w:rPr>
          <w:rFonts w:ascii="Times New Roman" w:eastAsia="Arial" w:hAnsi="Times New Roman" w:cs="Times New Roman"/>
          <w:sz w:val="28"/>
          <w:szCs w:val="28"/>
        </w:rPr>
        <w:t>.  Các bộ phận chính của đèn LED gồm:</w:t>
      </w:r>
    </w:p>
    <w:p w14:paraId="09BC605B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>A. Vỏ đèn, động cơ điện, bộ phận điều chỉnh nhiệt độ.</w:t>
      </w:r>
    </w:p>
    <w:p w14:paraId="1AC94A8B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>B. Vỏ đèn, dây đốt nóng, bộ phận điều chỉnh nhiệt độ.</w:t>
      </w:r>
    </w:p>
    <w:p w14:paraId="373D74EA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>C. Vỏ đèn, dây dẫn điện, bảng mạch LED.</w:t>
      </w:r>
    </w:p>
    <w:p w14:paraId="4BBAF43F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3438E1">
        <w:rPr>
          <w:rFonts w:ascii="Times New Roman" w:eastAsia="Arial" w:hAnsi="Times New Roman" w:cs="Times New Roman"/>
          <w:color w:val="FF0000"/>
          <w:sz w:val="28"/>
          <w:szCs w:val="28"/>
        </w:rPr>
        <w:t>D. Vỏ đèn, bộ nguồn, bảng mạch LED.</w:t>
      </w:r>
    </w:p>
    <w:p w14:paraId="5E38FA6A" w14:textId="076348F6" w:rsidR="007B42D3" w:rsidRPr="003438E1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>. Dây đốt nóng của bàn là điện có chức năng gì?</w:t>
      </w:r>
    </w:p>
    <w:p w14:paraId="4AEB9311" w14:textId="77777777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>A. Dẫn điện cho bàn là.</w:t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3438E1">
        <w:rPr>
          <w:rFonts w:ascii="Times New Roman" w:hAnsi="Times New Roman" w:cs="Times New Roman"/>
          <w:color w:val="FF0000"/>
          <w:sz w:val="28"/>
          <w:szCs w:val="28"/>
        </w:rPr>
        <w:t>Tạo sức nóng cho bàn là.</w:t>
      </w:r>
    </w:p>
    <w:p w14:paraId="4A75D5DB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>C. Tự động ngắt điện cho bàn là khi đủ nhiệt độ.</w:t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Điều chỉnh nhiệt độ cho bàn là.</w:t>
      </w:r>
    </w:p>
    <w:p w14:paraId="259A14DE" w14:textId="172478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 xml:space="preserve">Câu </w:t>
      </w:r>
      <w:r>
        <w:rPr>
          <w:rFonts w:ascii="Times New Roman" w:eastAsia="Arial" w:hAnsi="Times New Roman" w:cs="Times New Roman"/>
          <w:sz w:val="28"/>
          <w:szCs w:val="28"/>
        </w:rPr>
        <w:t>21</w:t>
      </w:r>
      <w:r w:rsidRPr="003438E1">
        <w:rPr>
          <w:rFonts w:ascii="Times New Roman" w:eastAsia="Arial" w:hAnsi="Times New Roman" w:cs="Times New Roman"/>
          <w:sz w:val="28"/>
          <w:szCs w:val="28"/>
        </w:rPr>
        <w:t>. Bộ phận nào của máy xay có các nút tắt, mở?</w:t>
      </w:r>
    </w:p>
    <w:p w14:paraId="231F481D" w14:textId="77777777" w:rsidR="007B42D3" w:rsidRPr="003438E1" w:rsidRDefault="007B42D3" w:rsidP="007B42D3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sz w:val="28"/>
          <w:szCs w:val="28"/>
        </w:rPr>
        <w:t>A. Thân máy.</w:t>
      </w:r>
      <w:r w:rsidRPr="003438E1">
        <w:rPr>
          <w:rFonts w:ascii="Times New Roman" w:eastAsia="Arial" w:hAnsi="Times New Roman" w:cs="Times New Roman"/>
          <w:sz w:val="28"/>
          <w:szCs w:val="28"/>
        </w:rPr>
        <w:tab/>
      </w:r>
      <w:r w:rsidRPr="003438E1">
        <w:rPr>
          <w:rFonts w:ascii="Times New Roman" w:eastAsia="Arial" w:hAnsi="Times New Roman" w:cs="Times New Roman"/>
          <w:sz w:val="28"/>
          <w:szCs w:val="28"/>
        </w:rPr>
        <w:tab/>
      </w:r>
      <w:r w:rsidRPr="003438E1">
        <w:rPr>
          <w:rFonts w:ascii="Times New Roman" w:eastAsia="Arial" w:hAnsi="Times New Roman" w:cs="Times New Roman"/>
          <w:sz w:val="28"/>
          <w:szCs w:val="28"/>
        </w:rPr>
        <w:tab/>
      </w:r>
      <w:r w:rsidRPr="003438E1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  <w:r w:rsidRPr="003438E1">
        <w:rPr>
          <w:rFonts w:ascii="Times New Roman" w:eastAsia="Arial" w:hAnsi="Times New Roman" w:cs="Times New Roman"/>
          <w:sz w:val="28"/>
          <w:szCs w:val="28"/>
        </w:rPr>
        <w:t>B. Cối xay.</w:t>
      </w:r>
    </w:p>
    <w:p w14:paraId="021E549C" w14:textId="77777777" w:rsidR="007B42D3" w:rsidRPr="003438E1" w:rsidRDefault="007B42D3" w:rsidP="007B42D3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3438E1">
        <w:rPr>
          <w:rFonts w:ascii="Times New Roman" w:eastAsia="Arial" w:hAnsi="Times New Roman" w:cs="Times New Roman"/>
          <w:color w:val="FF0000"/>
          <w:sz w:val="28"/>
          <w:szCs w:val="28"/>
        </w:rPr>
        <w:t>C. Bộ phận điều khiển.</w:t>
      </w:r>
      <w:r w:rsidRPr="003438E1">
        <w:rPr>
          <w:rFonts w:ascii="Times New Roman" w:eastAsia="Arial" w:hAnsi="Times New Roman" w:cs="Times New Roman"/>
          <w:sz w:val="28"/>
          <w:szCs w:val="28"/>
        </w:rPr>
        <w:tab/>
      </w:r>
      <w:r w:rsidRPr="003438E1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D. </w:t>
      </w:r>
      <w:r w:rsidRPr="003438E1">
        <w:rPr>
          <w:rFonts w:ascii="Times New Roman" w:eastAsia="Arial" w:hAnsi="Times New Roman" w:cs="Times New Roman"/>
          <w:sz w:val="28"/>
          <w:szCs w:val="28"/>
        </w:rPr>
        <w:t>Bộ phận cấp điện.</w:t>
      </w:r>
    </w:p>
    <w:p w14:paraId="60A09081" w14:textId="00AB124B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22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 Nội dung nào </w:t>
      </w:r>
      <w:r w:rsidRPr="0043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 w:eastAsia="vi-VN"/>
        </w:rPr>
        <w:t>không đúng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khi nói về lựa chọn đồ dùng điện trong gia đình?</w:t>
      </w:r>
    </w:p>
    <w:p w14:paraId="0AD488AC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A. Lựa chọn loại có khả năng tiết kiệm điện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B. Lựa chọn  thương hiệu uy tín</w:t>
      </w:r>
    </w:p>
    <w:p w14:paraId="168BF6DE" w14:textId="77777777" w:rsidR="007B42D3" w:rsidRPr="00C70FDA" w:rsidRDefault="007B42D3" w:rsidP="007B42D3">
      <w:pPr>
        <w:pStyle w:val="NoSpacing"/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C. Lựa chọn loại cao cấp, có giá cả đắt nhất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 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D. Lựa chọn loại phù hợp với nhu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cầu</w:t>
      </w:r>
    </w:p>
    <w:p w14:paraId="128A67F6" w14:textId="5716E2A5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23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 Trường hợp nào sau đây được coi là mất an toàn khi sử dụng đồ điện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?</w:t>
      </w:r>
    </w:p>
    <w:p w14:paraId="62C2FC84" w14:textId="77777777" w:rsidR="007B42D3" w:rsidRPr="003438E1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A. Sử dụng đúng điện áp định mức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B. Ngắt nguồn điện khi sửa chữa</w:t>
      </w:r>
    </w:p>
    <w:p w14:paraId="6D5E3DF9" w14:textId="77777777" w:rsidR="007B42D3" w:rsidRPr="00C70FDA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C. Sử dụng đúng chức năng của đồ điện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D. Sử dụng đồ điện khi dây điện</w:t>
      </w:r>
      <w:r w:rsidRPr="00430E18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 xml:space="preserve"> </w:t>
      </w:r>
      <w:r w:rsidRPr="003438E1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hở</w:t>
      </w:r>
    </w:p>
    <w:p w14:paraId="537C7A7C" w14:textId="1647ADF5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. Khi sử dụng bếp hồng ngoại cần lưu ý gì?</w:t>
      </w:r>
    </w:p>
    <w:p w14:paraId="6973B8CB" w14:textId="77777777" w:rsidR="007B42D3" w:rsidRPr="007F4784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84">
        <w:rPr>
          <w:rFonts w:ascii="Times New Roman" w:hAnsi="Times New Roman" w:cs="Times New Roman"/>
          <w:color w:val="000000" w:themeColor="text1"/>
          <w:sz w:val="28"/>
          <w:szCs w:val="28"/>
        </w:rPr>
        <w:t>A. Đặt bếp nơi khô ráo.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7F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Không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sờ </w:t>
      </w:r>
      <w:r w:rsidRPr="007F4784">
        <w:rPr>
          <w:rFonts w:ascii="Times New Roman" w:hAnsi="Times New Roman" w:cs="Times New Roman"/>
          <w:color w:val="000000" w:themeColor="text1"/>
          <w:sz w:val="28"/>
          <w:szCs w:val="28"/>
        </w:rPr>
        <w:t>tay lên bếp khi đang nấu</w:t>
      </w:r>
    </w:p>
    <w:p w14:paraId="1785241B" w14:textId="77777777" w:rsidR="007B42D3" w:rsidRPr="007F4784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84">
        <w:rPr>
          <w:rFonts w:ascii="Times New Roman" w:hAnsi="Times New Roman" w:cs="Times New Roman"/>
          <w:color w:val="000000" w:themeColor="text1"/>
          <w:sz w:val="28"/>
          <w:szCs w:val="28"/>
        </w:rPr>
        <w:t>C. Sử dụng nồi có đáy phẳng để đun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30E18">
        <w:rPr>
          <w:rFonts w:ascii="Times New Roman" w:hAnsi="Times New Roman" w:cs="Times New Roman"/>
          <w:color w:val="FF0000"/>
          <w:sz w:val="28"/>
          <w:szCs w:val="28"/>
        </w:rPr>
        <w:t>D. Cả 3 đáp án trên</w:t>
      </w:r>
    </w:p>
    <w:p w14:paraId="69C6E9E9" w14:textId="2A551EEB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C70F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25</w:t>
      </w:r>
      <w:r w:rsidRPr="00C70FD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C70F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  <w:r w:rsidRPr="00C70FDA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Cần làm gì trong bước chuẩn bị của nấu cơm bằng nồi cơm điện?</w:t>
      </w:r>
    </w:p>
    <w:p w14:paraId="0F088223" w14:textId="77777777" w:rsidR="007B42D3" w:rsidRPr="007F4784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A. Vo gạo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                                        </w:t>
      </w: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B. Điều chỉnh lượng nước cho đủ</w:t>
      </w:r>
    </w:p>
    <w:p w14:paraId="5475412B" w14:textId="77777777" w:rsidR="007B42D3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F478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C. Lau khô mặt ngoài nồi nấu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         </w:t>
      </w:r>
      <w:r w:rsidRPr="00430E1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D. Cả 3 đáp án trên</w:t>
      </w:r>
    </w:p>
    <w:p w14:paraId="549E2428" w14:textId="5AF14A1A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26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3438E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  <w:r w:rsidRPr="00C70FDA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Hãy cho biết những việc làm nào sau đây không an toàn?</w:t>
      </w:r>
    </w:p>
    <w:p w14:paraId="51DE02A0" w14:textId="77777777" w:rsidR="007B42D3" w:rsidRPr="00635363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A. Bật, tắt đèn liên tục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B. Lắp đặt đèn ở nơi ẩm ướt</w:t>
      </w:r>
    </w:p>
    <w:p w14:paraId="4D1783C6" w14:textId="77777777" w:rsidR="007B42D3" w:rsidRPr="00635363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C. Tháo lắp bóng đèn khi đèn đang sáng       </w:t>
      </w:r>
      <w:r w:rsidRPr="00525EB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D. Cả 3 đáp án trên</w:t>
      </w:r>
    </w:p>
    <w:p w14:paraId="1A271FFE" w14:textId="5DF07A58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C70F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27</w:t>
      </w:r>
      <w:r w:rsidRPr="00C70FD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C70FDA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Em hãy cho biết, bộ phận nào của bếp hồng ngoại</w:t>
      </w:r>
      <w:r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C70FDA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cung cấp nhiệt cho bếp?</w:t>
      </w:r>
    </w:p>
    <w:p w14:paraId="6A031DAD" w14:textId="77777777" w:rsidR="007B42D3" w:rsidRPr="00635363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A. Mặt bếp                                                  B. Bảng điều khiển</w:t>
      </w:r>
    </w:p>
    <w:p w14:paraId="14965DDA" w14:textId="77777777" w:rsidR="007B42D3" w:rsidRPr="00635363" w:rsidRDefault="007B42D3" w:rsidP="007B42D3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C. Thân bếp                                                </w:t>
      </w:r>
      <w:r w:rsidRPr="00525EB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D. Mâm nhiệt hồng ngoại</w:t>
      </w:r>
    </w:p>
    <w:p w14:paraId="679B2C2A" w14:textId="069B6A83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Phát biểu </w:t>
      </w:r>
      <w:r w:rsidRPr="006353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“thể hiện sự nhẹ nhàng, mềm mại”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nói về phong cách nào?</w:t>
      </w:r>
    </w:p>
    <w:p w14:paraId="46FA3B66" w14:textId="77777777" w:rsidR="007B42D3" w:rsidRPr="00635363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>A. Phong cách cổ điển                                 B. Phong cách thể thao</w:t>
      </w:r>
    </w:p>
    <w:p w14:paraId="08C5805D" w14:textId="77777777" w:rsidR="007B42D3" w:rsidRPr="00635363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>C. Phong cách dân gian                               </w:t>
      </w:r>
      <w:r w:rsidRPr="00525EB8">
        <w:rPr>
          <w:rFonts w:ascii="Times New Roman" w:hAnsi="Times New Roman" w:cs="Times New Roman"/>
          <w:color w:val="FF0000"/>
          <w:sz w:val="28"/>
          <w:szCs w:val="28"/>
        </w:rPr>
        <w:t>D. Phong cách lãng mạn</w:t>
      </w:r>
    </w:p>
    <w:p w14:paraId="1BDA2E21" w14:textId="64CAB089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. Trang phục mang phong cách thể thao có đặc điểm:</w:t>
      </w:r>
    </w:p>
    <w:p w14:paraId="1C286043" w14:textId="77777777" w:rsidR="007B42D3" w:rsidRPr="00525EB8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Thiết kế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ầu kì                                        </w:t>
      </w:r>
      <w:r w:rsidRPr="00525EB8">
        <w:rPr>
          <w:rFonts w:ascii="Times New Roman" w:hAnsi="Times New Roman" w:cs="Times New Roman"/>
          <w:color w:val="FF0000"/>
          <w:sz w:val="28"/>
          <w:szCs w:val="28"/>
        </w:rPr>
        <w:t xml:space="preserve">B. Tạo cảm giác mạnh mẽ và khỏe khoắn   </w:t>
      </w: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àu sắc tông chủ đạo đen và trắng        </w:t>
      </w: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ử dụng trong lao động</w:t>
      </w:r>
    </w:p>
    <w:p w14:paraId="5401ADA0" w14:textId="615A469D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ạo cảm giác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gầy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cao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cần lựa chọn trang phục có đường nét, họa tiết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F6EB14F" w14:textId="77777777" w:rsidR="007B42D3" w:rsidRPr="00635363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>A. Kẻ ngang                                                B. Kẻ ô vuông</w:t>
      </w:r>
    </w:p>
    <w:p w14:paraId="349509E7" w14:textId="77777777" w:rsidR="007B42D3" w:rsidRPr="00635363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Hoa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ỏ</w:t>
      </w: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                                       </w:t>
      </w:r>
      <w:r w:rsidRPr="00525EB8">
        <w:rPr>
          <w:rFonts w:ascii="Times New Roman" w:hAnsi="Times New Roman" w:cs="Times New Roman"/>
          <w:color w:val="FF0000"/>
          <w:sz w:val="28"/>
          <w:szCs w:val="28"/>
        </w:rPr>
        <w:t>D. Kẻ dọc</w:t>
      </w:r>
    </w:p>
    <w:p w14:paraId="54A9B377" w14:textId="12ED100C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Hãy chỉ ra phương pháp làm sạch quần áo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A. Phân loại quần áo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525EB8">
        <w:rPr>
          <w:rFonts w:ascii="Times New Roman" w:hAnsi="Times New Roman" w:cs="Times New Roman"/>
          <w:color w:val="FF0000"/>
          <w:sz w:val="28"/>
          <w:szCs w:val="28"/>
        </w:rPr>
        <w:t>B. Giặt khô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C. Là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D. Phơi</w:t>
      </w:r>
    </w:p>
    <w:p w14:paraId="0D56C030" w14:textId="465121D3" w:rsidR="007B42D3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Pr="00C70FDA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Việc lựa chọn trang phục dựa trên những yếu tố nào?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A. Khuôn mặt, lứa tuổi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B. Lứa tuổi, điều kiện làm việc</w:t>
      </w:r>
    </w:p>
    <w:p w14:paraId="5417B0C0" w14:textId="77777777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C. Điều kiện tài chính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25EB8">
        <w:rPr>
          <w:rFonts w:ascii="Times New Roman" w:hAnsi="Times New Roman" w:cs="Times New Roman"/>
          <w:color w:val="FF0000"/>
          <w:sz w:val="28"/>
          <w:szCs w:val="28"/>
        </w:rPr>
        <w:t>D. Vóc dáng cơ thể, mục đích sử dụng,sở thích</w:t>
      </w:r>
    </w:p>
    <w:p w14:paraId="2BE4A23F" w14:textId="0A4E878D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Trong chương trình, các em đã học về mấy loại phong cách thời trang?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A.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B. 3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5EB8">
        <w:rPr>
          <w:rFonts w:ascii="Times New Roman" w:hAnsi="Times New Roman" w:cs="Times New Roman"/>
          <w:color w:val="FF0000"/>
          <w:sz w:val="28"/>
          <w:szCs w:val="28"/>
        </w:rPr>
        <w:t xml:space="preserve">C. 4                                              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D. 5</w:t>
      </w:r>
    </w:p>
    <w:p w14:paraId="7D312552" w14:textId="7788BB1C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.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Quần áo có thể phân loại theo:</w:t>
      </w:r>
    </w:p>
    <w:p w14:paraId="6171C435" w14:textId="77777777" w:rsidR="007B42D3" w:rsidRPr="00635363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>A. Theo giới tính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t>B. Theo độ tuổi</w:t>
      </w:r>
      <w:r w:rsidRPr="006353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C. Theo thời tiết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525EB8">
        <w:rPr>
          <w:rFonts w:ascii="Times New Roman" w:hAnsi="Times New Roman" w:cs="Times New Roman"/>
          <w:color w:val="FF0000"/>
          <w:sz w:val="28"/>
          <w:szCs w:val="28"/>
        </w:rPr>
        <w:t>D. Cả ba đáp án trên</w:t>
      </w:r>
    </w:p>
    <w:p w14:paraId="64810430" w14:textId="5E4015EB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 Khi đi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sử dụng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trang phục nào?</w:t>
      </w:r>
    </w:p>
    <w:p w14:paraId="448A8499" w14:textId="77777777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70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Đồng phục học sinh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Trang phục dân tộc</w:t>
      </w:r>
    </w:p>
    <w:p w14:paraId="110DAF49" w14:textId="77777777" w:rsidR="007B42D3" w:rsidRPr="00C70FDA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25EB8">
        <w:rPr>
          <w:rFonts w:ascii="Times New Roman" w:hAnsi="Times New Roman" w:cs="Times New Roman"/>
          <w:color w:val="FF0000"/>
          <w:sz w:val="28"/>
          <w:szCs w:val="28"/>
          <w:lang w:val="vi-VN"/>
        </w:rPr>
        <w:t>C. Trang phục bảo hộ lao động</w:t>
      </w:r>
      <w:r w:rsidRPr="00525EB8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525EB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Trang phục lễ hội</w:t>
      </w:r>
      <w:r w:rsidRPr="00C70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A79379" w14:textId="4D2758E8" w:rsidR="007B42D3" w:rsidRPr="003438E1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âu 36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Trình bày cấu tạo của nồi cơm điện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 bếp hồng ngoại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1D13B03" w14:textId="74D6707E" w:rsidR="007B42D3" w:rsidRPr="003438E1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hai nồi cơm điện có các số liệu như sau: </w:t>
      </w:r>
    </w:p>
    <w:p w14:paraId="22D1A275" w14:textId="200BB55A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438E1">
        <w:rPr>
          <w:rFonts w:ascii="Times New Roman" w:hAnsi="Times New Roman" w:cs="Times New Roman"/>
          <w:sz w:val="28"/>
          <w:szCs w:val="28"/>
        </w:rPr>
        <w:t>Nồi thứ nhất: 220V - 750W – 1,8L.</w:t>
      </w:r>
    </w:p>
    <w:p w14:paraId="5F52171A" w14:textId="77777777" w:rsidR="007B42D3" w:rsidRPr="003438E1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438E1">
        <w:rPr>
          <w:rFonts w:ascii="Times New Roman" w:hAnsi="Times New Roman" w:cs="Times New Roman"/>
          <w:sz w:val="28"/>
          <w:szCs w:val="28"/>
        </w:rPr>
        <w:t>Nồi thứ hai: 220V – 800W – 1,8L.</w:t>
      </w:r>
    </w:p>
    <w:p w14:paraId="6B4D2DEA" w14:textId="77777777" w:rsidR="007B42D3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438E1">
        <w:rPr>
          <w:rFonts w:ascii="Times New Roman" w:hAnsi="Times New Roman" w:cs="Times New Roman"/>
          <w:sz w:val="28"/>
          <w:szCs w:val="28"/>
        </w:rPr>
        <w:t xml:space="preserve">   Để mua về sử dụng, em sẽ chọn mua loại nào trong </w:t>
      </w:r>
      <w:r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438E1">
        <w:rPr>
          <w:rFonts w:ascii="Times New Roman" w:hAnsi="Times New Roman" w:cs="Times New Roman"/>
          <w:sz w:val="28"/>
          <w:szCs w:val="28"/>
        </w:rPr>
        <w:t xml:space="preserve"> nồi trên? Vì sao?</w:t>
      </w:r>
    </w:p>
    <w:p w14:paraId="32589B65" w14:textId="7F96EBE6" w:rsidR="007B42D3" w:rsidRDefault="007B42D3" w:rsidP="007B42D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ẽ sơ đồ nguyên lí làm việc của bếp hồng ngoại</w:t>
      </w:r>
    </w:p>
    <w:p w14:paraId="0AE75250" w14:textId="1F5E39FD" w:rsidR="007B42D3" w:rsidRPr="003810D0" w:rsidRDefault="007B42D3" w:rsidP="007B42D3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39. Nêu một tình huống mất an toàn khi sử dụng đồ dùng điện trong gia đình và đề xuất cách phòng tránh?</w:t>
      </w:r>
    </w:p>
    <w:p w14:paraId="6242A413" w14:textId="77777777" w:rsidR="00A52E49" w:rsidRDefault="00A52E49"/>
    <w:sectPr w:rsidR="00A52E49" w:rsidSect="00033F7A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D3"/>
    <w:rsid w:val="00033F7A"/>
    <w:rsid w:val="00403CF3"/>
    <w:rsid w:val="007B42D3"/>
    <w:rsid w:val="007D430E"/>
    <w:rsid w:val="00A52E49"/>
    <w:rsid w:val="00C56500"/>
    <w:rsid w:val="00CE1765"/>
    <w:rsid w:val="00D0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D7A8F"/>
  <w15:chartTrackingRefBased/>
  <w15:docId w15:val="{3014AEAB-9929-4193-B495-3EF3EEE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D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42D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2023-04-13T16:35:00Z</dcterms:created>
  <dcterms:modified xsi:type="dcterms:W3CDTF">2023-04-14T03:20:00Z</dcterms:modified>
</cp:coreProperties>
</file>