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74EA" w14:textId="09879356" w:rsidR="00B65E31" w:rsidRPr="009C0FA8" w:rsidRDefault="00B65E31" w:rsidP="00B65E31">
      <w:pPr>
        <w:spacing w:after="0" w:line="276" w:lineRule="auto"/>
        <w:jc w:val="center"/>
      </w:pPr>
      <w:r w:rsidRPr="009C0FA8">
        <w:t>ĐỀ CƯƠNG ÔN TẬP THI GIỮA KÌ 2</w:t>
      </w:r>
    </w:p>
    <w:p w14:paraId="41D20016" w14:textId="77777777" w:rsidR="00B65E31" w:rsidRPr="009C0FA8" w:rsidRDefault="00B65E31" w:rsidP="00B65E31">
      <w:pPr>
        <w:spacing w:after="0" w:line="276" w:lineRule="auto"/>
        <w:jc w:val="center"/>
      </w:pPr>
      <w:r w:rsidRPr="009C0FA8">
        <w:t>MÔN CÔNG NGHỆ LỚP 7</w:t>
      </w:r>
    </w:p>
    <w:p w14:paraId="305A25FB" w14:textId="77777777" w:rsidR="00B65E31" w:rsidRPr="009C0FA8" w:rsidRDefault="00B65E31" w:rsidP="00B65E31">
      <w:pPr>
        <w:spacing w:after="0" w:line="276" w:lineRule="auto"/>
        <w:jc w:val="center"/>
      </w:pPr>
      <w:r w:rsidRPr="009C0FA8">
        <w:t>NĂM HỌC 2022 – 2023</w:t>
      </w:r>
    </w:p>
    <w:p w14:paraId="008488A8" w14:textId="77777777" w:rsidR="00450670" w:rsidRPr="009C0FA8" w:rsidRDefault="00450670" w:rsidP="004506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Câu 1: Xác định đâu là nhiệm vụ của ngành chăn nuôi ở nước ta? </w:t>
      </w:r>
    </w:p>
    <w:p w14:paraId="777B52FE" w14:textId="77777777" w:rsidR="00450670" w:rsidRPr="009C0FA8" w:rsidRDefault="00450670" w:rsidP="004506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A. Phát triển chăn nuôi toàn diện.        B. Đưa tiến bộ kĩ thuật vào sản xuất.</w:t>
      </w:r>
    </w:p>
    <w:p w14:paraId="512BE2CB" w14:textId="77777777" w:rsidR="00450670" w:rsidRPr="009C0FA8" w:rsidRDefault="00450670" w:rsidP="004506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Đầu tư cho nghiên cứu và quản lý   D. Cả 3 đáp án trên</w:t>
      </w:r>
    </w:p>
    <w:p w14:paraId="1BA8692E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Câu 2:</w:t>
      </w:r>
      <w:r w:rsidRPr="009C0FA8">
        <w:rPr>
          <w:rFonts w:ascii="Times New Roman" w:hAnsi="Times New Roman" w:cs="Times New Roman"/>
          <w:sz w:val="28"/>
          <w:szCs w:val="28"/>
        </w:rPr>
        <w:t>  Hoạt động nào trong chăn nuôi có thể gây ô nhiễm môi trường? </w:t>
      </w:r>
    </w:p>
    <w:p w14:paraId="26D7BE9D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A. Xây hầm biogas để xử lí chất thải cho các trang trại chăn nuôi.</w:t>
      </w:r>
    </w:p>
    <w:p w14:paraId="3DB849A7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B. Thường xuyên vệ sinh chuồng nuôi sạch sẽ.</w:t>
      </w:r>
    </w:p>
    <w:p w14:paraId="61EE637B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Thu chất thải để ủ làm phân hữu cơ.</w:t>
      </w:r>
    </w:p>
    <w:p w14:paraId="116B6165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D. Thả rông vật nuôi, nuôi vật nuôi dưới gầm nhà sàn.</w:t>
      </w:r>
    </w:p>
    <w:p w14:paraId="0F952A43" w14:textId="4F3B8A51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Một trong những yêu cầu cần đạt khi nuôi dưỡng gia cầm đẻ trứng:</w:t>
      </w:r>
    </w:p>
    <w:p w14:paraId="68830B6D" w14:textId="096F1321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A. Con vật lớn nhanh và cho nhiều thịt.    </w:t>
      </w:r>
      <w:r w:rsidR="00B65E31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B. Cho chất lượng thịt tốt.</w:t>
      </w:r>
    </w:p>
    <w:p w14:paraId="065A528E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D. Có khả năng thụ thai cao.                        D. Cho năng suất,sức đẻ trứng cao. </w:t>
      </w:r>
    </w:p>
    <w:p w14:paraId="1978C7FE" w14:textId="39D60F78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Câu </w:t>
      </w:r>
      <w:r w:rsidR="00E21E1E"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9C0FA8">
        <w:rPr>
          <w:rFonts w:ascii="Times New Roman" w:hAnsi="Times New Roman" w:cs="Times New Roman"/>
          <w:sz w:val="28"/>
          <w:szCs w:val="28"/>
        </w:rPr>
        <w:t>: 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C0FA8">
        <w:rPr>
          <w:rFonts w:ascii="Times New Roman" w:hAnsi="Times New Roman" w:cs="Times New Roman"/>
          <w:sz w:val="28"/>
          <w:szCs w:val="28"/>
        </w:rPr>
        <w:t>Ba giai đoạn của lợn cái sinh sản lần lượt là: </w:t>
      </w:r>
    </w:p>
    <w:p w14:paraId="499D2B99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A. Giai đoạn hậu bị → Giai đoạn mang thai → Giai đoạn đẻ và nuôi con.</w:t>
      </w:r>
    </w:p>
    <w:p w14:paraId="2D9E5BA2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B. Giai đoạn hậu bị → Giai đoạn đẻ và nuôi con → Giai đoạn mang thai.</w:t>
      </w:r>
    </w:p>
    <w:p w14:paraId="2F2E2188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Giai đoạn mang thai → Giai đoạn hậu bị → Giai đoạn đẻ và nuôi con.</w:t>
      </w:r>
    </w:p>
    <w:p w14:paraId="17C9236B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D. Giai đoạn mang thai → Giai đoạn đẻ và nuôi con → Giai đoạn hậu bị.</w:t>
      </w:r>
    </w:p>
    <w:p w14:paraId="5DF2B28D" w14:textId="06F771FE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Có mấy nguyên nhân chính gây bệnh cho vật nuôi?</w:t>
      </w:r>
    </w:p>
    <w:p w14:paraId="42B8BA57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A. 3                            B. 4                 C. 5.                          D. 6 </w:t>
      </w:r>
    </w:p>
    <w:p w14:paraId="43D183C2" w14:textId="56D1FFEE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Nguyên nhân nào đưới đây có thể gây dịch, bệnh cho vật nuôi?</w:t>
      </w:r>
    </w:p>
    <w:p w14:paraId="57B86F62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Chuồng trại không hợp vệ sinh.    B. Không để vật nuôi gần với nguồn bệnh.</w:t>
      </w:r>
    </w:p>
    <w:p w14:paraId="5995EE7F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Tiêm phòng vaccine đầy đủ          D. Cho vật nuôi ăn đầy đủ dinh dưỡng.</w:t>
      </w:r>
    </w:p>
    <w:p w14:paraId="67EB6D8E" w14:textId="6400B94B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Bệnh tụ huyết trùng ở lợn thuộc loại bệnh gì?  </w:t>
      </w:r>
    </w:p>
    <w:p w14:paraId="4DD6BE3F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Bệnh kí sinh trùng                             B. Bệnh không truyền nhiễm</w:t>
      </w:r>
    </w:p>
    <w:p w14:paraId="424D52AD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Bệnh truyền nhiễm                            D. Bệnh di truyền</w:t>
      </w:r>
    </w:p>
    <w:p w14:paraId="2B697DE2" w14:textId="3670EE29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hAnsi="Times New Roman" w:cs="Times New Roman"/>
          <w:sz w:val="28"/>
          <w:szCs w:val="28"/>
        </w:rPr>
        <w:t>8</w:t>
      </w:r>
      <w:r w:rsidRPr="009C0FA8">
        <w:rPr>
          <w:rFonts w:ascii="Times New Roman" w:hAnsi="Times New Roman" w:cs="Times New Roman"/>
          <w:sz w:val="28"/>
          <w:szCs w:val="28"/>
        </w:rPr>
        <w:t xml:space="preserve">:  Đâu là nguyên nhân gây bệnh cho vật nuôi do </w:t>
      </w:r>
      <w:r w:rsidR="00B65E31" w:rsidRPr="009C0FA8">
        <w:rPr>
          <w:rFonts w:ascii="Times New Roman" w:hAnsi="Times New Roman" w:cs="Times New Roman"/>
          <w:sz w:val="28"/>
          <w:szCs w:val="28"/>
        </w:rPr>
        <w:t>vi</w:t>
      </w:r>
      <w:r w:rsidR="00B65E31" w:rsidRPr="009C0FA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C0FA8">
        <w:rPr>
          <w:rFonts w:ascii="Times New Roman" w:hAnsi="Times New Roman" w:cs="Times New Roman"/>
          <w:sz w:val="28"/>
          <w:szCs w:val="28"/>
        </w:rPr>
        <w:t>sinh vật?</w:t>
      </w:r>
    </w:p>
    <w:p w14:paraId="090F0213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A. Vi khuẩn                                               B. Rận</w:t>
      </w:r>
    </w:p>
    <w:p w14:paraId="1FCF4482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Thức ăn không an toàn                         D. Quá nóng</w:t>
      </w:r>
    </w:p>
    <w:p w14:paraId="6D83EC24" w14:textId="0A905429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Biết được nguyên nhân gây bệnh cho vật nuôi sẽ giúp ích gì?</w:t>
      </w:r>
    </w:p>
    <w:p w14:paraId="790714C4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Xác định được phương pháp phòng và trị bệnh phù hợp.</w:t>
      </w:r>
    </w:p>
    <w:p w14:paraId="1FB48E6E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B. Xác định được phương pháp nuôi dưỡng phù hợp.</w:t>
      </w:r>
    </w:p>
    <w:p w14:paraId="6CC8C2BD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Xác định được phương pháp chăm sóc phù hợp.</w:t>
      </w:r>
    </w:p>
    <w:p w14:paraId="6CE3B003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D. Xác định được phương pháp nâng cao năng suất chăn nuôi.</w:t>
      </w:r>
    </w:p>
    <w:p w14:paraId="75E45DE5" w14:textId="1C8239D1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Khi bị bệnh, vật nuôi thường có những biểu hiện phổ biến nào sau đây?</w:t>
      </w:r>
    </w:p>
    <w:p w14:paraId="54F30F4E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Nhanh nhẹn, linh hoạt.                 B. Bỏ ăn hoặc ăn ít.</w:t>
      </w:r>
    </w:p>
    <w:p w14:paraId="0B9EF995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Nhanh lớn, đẻ nhiều.                    D. Thường xuyên đi lại.</w:t>
      </w:r>
    </w:p>
    <w:p w14:paraId="6CD97F3A" w14:textId="00F10467" w:rsidR="00450670" w:rsidRPr="009C0FA8" w:rsidRDefault="00450670" w:rsidP="004506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9C0FA8">
        <w:rPr>
          <w:rFonts w:ascii="Times New Roman" w:hAnsi="Times New Roman" w:cs="Times New Roman"/>
          <w:sz w:val="28"/>
          <w:szCs w:val="28"/>
        </w:rPr>
        <w:t xml:space="preserve"> Sản phẩm chăn nuôi nào sau đây không phải của bò? </w:t>
      </w:r>
    </w:p>
    <w:p w14:paraId="6EF2B374" w14:textId="77777777" w:rsidR="00450670" w:rsidRPr="009C0FA8" w:rsidRDefault="00450670" w:rsidP="00450670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Trứng.                                    B. Thịt. </w:t>
      </w:r>
    </w:p>
    <w:p w14:paraId="6FDB4BD2" w14:textId="77777777" w:rsidR="00450670" w:rsidRPr="009C0FA8" w:rsidRDefault="00450670" w:rsidP="00450670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Sữa.                                         D. Da.</w:t>
      </w:r>
    </w:p>
    <w:p w14:paraId="4AF899AB" w14:textId="21E420C4" w:rsidR="00450670" w:rsidRPr="009C0FA8" w:rsidRDefault="00450670" w:rsidP="00450670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 Thức ăn cung cấp năng lượng và chất dinh dưỡng để?  </w:t>
      </w:r>
    </w:p>
    <w:p w14:paraId="3E2C21FE" w14:textId="77777777" w:rsidR="00450670" w:rsidRPr="009C0FA8" w:rsidRDefault="00450670" w:rsidP="00450670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lastRenderedPageBreak/>
        <w:t>A. Tăng sức đề kháng của vật nuôi.          B. Vật nuôi hoạt động.</w:t>
      </w:r>
    </w:p>
    <w:p w14:paraId="3E20E431" w14:textId="7D58D25F" w:rsidR="00450670" w:rsidRPr="009C0FA8" w:rsidRDefault="00450670" w:rsidP="00450670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C. Cả A và B đúng                                 </w:t>
      </w:r>
      <w:r w:rsidR="00B65E31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 D. Đáp án khác</w:t>
      </w:r>
    </w:p>
    <w:p w14:paraId="0EDEFA41" w14:textId="4790C951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Khi vật nuôi bị bệnh, chúng không có biểu hiện nào dưới đây? </w:t>
      </w:r>
    </w:p>
    <w:p w14:paraId="1B3349E9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 Rối loạn chức năng sinh lí trong cơ thể.          B. Giảm vận động và ăn ít.</w:t>
      </w:r>
    </w:p>
    <w:p w14:paraId="19A72F43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 Giảm năng suất.                                                D. Tăng giá trị kinh tế.</w:t>
      </w:r>
    </w:p>
    <w:p w14:paraId="3DCCD8FC" w14:textId="40292A9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Câu </w:t>
      </w:r>
      <w:r w:rsidR="00E21E1E"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C0FA8">
        <w:rPr>
          <w:rFonts w:ascii="Times New Roman" w:hAnsi="Times New Roman" w:cs="Times New Roman"/>
          <w:sz w:val="28"/>
          <w:szCs w:val="28"/>
        </w:rPr>
        <w:t> Chuồng nuôi gà thịt phải đảm bảo các điều kiện nào sau đây?  </w:t>
      </w:r>
    </w:p>
    <w:p w14:paraId="76AD0580" w14:textId="5BF769B4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 xml:space="preserve">A. Mát về mùa đông, ấm về mùa hè.     </w:t>
      </w:r>
      <w:r w:rsidR="00B65E31" w:rsidRPr="009C0FA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C0FA8">
        <w:rPr>
          <w:rFonts w:ascii="Times New Roman" w:hAnsi="Times New Roman" w:cs="Times New Roman"/>
          <w:sz w:val="28"/>
          <w:szCs w:val="28"/>
        </w:rPr>
        <w:t xml:space="preserve"> B. Có độ ẩm cao</w:t>
      </w:r>
    </w:p>
    <w:p w14:paraId="66B8E40D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C. Ấm về mùa đông, mát về mùa hè.</w:t>
      </w:r>
      <w:r w:rsidRPr="009C0FA8">
        <w:rPr>
          <w:rFonts w:ascii="Times New Roman" w:hAnsi="Times New Roman" w:cs="Times New Roman"/>
          <w:sz w:val="28"/>
          <w:szCs w:val="28"/>
        </w:rPr>
        <w:t xml:space="preserve">    D. Khô sạch</w:t>
      </w:r>
    </w:p>
    <w:p w14:paraId="5E11BDEF" w14:textId="561E5088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Câu </w:t>
      </w:r>
      <w:r w:rsidR="00E21E1E"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C0FA8">
        <w:rPr>
          <w:rFonts w:ascii="Times New Roman" w:hAnsi="Times New Roman" w:cs="Times New Roman"/>
          <w:sz w:val="28"/>
          <w:szCs w:val="28"/>
        </w:rPr>
        <w:t> Tường chuồng gà được xây như thế nào là phù hợp?  </w:t>
      </w:r>
    </w:p>
    <w:p w14:paraId="69B05349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 xml:space="preserve">A. Không cần xây gạch.           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B. Cao từ 0,5 m đến 0,6 m.</w:t>
      </w:r>
    </w:p>
    <w:p w14:paraId="2C781314" w14:textId="16BCC013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 xml:space="preserve">C. Cao từ 1,0 m đến 2,0m.     </w:t>
      </w:r>
      <w:r w:rsidR="00B65E31" w:rsidRPr="009C0FA8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C0FA8">
        <w:rPr>
          <w:rFonts w:ascii="Times New Roman" w:hAnsi="Times New Roman" w:cs="Times New Roman"/>
          <w:sz w:val="28"/>
          <w:szCs w:val="28"/>
        </w:rPr>
        <w:t>D. Xây cao đến mái (như nhà ở của người).</w:t>
      </w:r>
    </w:p>
    <w:p w14:paraId="1580ADE6" w14:textId="256F9205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Câu </w:t>
      </w:r>
      <w:r w:rsidR="00E21E1E"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C0FA8">
        <w:rPr>
          <w:rFonts w:ascii="Times New Roman" w:hAnsi="Times New Roman" w:cs="Times New Roman"/>
          <w:sz w:val="28"/>
          <w:szCs w:val="28"/>
        </w:rPr>
        <w:t> Nếu nhiệt độ trong chuồng úm thích hợp thì gà con sẽ :</w:t>
      </w:r>
    </w:p>
    <w:p w14:paraId="049C1CE9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A. Chụm lại dưới đèn úm.         B. Tản ra, tránh xa đèn úm.</w:t>
      </w:r>
    </w:p>
    <w:p w14:paraId="740DCDA4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C. Phân bố đều trên sàn</w:t>
      </w:r>
      <w:r w:rsidRPr="009C0FA8">
        <w:rPr>
          <w:rFonts w:ascii="Times New Roman" w:hAnsi="Times New Roman" w:cs="Times New Roman"/>
          <w:sz w:val="28"/>
          <w:szCs w:val="28"/>
        </w:rPr>
        <w:t xml:space="preserve">         D. Chụm lại một phía trong quây.</w:t>
      </w:r>
    </w:p>
    <w:p w14:paraId="03F7E3B0" w14:textId="072B6D3A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C0FA8">
        <w:rPr>
          <w:rFonts w:ascii="Times New Roman" w:hAnsi="Times New Roman" w:cs="Times New Roman"/>
          <w:sz w:val="28"/>
          <w:szCs w:val="28"/>
        </w:rPr>
        <w:t xml:space="preserve">Vai trò của chăn nuôi là: </w:t>
      </w:r>
    </w:p>
    <w:p w14:paraId="57E6791B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A.Cung cấp lương thực, phân bón, nguyên liệu xuất khẩu.</w:t>
      </w:r>
    </w:p>
    <w:p w14:paraId="3FC0D40E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B.Cung cấp thực phẩm, nguyên liệu cho chế biến, chăn nuôi.</w:t>
      </w:r>
    </w:p>
    <w:p w14:paraId="6393EF5B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Cung cấp thực phẩm, phân bón, nguyên liệu cho chế biến, xuất khẩu.</w:t>
      </w:r>
    </w:p>
    <w:p w14:paraId="3D5260D5" w14:textId="78CFB119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 xml:space="preserve">D. </w:t>
      </w:r>
      <w:r w:rsidR="001A20F5" w:rsidRPr="009C0FA8">
        <w:rPr>
          <w:rFonts w:ascii="Times New Roman" w:hAnsi="Times New Roman" w:cs="Times New Roman"/>
          <w:sz w:val="28"/>
          <w:szCs w:val="28"/>
        </w:rPr>
        <w:t>C</w:t>
      </w:r>
      <w:r w:rsidRPr="009C0FA8">
        <w:rPr>
          <w:rFonts w:ascii="Times New Roman" w:hAnsi="Times New Roman" w:cs="Times New Roman"/>
          <w:sz w:val="28"/>
          <w:szCs w:val="28"/>
        </w:rPr>
        <w:t>ung cấp lương thực, nguyên liệu cho sản xuất  và xuất khẩu.</w:t>
      </w:r>
    </w:p>
    <w:p w14:paraId="1C599F00" w14:textId="08CEFF02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Câu </w:t>
      </w:r>
      <w:r w:rsidR="001A20F5"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C0FA8">
        <w:rPr>
          <w:rFonts w:ascii="Times New Roman" w:hAnsi="Times New Roman" w:cs="Times New Roman"/>
          <w:sz w:val="28"/>
          <w:szCs w:val="28"/>
        </w:rPr>
        <w:t> Đặc điểm nào sau đây không phải là của vật nuôi đặc trưng vùng miền? </w:t>
      </w:r>
    </w:p>
    <w:p w14:paraId="353591C0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A. Được nuôi ở hầu hết các địa phương.</w:t>
      </w:r>
    </w:p>
    <w:p w14:paraId="632548EA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B. Được nuôi tại một số địa phương nhất định.</w:t>
      </w:r>
    </w:p>
    <w:p w14:paraId="286B34DE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Sản phẩm thơm ngon, được nhiều người yêu thích.</w:t>
      </w:r>
    </w:p>
    <w:p w14:paraId="33D7E5CA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D. Sản phẩm dễ bán, giá cao, góp phần đem lại thu nhập cao.</w:t>
      </w:r>
    </w:p>
    <w:p w14:paraId="076EFBB4" w14:textId="6F02B62A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Khi vật nuôi bị ốm, hành động nào sau đây của người chăn nuôi là đúng?</w:t>
      </w:r>
    </w:p>
    <w:p w14:paraId="47BAEDD9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Tiếp tục theo dõi thêm một vài hôm.            B. Bán ngay khi có thể.</w:t>
      </w:r>
    </w:p>
    <w:p w14:paraId="69438648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Báo ngay cho cán bộ thú y                            D. Tự mua thuốc về điều trị.</w:t>
      </w:r>
    </w:p>
    <w:p w14:paraId="5E8359F0" w14:textId="51D653E2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Nguyên nhân chính bệnh lây lan nhanh thành dịch, làm chết vật nuôi:</w:t>
      </w:r>
    </w:p>
    <w:p w14:paraId="701E2799" w14:textId="5F9226A1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Do thời tiết không phù hợp                     B.Do vi khuẩn và vius</w:t>
      </w:r>
    </w:p>
    <w:p w14:paraId="4FE20980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Do thức ăn không đảm bảo vệ sinh         D. Do chuồng trại không phù hợp</w:t>
      </w:r>
    </w:p>
    <w:p w14:paraId="2D934326" w14:textId="256BFBBB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Bệnh nào dưới đây do các vi sinh vật gây ra?</w:t>
      </w:r>
    </w:p>
    <w:p w14:paraId="0583E5DF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Bệnh giun, sán.    B. Bệnh cảm lạnh.      C. Bệnh gà rù.       D. Bệnh ve, rận.</w:t>
      </w:r>
    </w:p>
    <w:p w14:paraId="3016400E" w14:textId="5375B73F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Biện pháp phòng bệnh chủ động hiệu quả nhất cho vật nuôi là:</w:t>
      </w:r>
    </w:p>
    <w:p w14:paraId="60A41AB9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Sử dụng vaccine.                            B. Cho con vật ăn càng nhiều càng tốt.</w:t>
      </w:r>
    </w:p>
    <w:p w14:paraId="12A2098B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Cho vật vận động  nhiều                D. Cho vật sử dụng thuốc kháng sinh nhiều</w:t>
      </w:r>
    </w:p>
    <w:p w14:paraId="6D54E745" w14:textId="3D9ED419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Bệnh nào dưới đây có thể phát triển thành dịch?</w:t>
      </w:r>
    </w:p>
    <w:p w14:paraId="6D3930BC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Bệnh viêm dạ dày.              B. Bệnh giun đũa ở gà.</w:t>
      </w:r>
    </w:p>
    <w:p w14:paraId="460F8113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Bệnh ghẻ.                            D. Bệnh dịch tả lợn châu Phi.</w:t>
      </w:r>
    </w:p>
    <w:p w14:paraId="5BD79B94" w14:textId="0E24E380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Bệnh nào dưới đây không thể lây lan nhanh thành dịch?</w:t>
      </w:r>
    </w:p>
    <w:p w14:paraId="79786942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A. Bệnh giun đũa                      B. Bệnh cúm gia cầm  </w:t>
      </w:r>
    </w:p>
    <w:p w14:paraId="1B6B09C8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Bệnh tụ huyết trùng              D. Bệnh lở mồm long móng</w:t>
      </w:r>
    </w:p>
    <w:p w14:paraId="7462FA6C" w14:textId="64CB08D9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9C0FA8">
        <w:rPr>
          <w:rFonts w:ascii="Times New Roman" w:hAnsi="Times New Roman" w:cs="Times New Roman"/>
          <w:sz w:val="28"/>
          <w:szCs w:val="28"/>
        </w:rPr>
        <w:t>Nguyên tắc khi dùng thuốc để trị bệnh cho vật nuôi là:</w:t>
      </w:r>
    </w:p>
    <w:p w14:paraId="142DE6FD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A. Đúng thuốc, đúng thời điểm, lúc vật nuôi chưa bị bệnh</w:t>
      </w:r>
    </w:p>
    <w:p w14:paraId="40034529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B. Đúng thuốc, đúng thời điểm, đúng liều lượng</w:t>
      </w:r>
    </w:p>
    <w:p w14:paraId="58811A26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Đúng liều lượng, đúng thời điểm, lúc vật nuôi đã gần hết bệnh</w:t>
      </w:r>
    </w:p>
    <w:p w14:paraId="6BD4FEFD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D. Đúng liều lượng, đúng thời điểm</w:t>
      </w:r>
    </w:p>
    <w:p w14:paraId="65473249" w14:textId="399B372E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Đâu không phải là vai trò chính của vệ sinh trong chăn nuôi?</w:t>
      </w:r>
    </w:p>
    <w:p w14:paraId="7760F674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Phòng ngừa dịch bệnh cho vật nuôi.          B. Bảo vệ môi trường.</w:t>
      </w:r>
    </w:p>
    <w:p w14:paraId="5DDBBB79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Nâng cao năng suất chăn nuôi.                   D. Tiết kiệm thức ăn chăn nuôi.</w:t>
      </w:r>
    </w:p>
    <w:p w14:paraId="51B3EA32" w14:textId="49B70DA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Câu </w:t>
      </w:r>
      <w:r w:rsidR="001A20F5"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C0FA8">
        <w:rPr>
          <w:rFonts w:ascii="Times New Roman" w:hAnsi="Times New Roman" w:cs="Times New Roman"/>
          <w:sz w:val="28"/>
          <w:szCs w:val="28"/>
        </w:rPr>
        <w:t> Trong chuồng gà lót một lớp đệm (trấu, mùn cưa,...) dày bao nhiêu? </w:t>
      </w:r>
    </w:p>
    <w:p w14:paraId="7E2C66D0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A. 10 cm đến 15 cm</w:t>
      </w:r>
      <w:r w:rsidRPr="009C0FA8">
        <w:rPr>
          <w:rFonts w:ascii="Times New Roman" w:hAnsi="Times New Roman" w:cs="Times New Roman"/>
          <w:sz w:val="28"/>
          <w:szCs w:val="28"/>
        </w:rPr>
        <w:t xml:space="preserve">                          B. 15 cm đến 20 cm</w:t>
      </w:r>
    </w:p>
    <w:p w14:paraId="087133ED" w14:textId="77777777" w:rsidR="00450670" w:rsidRPr="009C0FA8" w:rsidRDefault="00450670" w:rsidP="0045067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FA8">
        <w:rPr>
          <w:rFonts w:ascii="Times New Roman" w:hAnsi="Times New Roman" w:cs="Times New Roman"/>
          <w:sz w:val="28"/>
          <w:szCs w:val="28"/>
        </w:rPr>
        <w:t>C. 7 cm đến 10 cm                             D. 5 cm đến 8 cm</w:t>
      </w:r>
    </w:p>
    <w:p w14:paraId="79E1B009" w14:textId="4619AB7F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 Thay lớp độn chuồng gà và làm tổng vệ sinh khi nào là phù hợp nhất? </w:t>
      </w:r>
    </w:p>
    <w:p w14:paraId="622B3829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Sau khi nuôi được 1 tháng.            B. Sau khi nuôi được 2 tháng.</w:t>
      </w:r>
    </w:p>
    <w:p w14:paraId="2F167681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Sau khi nuôi được 3 tháng.            D. Sau mỗi lứa gà.</w:t>
      </w:r>
    </w:p>
    <w:p w14:paraId="0BCD0523" w14:textId="145A739F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Đâu là bệnh phổ biến ở gà?  </w:t>
      </w:r>
    </w:p>
    <w:p w14:paraId="534AD420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Bệnh tiêu chảy                               B. Bệnh dịch tả</w:t>
      </w:r>
    </w:p>
    <w:p w14:paraId="78B8A33E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Bệnh cúm gia cầm                         D. Cả 3 đáp án trên</w:t>
      </w:r>
    </w:p>
    <w:p w14:paraId="5E5B76A3" w14:textId="01391435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Nguyên nhân gây ra bệnh gà rù (Newcastle) ở gà đo  </w:t>
      </w:r>
    </w:p>
    <w:p w14:paraId="75E32174" w14:textId="39E9065E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9180623"/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 xml:space="preserve">suy dinh dưỡng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B. virus.</w:t>
      </w:r>
    </w:p>
    <w:p w14:paraId="258761F8" w14:textId="5DB2D9B1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 xml:space="preserve"> môi trường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lạnh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D. môi trường nóng </w:t>
      </w:r>
    </w:p>
    <w:bookmarkEnd w:id="0"/>
    <w:p w14:paraId="55C62043" w14:textId="2E92E7D4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Đâu là nhóm dinh dưỡng cần phải có trong thức ăn của gà?  </w:t>
      </w:r>
    </w:p>
    <w:p w14:paraId="2CD09AE2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nhóm chất đạm                             B. nhóm tinh bột, nhóm chất béo</w:t>
      </w:r>
    </w:p>
    <w:p w14:paraId="59D2A332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nhóm vitamin và chất khoáng.     D. Cả 3 đáp án trên</w:t>
      </w:r>
    </w:p>
    <w:p w14:paraId="00CB9FDE" w14:textId="489CBF34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Thức ăn của gà được chia làm mấy loại cơ bản?  </w:t>
      </w:r>
    </w:p>
    <w:p w14:paraId="1EC0ADF0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1                                                     B. 2</w:t>
      </w:r>
    </w:p>
    <w:p w14:paraId="60DDA30F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3                                                     D. 4</w:t>
      </w:r>
    </w:p>
    <w:p w14:paraId="31C557BF" w14:textId="1E80EE0F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Nếu gà con bị lạnh  sẽ có biểu hiện nào sau đây?  </w:t>
      </w:r>
    </w:p>
    <w:p w14:paraId="7AC3FBB9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Chụm lại thành đám ở dưới đèn úm.         B. Tản ra, tránh xa đèn úm.</w:t>
      </w:r>
    </w:p>
    <w:p w14:paraId="4B9CD108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Phân bố đều trên sàn                                  D. Chụm lại một phía trong quây.</w:t>
      </w:r>
    </w:p>
    <w:p w14:paraId="5A0BFE3D" w14:textId="5629274C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Khi úm gà con, cần bỏ quây để gà đi lại tự do vào thời gian nào ?   </w:t>
      </w:r>
    </w:p>
    <w:p w14:paraId="19255E4D" w14:textId="15656AAF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9180843"/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A. Sau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trên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 tuần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tuổi.                         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B. Sau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trên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2 tuần tuổi.</w:t>
      </w:r>
    </w:p>
    <w:p w14:paraId="499F7847" w14:textId="7DF0AE8E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C. Sau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trên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 tháng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tuổi.                           D. Sau 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</w:rPr>
        <w:t>trên</w:t>
      </w:r>
      <w:r w:rsidR="00E21E1E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 tháng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tuổi.</w:t>
      </w:r>
    </w:p>
    <w:bookmarkEnd w:id="1"/>
    <w:p w14:paraId="05D62080" w14:textId="149AB9C3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 Biện pháp nào dưới đây không đúng khi phòng, trị bệnh cho vật nuôi?</w:t>
      </w:r>
    </w:p>
    <w:p w14:paraId="02A986C6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A. Bán hoặc mổ thịt vật nuôi ốm.        B. Tiêm phòng đầy đủ vắc xin.</w:t>
      </w:r>
    </w:p>
    <w:p w14:paraId="3CA41D37" w14:textId="77777777" w:rsidR="00450670" w:rsidRPr="009C0FA8" w:rsidRDefault="00450670" w:rsidP="00450670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>C. Vệ sinh môi trường sạch sẽ.           D. Cách li vật nuôi bệnh với vật nuôi khỏe.</w:t>
      </w:r>
    </w:p>
    <w:p w14:paraId="76028430" w14:textId="4DB3A311" w:rsidR="00B65E31" w:rsidRPr="009C0FA8" w:rsidRDefault="00B65E31" w:rsidP="00B65E31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36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Trình bày phương thức chăn nuôi nông hộ</w:t>
      </w:r>
      <w:r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trang trại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? </w:t>
      </w:r>
    </w:p>
    <w:p w14:paraId="59962723" w14:textId="39F22C24" w:rsidR="00B65E31" w:rsidRPr="009C0FA8" w:rsidRDefault="00B65E31" w:rsidP="00B65E31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 Nêu đặc điểm chung của vật nuôi non? Những biện pháp cần chú ý trong quá trình nuôi dưỡng, chăm sóc vật nuôi non là gì?                                          </w:t>
      </w:r>
    </w:p>
    <w:p w14:paraId="4027FBD5" w14:textId="168A2B81" w:rsidR="00B65E31" w:rsidRPr="009C0FA8" w:rsidRDefault="00B65E31" w:rsidP="00B65E31">
      <w:pPr>
        <w:pStyle w:val="NoSpacing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FA8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1A20F5" w:rsidRPr="009C0FA8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9C0FA8">
        <w:rPr>
          <w:rFonts w:ascii="Times New Roman" w:eastAsia="Times New Roman" w:hAnsi="Times New Roman" w:cs="Times New Roman"/>
          <w:sz w:val="28"/>
          <w:szCs w:val="28"/>
        </w:rPr>
        <w:t>: Thế nào là vật nuôi đực giống ? Những biện pháp cần chú ý trong quá trình nuôi dưỡng, chăm sóc vật nuôi đực giống là gì?</w:t>
      </w:r>
    </w:p>
    <w:p w14:paraId="2BD6606B" w14:textId="77777777" w:rsidR="00A52E49" w:rsidRPr="009C0FA8" w:rsidRDefault="00A52E49"/>
    <w:sectPr w:rsidR="00A52E49" w:rsidRPr="009C0FA8" w:rsidSect="00CE1765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70"/>
    <w:rsid w:val="001A20F5"/>
    <w:rsid w:val="00403CF3"/>
    <w:rsid w:val="00450670"/>
    <w:rsid w:val="007D430E"/>
    <w:rsid w:val="009C0FA8"/>
    <w:rsid w:val="00A52E49"/>
    <w:rsid w:val="00B65E31"/>
    <w:rsid w:val="00CE1765"/>
    <w:rsid w:val="00E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1E6BE"/>
  <w15:chartTrackingRefBased/>
  <w15:docId w15:val="{3A61943B-6D84-4A59-908D-66EFF5B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31"/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670"/>
    <w:rPr>
      <w:b/>
      <w:bCs/>
    </w:rPr>
  </w:style>
  <w:style w:type="paragraph" w:styleId="NoSpacing">
    <w:name w:val="No Spacing"/>
    <w:uiPriority w:val="1"/>
    <w:qFormat/>
    <w:rsid w:val="0045067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2023-03-08T04:02:00Z</dcterms:created>
  <dcterms:modified xsi:type="dcterms:W3CDTF">2023-03-08T08:21:00Z</dcterms:modified>
</cp:coreProperties>
</file>