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4A5402" w14:textId="1A183B59" w:rsidR="00F47228" w:rsidRPr="00F47228" w:rsidRDefault="00A97C82" w:rsidP="00F4722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 xml:space="preserve">TRAO QUÀ TẾT CHO CBGV, NV </w:t>
      </w:r>
      <w:r w:rsidR="00F47228" w:rsidRPr="00F47228">
        <w:rPr>
          <w:rFonts w:ascii="Times New Roman" w:hAnsi="Times New Roman" w:cs="Times New Roman"/>
          <w:b/>
          <w:bCs/>
          <w:sz w:val="28"/>
          <w:szCs w:val="28"/>
        </w:rPr>
        <w:t>TRƯỜNG THCS KIÊU KỴ</w:t>
      </w:r>
    </w:p>
    <w:p w14:paraId="6BA0E99A" w14:textId="4C412DD8" w:rsidR="002C0C44" w:rsidRDefault="002C0C44" w:rsidP="002C0C44">
      <w:pPr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838/KH-LĐLĐ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Sum </w:t>
      </w:r>
      <w:proofErr w:type="spellStart"/>
      <w:r>
        <w:rPr>
          <w:rFonts w:ascii="Times New Roman" w:hAnsi="Times New Roman" w:cs="Times New Roman"/>
          <w:sz w:val="28"/>
          <w:szCs w:val="28"/>
        </w:rPr>
        <w:t>vầy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Xuân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>
        <w:rPr>
          <w:rFonts w:ascii="Times New Roman" w:hAnsi="Times New Roman" w:cs="Times New Roman"/>
          <w:sz w:val="28"/>
          <w:szCs w:val="28"/>
        </w:rPr>
        <w:t>sẻ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  <w:r w:rsidRPr="001C00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nhằm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lo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lao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dịp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943C3"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phối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BGD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hướng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7B889EF1" w14:textId="3FB14D2D" w:rsidR="002C0C44" w:rsidRDefault="002C0C44" w:rsidP="002C0C44">
      <w:pPr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lo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đời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chương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”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proofErr w:type="gram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bánh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chưng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sum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vầy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trước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đời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vật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chất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đoàn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lao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90581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79787E8" w14:textId="4943E87C" w:rsidR="0090581D" w:rsidRDefault="0090581D" w:rsidP="0090581D">
      <w:pPr>
        <w:ind w:firstLine="720"/>
        <w:jc w:val="both"/>
        <w:rPr>
          <w:rFonts w:ascii="Times New Roman" w:hAnsi="Times New Roman" w:cs="Times New Roman"/>
          <w:color w:val="333333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Chiều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7/2/2023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cuối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nghỉ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đán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BGH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CĐ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gặp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tặng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52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suất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quà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tết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cho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cán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và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nhân</w:t>
      </w:r>
      <w:proofErr w:type="spellEnd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2C0C44" w:rsidRPr="00D97C2C">
        <w:rPr>
          <w:rFonts w:ascii="Times New Roman" w:hAnsi="Times New Roman" w:cs="Times New Roman"/>
          <w:color w:val="333333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và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04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suất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quà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đối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gia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đình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có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công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cách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</w:rPr>
        <w:t>mạng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14:paraId="13B649A9" w14:textId="6F1E4717" w:rsidR="0090581D" w:rsidRDefault="0090581D" w:rsidP="0090581D">
      <w:pPr>
        <w:jc w:val="both"/>
        <w:rPr>
          <w:rFonts w:ascii="Times New Roman" w:hAnsi="Times New Roman" w:cs="Times New Roman"/>
          <w:color w:val="333333"/>
        </w:rPr>
      </w:pPr>
      <w:r w:rsidRPr="0090581D">
        <w:rPr>
          <w:rFonts w:ascii="Times New Roman" w:hAnsi="Times New Roman" w:cs="Times New Roman"/>
          <w:noProof/>
          <w:color w:val="333333"/>
        </w:rPr>
        <w:drawing>
          <wp:inline distT="0" distB="0" distL="0" distR="0" wp14:anchorId="779A20EF" wp14:editId="42F95474">
            <wp:extent cx="6343650" cy="443547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4F5A" w14:textId="38898FBA" w:rsidR="00713DC8" w:rsidRDefault="00713DC8" w:rsidP="00713DC8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</w:pP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Lãnh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đạo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nhà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tặng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quà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tết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cho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lao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động</w:t>
      </w:r>
      <w:proofErr w:type="spellEnd"/>
    </w:p>
    <w:p w14:paraId="105BAF1C" w14:textId="3C6B9D10" w:rsidR="00713DC8" w:rsidRPr="00713DC8" w:rsidRDefault="00713DC8" w:rsidP="00713DC8">
      <w:pPr>
        <w:jc w:val="center"/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</w:pPr>
      <w:r w:rsidRPr="00713DC8">
        <w:rPr>
          <w:rFonts w:ascii="Times New Roman" w:hAnsi="Times New Roman" w:cs="Times New Roman"/>
          <w:b/>
          <w:bCs/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7753121" wp14:editId="005C3063">
            <wp:extent cx="6343650" cy="2628053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49659" cy="263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108D2" w14:textId="36B38CCB" w:rsidR="00713DC8" w:rsidRPr="00713DC8" w:rsidRDefault="00713DC8" w:rsidP="00713DC8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</w:pP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Đại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diện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BGH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tặng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quà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Tết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gia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đình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>sách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color w:val="333333"/>
          <w:sz w:val="28"/>
          <w:szCs w:val="28"/>
          <w:shd w:val="clear" w:color="auto" w:fill="FFFFFF"/>
        </w:rPr>
        <w:t xml:space="preserve"> </w:t>
      </w:r>
    </w:p>
    <w:p w14:paraId="6AD7C973" w14:textId="7A141B87" w:rsidR="002C0C44" w:rsidRDefault="002C0C44" w:rsidP="0090581D">
      <w:pPr>
        <w:ind w:firstLine="72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niên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nhằm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khí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vui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tươi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đầm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ấm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lãnh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đạo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lao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phần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lao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tục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vươn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lên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cuộc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hoàn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mọi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vụ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càng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gắn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bó</w:t>
      </w:r>
      <w:proofErr w:type="spellEnd"/>
      <w:r w:rsidRPr="00D97C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78E2730E" w14:textId="452F282F" w:rsidR="00713DC8" w:rsidRDefault="00713DC8" w:rsidP="0090581D">
      <w:pPr>
        <w:ind w:firstLine="72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dịp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Mặt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trận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quốc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713D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LĐLĐ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Gia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Lâm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trao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01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suất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MTTQ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04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suất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LĐLĐ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lao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3D256D83" w14:textId="587BD6BC" w:rsidR="00713DC8" w:rsidRDefault="00713DC8" w:rsidP="00713DC8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13DC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21E9DD04" wp14:editId="622FF5FD">
            <wp:extent cx="6343010" cy="4030133"/>
            <wp:effectExtent l="0" t="0" r="127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47444" cy="403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79737" w14:textId="113DA9F2" w:rsidR="002C0C44" w:rsidRPr="00713DC8" w:rsidRDefault="00713DC8" w:rsidP="00713DC8">
      <w:pPr>
        <w:ind w:firstLine="72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</w:pP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Đại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diện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BGH,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Công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đoàn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tặng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quà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của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LĐLĐ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huyện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>cho</w:t>
      </w:r>
      <w:proofErr w:type="spellEnd"/>
      <w:r w:rsidRPr="00713DC8"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FFFFFF"/>
        </w:rPr>
        <w:t xml:space="preserve"> NLĐ</w:t>
      </w:r>
    </w:p>
    <w:p w14:paraId="2B485C92" w14:textId="77777777" w:rsidR="008E370F" w:rsidRDefault="008E370F" w:rsidP="008E370F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CCB0410" w14:textId="4E4A507A" w:rsidR="008E370F" w:rsidRDefault="00E07959" w:rsidP="004E2A67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Thay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xin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vạn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370F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="008E370F">
        <w:rPr>
          <w:rFonts w:ascii="Times New Roman" w:hAnsi="Times New Roman" w:cs="Times New Roman"/>
          <w:sz w:val="28"/>
          <w:szCs w:val="28"/>
        </w:rPr>
        <w:t xml:space="preserve"> an!</w:t>
      </w:r>
    </w:p>
    <w:p w14:paraId="7C7B483E" w14:textId="11009DC8" w:rsidR="003E27F5" w:rsidRDefault="003E27F5">
      <w:pPr>
        <w:rPr>
          <w:rFonts w:ascii="Times New Roman" w:hAnsi="Times New Roman" w:cs="Times New Roman"/>
          <w:sz w:val="28"/>
          <w:szCs w:val="28"/>
        </w:rPr>
      </w:pPr>
    </w:p>
    <w:p w14:paraId="5FB1C996" w14:textId="77777777" w:rsidR="003E27F5" w:rsidRPr="004F2BE0" w:rsidRDefault="003E27F5">
      <w:pPr>
        <w:rPr>
          <w:rFonts w:ascii="Times New Roman" w:hAnsi="Times New Roman" w:cs="Times New Roman"/>
          <w:sz w:val="28"/>
          <w:szCs w:val="28"/>
        </w:rPr>
      </w:pPr>
    </w:p>
    <w:sectPr w:rsidR="003E27F5" w:rsidRPr="004F2BE0" w:rsidSect="006A0AC8">
      <w:pgSz w:w="12240" w:h="15840"/>
      <w:pgMar w:top="720" w:right="1080" w:bottom="54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2BE0"/>
    <w:rsid w:val="000B7676"/>
    <w:rsid w:val="0017175E"/>
    <w:rsid w:val="001C000F"/>
    <w:rsid w:val="00290DFA"/>
    <w:rsid w:val="002C0C44"/>
    <w:rsid w:val="003026A8"/>
    <w:rsid w:val="003E27F5"/>
    <w:rsid w:val="0048632E"/>
    <w:rsid w:val="004E2A67"/>
    <w:rsid w:val="004F2BE0"/>
    <w:rsid w:val="006A0AC8"/>
    <w:rsid w:val="00713DC8"/>
    <w:rsid w:val="008E370F"/>
    <w:rsid w:val="0090581D"/>
    <w:rsid w:val="00963DC3"/>
    <w:rsid w:val="00A114B7"/>
    <w:rsid w:val="00A97C82"/>
    <w:rsid w:val="00B21D0B"/>
    <w:rsid w:val="00E07959"/>
    <w:rsid w:val="00F26D87"/>
    <w:rsid w:val="00F4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7B56417"/>
  <w15:chartTrackingRefBased/>
  <w15:docId w15:val="{A90FC2EC-97DE-40DB-9CD9-4CA1E6283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3D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(622000235) - Hoàng Thị Hải Yến</dc:creator>
  <cp:keywords/>
  <dc:description/>
  <cp:lastModifiedBy>Techsi.vn</cp:lastModifiedBy>
  <cp:revision>2</cp:revision>
  <dcterms:created xsi:type="dcterms:W3CDTF">2024-02-15T01:36:00Z</dcterms:created>
  <dcterms:modified xsi:type="dcterms:W3CDTF">2024-02-15T01:36:00Z</dcterms:modified>
</cp:coreProperties>
</file>