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CE" w:rsidRDefault="00F21ECE" w:rsidP="00F21ECE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 xml:space="preserve">(Từ ngày </w:t>
      </w:r>
      <w:r w:rsidR="00B23B15">
        <w:rPr>
          <w:i/>
        </w:rPr>
        <w:t>12</w:t>
      </w:r>
      <w:r>
        <w:rPr>
          <w:i/>
        </w:rPr>
        <w:t>/ 0</w:t>
      </w:r>
      <w:r w:rsidR="00A03DC9">
        <w:rPr>
          <w:i/>
        </w:rPr>
        <w:t>8</w:t>
      </w:r>
      <w:r>
        <w:rPr>
          <w:i/>
        </w:rPr>
        <w:t xml:space="preserve">/ 2024 đến ngày </w:t>
      </w:r>
      <w:r w:rsidR="00A03DC9">
        <w:rPr>
          <w:i/>
        </w:rPr>
        <w:t>1</w:t>
      </w:r>
      <w:r w:rsidR="00B23B15">
        <w:rPr>
          <w:i/>
        </w:rPr>
        <w:t>8</w:t>
      </w:r>
      <w:r w:rsidR="00693FCA">
        <w:rPr>
          <w:i/>
        </w:rPr>
        <w:t>/</w:t>
      </w:r>
      <w:r>
        <w:rPr>
          <w:i/>
        </w:rPr>
        <w:t xml:space="preserve"> 0</w:t>
      </w:r>
      <w:r w:rsidR="00486BD8">
        <w:rPr>
          <w:i/>
        </w:rPr>
        <w:t>8</w:t>
      </w:r>
      <w:r>
        <w:rPr>
          <w:i/>
        </w:rPr>
        <w:t>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/ Ngày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BGH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B23B15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B23B15" w:rsidRDefault="00B23B15" w:rsidP="00B23B1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12/08/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Default="00B23B15" w:rsidP="00711FB9">
            <w:r>
              <w:t xml:space="preserve">- 7h30- </w:t>
            </w:r>
            <w:r w:rsidRPr="00B23B15">
              <w:t>Đ</w:t>
            </w:r>
            <w:r>
              <w:t>/c L</w:t>
            </w:r>
            <w:r w:rsidRPr="00B23B15">
              <w:t>ươ</w:t>
            </w:r>
            <w:r>
              <w:t>ng t</w:t>
            </w:r>
            <w:r w:rsidRPr="00B23B15">
              <w:t>ập</w:t>
            </w:r>
            <w:r>
              <w:t xml:space="preserve"> hu</w:t>
            </w:r>
            <w:r w:rsidRPr="00B23B15">
              <w:t>ấn</w:t>
            </w:r>
            <w:r>
              <w:t xml:space="preserve"> H</w:t>
            </w:r>
            <w:r w:rsidRPr="00B23B15">
              <w:t>ọc</w:t>
            </w:r>
            <w:r>
              <w:t xml:space="preserve"> b</w:t>
            </w:r>
            <w:r w:rsidRPr="00B23B15">
              <w:t>ạ</w:t>
            </w:r>
            <w:r>
              <w:t xml:space="preserve"> </w:t>
            </w:r>
            <w:r w:rsidRPr="00B23B15">
              <w:t>đ</w:t>
            </w:r>
            <w:r>
              <w:t>i</w:t>
            </w:r>
            <w:r w:rsidRPr="00B23B15">
              <w:t>ện</w:t>
            </w:r>
            <w:r>
              <w:t xml:space="preserve"> t</w:t>
            </w:r>
            <w:r w:rsidRPr="00B23B15">
              <w:t>ử</w:t>
            </w:r>
            <w:r w:rsidR="00564720">
              <w:t xml:space="preserve"> TT</w:t>
            </w:r>
            <w:r>
              <w:t xml:space="preserve"> t</w:t>
            </w:r>
            <w:r w:rsidRPr="00B23B15">
              <w:t>ại</w:t>
            </w:r>
            <w:r>
              <w:t xml:space="preserve"> Trư</w:t>
            </w:r>
            <w:r w:rsidRPr="00B23B15">
              <w:t>ờng</w:t>
            </w:r>
            <w:r>
              <w:t xml:space="preserve"> MN C</w:t>
            </w:r>
            <w:r w:rsidRPr="00B23B15">
              <w:t>ổ</w:t>
            </w:r>
            <w:r>
              <w:t xml:space="preserve"> Bi.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</w:pPr>
            <w:r>
              <w:t>Đ/c Huy</w:t>
            </w:r>
            <w:r w:rsidRPr="000F421C">
              <w:t>ền</w:t>
            </w:r>
          </w:p>
          <w:p w:rsidR="00B23B15" w:rsidRDefault="00B23B15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491191">
            <w:pPr>
              <w:spacing w:line="240" w:lineRule="auto"/>
              <w:jc w:val="center"/>
            </w:pPr>
          </w:p>
          <w:p w:rsidR="00B23B15" w:rsidRDefault="00B23B15" w:rsidP="00491191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B23B15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B23B15" w:rsidRDefault="00B23B15" w:rsidP="00B23B1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13/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Pr="00C674F2" w:rsidRDefault="00B23B15" w:rsidP="00A83200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5E6CD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B23B15" w:rsidRDefault="00B23B15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491191">
            <w:pPr>
              <w:spacing w:line="240" w:lineRule="auto"/>
              <w:jc w:val="center"/>
            </w:pPr>
          </w:p>
          <w:p w:rsidR="00B23B15" w:rsidRDefault="00B23B15" w:rsidP="00491191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B23B15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23B15" w:rsidRDefault="00B23B15" w:rsidP="00B23B1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14/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Pr="00C674F2" w:rsidRDefault="00B23B15" w:rsidP="00486BD8">
            <w:r>
              <w:t xml:space="preserve">- 8h- </w:t>
            </w:r>
            <w:r w:rsidRPr="00B23B15">
              <w:t>Đ</w:t>
            </w:r>
            <w:r>
              <w:t>/c Huy</w:t>
            </w:r>
            <w:r w:rsidRPr="00B23B15">
              <w:t>ền</w:t>
            </w:r>
            <w:r>
              <w:t>( HT), H</w:t>
            </w:r>
            <w:r w:rsidRPr="00B23B15">
              <w:t>ồng</w:t>
            </w:r>
            <w:r>
              <w:t xml:space="preserve"> d</w:t>
            </w:r>
            <w:r w:rsidRPr="00B23B15">
              <w:t>ự</w:t>
            </w:r>
            <w:r>
              <w:t xml:space="preserve"> HN tr</w:t>
            </w:r>
            <w:r w:rsidRPr="00B23B15">
              <w:t>ực</w:t>
            </w:r>
            <w:r>
              <w:t xml:space="preserve"> tuy</w:t>
            </w:r>
            <w:r w:rsidRPr="00B23B15">
              <w:t>ến</w:t>
            </w:r>
            <w:r>
              <w:t xml:space="preserve"> t</w:t>
            </w:r>
            <w:r w:rsidRPr="00B23B15">
              <w:t>ại</w:t>
            </w:r>
            <w:r>
              <w:t xml:space="preserve"> UBND Huy</w:t>
            </w:r>
            <w:r w:rsidRPr="00B23B15">
              <w:t>ện</w:t>
            </w:r>
            <w:r>
              <w:t>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B23B15" w:rsidRDefault="00B23B15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491191">
            <w:pPr>
              <w:spacing w:line="240" w:lineRule="auto"/>
              <w:jc w:val="center"/>
            </w:pPr>
          </w:p>
          <w:p w:rsidR="00B23B15" w:rsidRDefault="00B23B15" w:rsidP="00491191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B23B15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B23B15" w:rsidRDefault="00B23B15" w:rsidP="00B23B1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15/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Default="00B23B15" w:rsidP="00833546">
            <w:r>
              <w:t xml:space="preserve">- 7h30- </w:t>
            </w:r>
            <w:r w:rsidRPr="00B23B15">
              <w:t>Đón</w:t>
            </w:r>
            <w:r>
              <w:t xml:space="preserve"> HS l</w:t>
            </w:r>
            <w:r w:rsidRPr="00B23B15">
              <w:t>ớp</w:t>
            </w:r>
            <w:r>
              <w:t xml:space="preserve"> 6( 100% CB- GV- NV c</w:t>
            </w:r>
            <w:r w:rsidRPr="00B23B15">
              <w:t>ó</w:t>
            </w:r>
            <w:r>
              <w:t xml:space="preserve"> m</w:t>
            </w:r>
            <w:r w:rsidRPr="00B23B15">
              <w:t>ặt</w:t>
            </w:r>
            <w:r>
              <w:t>).</w:t>
            </w:r>
          </w:p>
          <w:p w:rsidR="00C51F72" w:rsidRPr="00C674F2" w:rsidRDefault="00C51F72" w:rsidP="00833546">
            <w:r>
              <w:t>- 10h- Sinh ho</w:t>
            </w:r>
            <w:r w:rsidRPr="00C51F72">
              <w:t>ạt</w:t>
            </w:r>
            <w:r>
              <w:t xml:space="preserve"> t</w:t>
            </w:r>
            <w:r w:rsidRPr="00C51F72">
              <w:t>ổ</w:t>
            </w:r>
            <w:r>
              <w:t xml:space="preserve"> nh</w:t>
            </w:r>
            <w:r w:rsidRPr="00C51F72">
              <w:t>óm</w:t>
            </w:r>
            <w:r>
              <w:t xml:space="preserve"> CM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Pr="00793880" w:rsidRDefault="00B23B15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</w:pPr>
            <w:r>
              <w:t>Đ/c Huy</w:t>
            </w:r>
            <w:r w:rsidRPr="00F67C20">
              <w:t>ền</w:t>
            </w:r>
          </w:p>
          <w:p w:rsidR="00B23B15" w:rsidRDefault="00B23B15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491191">
            <w:pPr>
              <w:spacing w:line="240" w:lineRule="auto"/>
              <w:jc w:val="center"/>
            </w:pPr>
          </w:p>
          <w:p w:rsidR="00B23B15" w:rsidRDefault="00B23B15" w:rsidP="00491191">
            <w:pPr>
              <w:spacing w:line="240" w:lineRule="auto"/>
              <w:jc w:val="center"/>
            </w:pPr>
            <w:r w:rsidRPr="00EC704D">
              <w:t>Đ</w:t>
            </w:r>
            <w:r>
              <w:t>/c Huy</w:t>
            </w:r>
          </w:p>
        </w:tc>
      </w:tr>
      <w:tr w:rsidR="00B23B15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B23B15" w:rsidRDefault="00B23B15" w:rsidP="00B23B1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16/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Pr="00C674F2" w:rsidRDefault="00B23B15" w:rsidP="00ED677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C53F37" w:rsidP="00630BAF">
            <w:r>
              <w:t xml:space="preserve">- 14h- </w:t>
            </w:r>
            <w:r w:rsidRPr="00C53F37">
              <w:t>Đ</w:t>
            </w:r>
            <w:r>
              <w:t>/c Huy</w:t>
            </w:r>
            <w:r w:rsidRPr="00C53F37">
              <w:t>ền</w:t>
            </w:r>
            <w:r>
              <w:t>( HT) d</w:t>
            </w:r>
            <w:r w:rsidRPr="00C53F37">
              <w:t>ự</w:t>
            </w:r>
            <w:r>
              <w:t xml:space="preserve"> H</w:t>
            </w:r>
            <w:r w:rsidRPr="00C53F37">
              <w:t>ội</w:t>
            </w:r>
            <w:r>
              <w:t xml:space="preserve"> ngh</w:t>
            </w:r>
            <w:r w:rsidRPr="00C53F37">
              <w:t>ị</w:t>
            </w:r>
            <w:r>
              <w:t xml:space="preserve"> tri</w:t>
            </w:r>
            <w:r w:rsidRPr="00C53F37">
              <w:t>ển</w:t>
            </w:r>
            <w:r>
              <w:t xml:space="preserve"> khai NV n</w:t>
            </w:r>
            <w:r w:rsidRPr="00C53F37">
              <w:t>ă</w:t>
            </w:r>
            <w:r>
              <w:t>m h</w:t>
            </w:r>
            <w:r w:rsidRPr="00C53F37">
              <w:t>ọc</w:t>
            </w:r>
            <w:r>
              <w:t xml:space="preserve"> tr</w:t>
            </w:r>
            <w:r w:rsidRPr="00C53F37">
              <w:t>ực</w:t>
            </w:r>
            <w:r>
              <w:t xml:space="preserve"> tuy</w:t>
            </w:r>
            <w:r w:rsidRPr="00C53F37">
              <w:t>ến</w:t>
            </w:r>
            <w:r>
              <w:t xml:space="preserve"> t</w:t>
            </w:r>
            <w:r w:rsidRPr="00C53F37">
              <w:t>ại</w:t>
            </w:r>
            <w:r>
              <w:t xml:space="preserve"> Qu</w:t>
            </w:r>
            <w:r w:rsidRPr="00C53F37">
              <w:t>ảng</w:t>
            </w:r>
            <w:r>
              <w:t xml:space="preserve"> Ninh.</w:t>
            </w:r>
            <w:bookmarkStart w:id="0" w:name="_GoBack"/>
            <w:bookmarkEnd w:id="0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</w:pPr>
            <w:r>
              <w:t>Đ/c H</w:t>
            </w:r>
            <w:r w:rsidRPr="00F67C20">
              <w:t>ồng</w:t>
            </w:r>
          </w:p>
          <w:p w:rsidR="00B23B15" w:rsidRDefault="00B23B15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491191">
            <w:pPr>
              <w:spacing w:line="240" w:lineRule="auto"/>
              <w:jc w:val="center"/>
            </w:pPr>
          </w:p>
          <w:p w:rsidR="00B23B15" w:rsidRDefault="00B23B15" w:rsidP="00491191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B23B15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B23B15" w:rsidRDefault="00B23B15" w:rsidP="00B23B1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17/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Pr="002725C6" w:rsidRDefault="00B23B15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Pr="00A415E4" w:rsidRDefault="00B23B15" w:rsidP="00404CF9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</w:pPr>
            <w:r>
              <w:t>Đ/c Hồng</w:t>
            </w:r>
          </w:p>
          <w:p w:rsidR="00B23B15" w:rsidRDefault="00B23B15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491191">
            <w:pPr>
              <w:spacing w:line="240" w:lineRule="auto"/>
              <w:jc w:val="center"/>
            </w:pPr>
          </w:p>
          <w:p w:rsidR="00B23B15" w:rsidRDefault="00B23B15" w:rsidP="00491191">
            <w:pPr>
              <w:spacing w:line="240" w:lineRule="auto"/>
              <w:jc w:val="center"/>
            </w:pPr>
            <w:r w:rsidRPr="00EC704D">
              <w:t>Đ</w:t>
            </w:r>
            <w:r>
              <w:t>/c Xu</w:t>
            </w:r>
            <w:r w:rsidRPr="00CC3C5E">
              <w:t>â</w:t>
            </w:r>
            <w:r>
              <w:t>n</w:t>
            </w:r>
          </w:p>
        </w:tc>
      </w:tr>
      <w:tr w:rsidR="00B23B15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15" w:rsidRDefault="00B23B15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B23B15" w:rsidRDefault="00B23B15" w:rsidP="00B23B1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(Ngày 18 / 08/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Default="00B23B15" w:rsidP="00693FCA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B15" w:rsidRDefault="00B23B15" w:rsidP="00630BAF">
            <w:pPr>
              <w:spacing w:line="240" w:lineRule="auto"/>
            </w:pPr>
          </w:p>
          <w:p w:rsidR="00B23B15" w:rsidRDefault="00B23B15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15" w:rsidRDefault="00B23B15" w:rsidP="00491191">
            <w:pPr>
              <w:spacing w:line="240" w:lineRule="auto"/>
              <w:jc w:val="center"/>
            </w:pPr>
          </w:p>
          <w:p w:rsidR="00B23B15" w:rsidRDefault="00B23B15" w:rsidP="00491191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Ghi chú:  Lịch công tác này có thể được điều chỉnh tùy theo tình hình thực tế tại trường, nếu có </w:t>
      </w:r>
      <w:r>
        <w:rPr>
          <w:i/>
          <w:iCs/>
          <w:color w:val="000000"/>
          <w:szCs w:val="28"/>
        </w:rPr>
        <w:t>phát sinh lịch</w:t>
      </w:r>
      <w:r w:rsidRPr="009E4B21">
        <w:rPr>
          <w:i/>
          <w:iCs/>
          <w:color w:val="000000"/>
          <w:szCs w:val="28"/>
        </w:rPr>
        <w:t xml:space="preserve"> đột xuất của các cấp, địa phương…các bộ phận thực hiện theo sự phân công của Hiệu trưởng.</w:t>
      </w:r>
    </w:p>
    <w:p w:rsidR="00432004" w:rsidRDefault="00432004"/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CE"/>
    <w:rsid w:val="00010CEB"/>
    <w:rsid w:val="002B3592"/>
    <w:rsid w:val="0037522E"/>
    <w:rsid w:val="00404CF9"/>
    <w:rsid w:val="00432004"/>
    <w:rsid w:val="00486BD8"/>
    <w:rsid w:val="004B17CA"/>
    <w:rsid w:val="00564720"/>
    <w:rsid w:val="005A559E"/>
    <w:rsid w:val="005E6CDE"/>
    <w:rsid w:val="005F017C"/>
    <w:rsid w:val="00601E86"/>
    <w:rsid w:val="006161D9"/>
    <w:rsid w:val="00630130"/>
    <w:rsid w:val="00667EAD"/>
    <w:rsid w:val="00693FCA"/>
    <w:rsid w:val="00711FB9"/>
    <w:rsid w:val="007D5F6F"/>
    <w:rsid w:val="008238C9"/>
    <w:rsid w:val="00833546"/>
    <w:rsid w:val="008977D2"/>
    <w:rsid w:val="00A03DC9"/>
    <w:rsid w:val="00A108C4"/>
    <w:rsid w:val="00A1495D"/>
    <w:rsid w:val="00A22DC0"/>
    <w:rsid w:val="00A2639D"/>
    <w:rsid w:val="00A83200"/>
    <w:rsid w:val="00AD5CC1"/>
    <w:rsid w:val="00B23B15"/>
    <w:rsid w:val="00BB7F3B"/>
    <w:rsid w:val="00C51F72"/>
    <w:rsid w:val="00C52B55"/>
    <w:rsid w:val="00C53F37"/>
    <w:rsid w:val="00CC1426"/>
    <w:rsid w:val="00CF7795"/>
    <w:rsid w:val="00D6068A"/>
    <w:rsid w:val="00DB5F97"/>
    <w:rsid w:val="00EA275B"/>
    <w:rsid w:val="00EA49C6"/>
    <w:rsid w:val="00EF0C9C"/>
    <w:rsid w:val="00F21ECE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53</cp:revision>
  <cp:lastPrinted>2024-08-10T02:09:00Z</cp:lastPrinted>
  <dcterms:created xsi:type="dcterms:W3CDTF">2024-05-31T07:51:00Z</dcterms:created>
  <dcterms:modified xsi:type="dcterms:W3CDTF">2024-08-12T07:51:00Z</dcterms:modified>
</cp:coreProperties>
</file>