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E42E75">
        <w:rPr>
          <w:i/>
        </w:rPr>
        <w:t>02</w:t>
      </w:r>
      <w:r>
        <w:rPr>
          <w:i/>
        </w:rPr>
        <w:t>/ 0</w:t>
      </w:r>
      <w:r w:rsidR="00E42E75">
        <w:rPr>
          <w:i/>
        </w:rPr>
        <w:t>9</w:t>
      </w:r>
      <w:r>
        <w:rPr>
          <w:i/>
        </w:rPr>
        <w:t xml:space="preserve">/ 2024 đến ngày </w:t>
      </w:r>
      <w:r w:rsidR="00EB59BA">
        <w:rPr>
          <w:i/>
        </w:rPr>
        <w:t>0</w:t>
      </w:r>
      <w:r w:rsidR="00E42E75">
        <w:rPr>
          <w:i/>
        </w:rPr>
        <w:t>8</w:t>
      </w:r>
      <w:r w:rsidR="00693FCA">
        <w:rPr>
          <w:i/>
        </w:rPr>
        <w:t>/</w:t>
      </w:r>
      <w:r>
        <w:rPr>
          <w:i/>
        </w:rPr>
        <w:t xml:space="preserve"> 0</w:t>
      </w:r>
      <w:r w:rsidR="00EB59BA">
        <w:rPr>
          <w:i/>
        </w:rPr>
        <w:t>9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185D8C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85D8C" w:rsidRDefault="00185D8C" w:rsidP="00E42E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02/09/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Default="00185D8C" w:rsidP="00711FB9">
            <w:r>
              <w:t>Ngh</w:t>
            </w:r>
            <w:r w:rsidRPr="00E42E75">
              <w:t>ỉ</w:t>
            </w:r>
            <w:r>
              <w:t xml:space="preserve"> l</w:t>
            </w:r>
            <w:r w:rsidRPr="00E42E75">
              <w:t>ễ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185D8C" w:rsidRDefault="00185D8C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A54D9E">
            <w:pPr>
              <w:spacing w:line="240" w:lineRule="auto"/>
              <w:jc w:val="center"/>
            </w:pPr>
          </w:p>
          <w:p w:rsidR="00185D8C" w:rsidRDefault="00185D8C" w:rsidP="00A54D9E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185D8C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185D8C" w:rsidRDefault="00185D8C" w:rsidP="00E42E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03/ 09/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Pr="00C674F2" w:rsidRDefault="00185D8C" w:rsidP="00A83200">
            <w:r>
              <w:t>Ngh</w:t>
            </w:r>
            <w:r w:rsidRPr="00E42E75">
              <w:t>ỉ</w:t>
            </w:r>
            <w:r>
              <w:t xml:space="preserve"> l</w:t>
            </w:r>
            <w:r w:rsidRPr="00E42E75">
              <w:t>ễ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5E6CD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185D8C" w:rsidRDefault="00185D8C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A54D9E">
            <w:pPr>
              <w:spacing w:line="240" w:lineRule="auto"/>
              <w:jc w:val="center"/>
            </w:pPr>
          </w:p>
          <w:p w:rsidR="00185D8C" w:rsidRDefault="00185D8C" w:rsidP="00A54D9E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185D8C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85D8C" w:rsidRDefault="00185D8C" w:rsidP="008526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04/ 0</w:t>
            </w:r>
            <w:r w:rsidR="008526CA">
              <w:rPr>
                <w:b/>
              </w:rPr>
              <w:t>9</w:t>
            </w:r>
            <w:r>
              <w:rPr>
                <w:b/>
              </w:rPr>
              <w:t>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Default="00185D8C" w:rsidP="00843CCF">
            <w:r>
              <w:t xml:space="preserve">- </w:t>
            </w:r>
            <w:r w:rsidR="00BD747C">
              <w:t>7</w:t>
            </w:r>
            <w:r>
              <w:t>h</w:t>
            </w:r>
            <w:r w:rsidR="00BD747C">
              <w:t>30</w:t>
            </w:r>
            <w:r>
              <w:t>- 100% CB- GV- NV c</w:t>
            </w:r>
            <w:r w:rsidRPr="00E42E75">
              <w:t>ó</w:t>
            </w:r>
            <w:r>
              <w:t xml:space="preserve"> m</w:t>
            </w:r>
            <w:r w:rsidRPr="00E42E75">
              <w:t>ặt</w:t>
            </w:r>
            <w:r>
              <w:t xml:space="preserve"> đ</w:t>
            </w:r>
            <w:r w:rsidRPr="00E42E75">
              <w:t>ể</w:t>
            </w:r>
            <w:r>
              <w:t xml:space="preserve"> chu</w:t>
            </w:r>
            <w:r w:rsidRPr="00E42E75">
              <w:t>ẩn</w:t>
            </w:r>
            <w:r>
              <w:t xml:space="preserve"> b</w:t>
            </w:r>
            <w:r w:rsidRPr="00E42E75">
              <w:t>ị</w:t>
            </w:r>
            <w:r>
              <w:t xml:space="preserve"> cho l</w:t>
            </w:r>
            <w:r w:rsidRPr="00E42E75">
              <w:t>ễ</w:t>
            </w:r>
            <w:r>
              <w:t xml:space="preserve"> khai gi</w:t>
            </w:r>
            <w:r w:rsidRPr="00E42E75">
              <w:t>ảng</w:t>
            </w:r>
            <w:r>
              <w:t>.</w:t>
            </w:r>
          </w:p>
          <w:p w:rsidR="00185D8C" w:rsidRDefault="00185D8C" w:rsidP="00E42E75">
            <w:r>
              <w:t>+ T</w:t>
            </w:r>
            <w:r w:rsidRPr="00E42E75">
              <w:t>ổ</w:t>
            </w:r>
            <w:r>
              <w:t xml:space="preserve"> HC, GV kh</w:t>
            </w:r>
            <w:r w:rsidRPr="00E42E75">
              <w:t>ô</w:t>
            </w:r>
            <w:r>
              <w:t>ng ch</w:t>
            </w:r>
            <w:r w:rsidRPr="00E42E75">
              <w:t>ủ</w:t>
            </w:r>
            <w:r>
              <w:t xml:space="preserve"> nhi</w:t>
            </w:r>
            <w:r w:rsidRPr="00E42E75">
              <w:t>ệm</w:t>
            </w:r>
            <w:r>
              <w:t xml:space="preserve"> trang tr</w:t>
            </w:r>
            <w:r w:rsidRPr="00E42E75">
              <w:t>í</w:t>
            </w:r>
            <w:r>
              <w:t xml:space="preserve"> v</w:t>
            </w:r>
            <w:r w:rsidRPr="00E42E75">
              <w:t>à</w:t>
            </w:r>
            <w:r>
              <w:t xml:space="preserve"> chu</w:t>
            </w:r>
            <w:r w:rsidRPr="00E42E75">
              <w:t>ẩn</w:t>
            </w:r>
            <w:r>
              <w:t xml:space="preserve"> b</w:t>
            </w:r>
            <w:r w:rsidRPr="00E42E75">
              <w:t>ị</w:t>
            </w:r>
            <w:r>
              <w:t xml:space="preserve"> CSVC cho khai gi</w:t>
            </w:r>
            <w:r w:rsidRPr="00E42E75">
              <w:t>ảng</w:t>
            </w:r>
            <w:r>
              <w:t>.</w:t>
            </w:r>
          </w:p>
          <w:p w:rsidR="00185D8C" w:rsidRPr="00C674F2" w:rsidRDefault="00185D8C" w:rsidP="00E42E75">
            <w:r>
              <w:t xml:space="preserve">+ </w:t>
            </w:r>
            <w:r w:rsidRPr="00E42E75">
              <w:t>Đ</w:t>
            </w:r>
            <w:r>
              <w:t>/c Tu</w:t>
            </w:r>
            <w:r w:rsidRPr="00E42E75">
              <w:t>ấn</w:t>
            </w:r>
            <w:r>
              <w:t>, P. Th</w:t>
            </w:r>
            <w:r w:rsidRPr="00E42E75">
              <w:t>ủy</w:t>
            </w:r>
            <w:r>
              <w:t xml:space="preserve"> cho HS t</w:t>
            </w:r>
            <w:r w:rsidRPr="00E42E75">
              <w:t>ập</w:t>
            </w:r>
            <w:r>
              <w:t>, chu</w:t>
            </w:r>
            <w:r w:rsidRPr="00E42E75">
              <w:t>ẩn</w:t>
            </w:r>
            <w:r>
              <w:t xml:space="preserve"> b</w:t>
            </w:r>
            <w:r w:rsidRPr="00E42E75">
              <w:t>ị</w:t>
            </w:r>
            <w:r>
              <w:t xml:space="preserve"> ng</w:t>
            </w:r>
            <w:r w:rsidRPr="00E42E75">
              <w:t>ày</w:t>
            </w:r>
            <w:r>
              <w:t xml:space="preserve"> khai gi</w:t>
            </w:r>
            <w:r w:rsidRPr="00E42E75">
              <w:t>ảng</w:t>
            </w:r>
            <w:r>
              <w:t>; GVCN qu</w:t>
            </w:r>
            <w:r w:rsidRPr="00E42E75">
              <w:t>ản</w:t>
            </w:r>
            <w:r>
              <w:t xml:space="preserve"> l</w:t>
            </w:r>
            <w:r w:rsidRPr="00E42E75">
              <w:t>ý</w:t>
            </w:r>
            <w:r>
              <w:t xml:space="preserve"> HS.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185D8C" w:rsidRDefault="00185D8C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A54D9E">
            <w:pPr>
              <w:spacing w:line="240" w:lineRule="auto"/>
              <w:jc w:val="center"/>
            </w:pPr>
          </w:p>
          <w:p w:rsidR="00185D8C" w:rsidRDefault="00185D8C" w:rsidP="00A54D9E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185D8C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85D8C" w:rsidRDefault="00185D8C" w:rsidP="00E42E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05/ 09/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Default="00185D8C" w:rsidP="00EB59BA">
            <w:r>
              <w:t>- 7h30’ Khai gi</w:t>
            </w:r>
            <w:r w:rsidRPr="00CA41A5">
              <w:t>ảng</w:t>
            </w:r>
            <w:r>
              <w:t xml:space="preserve"> n</w:t>
            </w:r>
            <w:r w:rsidRPr="00CA41A5">
              <w:t>ă</w:t>
            </w:r>
            <w:r>
              <w:t>m h</w:t>
            </w:r>
            <w:r w:rsidRPr="00CA41A5">
              <w:t>ọc</w:t>
            </w:r>
            <w:r>
              <w:t xml:space="preserve"> m</w:t>
            </w:r>
            <w:r w:rsidRPr="00CA41A5">
              <w:t>ới</w:t>
            </w:r>
            <w:r>
              <w:t>( CB- GV- NV c</w:t>
            </w:r>
            <w:r w:rsidRPr="00CA41A5">
              <w:t>ó</w:t>
            </w:r>
            <w:r>
              <w:t xml:space="preserve"> m</w:t>
            </w:r>
            <w:r w:rsidRPr="00CA41A5">
              <w:t>ặt</w:t>
            </w:r>
            <w:r>
              <w:t xml:space="preserve"> t</w:t>
            </w:r>
            <w:r w:rsidRPr="00CA41A5">
              <w:t>ừ</w:t>
            </w:r>
            <w:r>
              <w:t xml:space="preserve"> 7h; CB- GV- NV m</w:t>
            </w:r>
            <w:r w:rsidRPr="00CA41A5">
              <w:t>ặc</w:t>
            </w:r>
            <w:r>
              <w:t xml:space="preserve"> l</w:t>
            </w:r>
            <w:r w:rsidRPr="00CA41A5">
              <w:t>ễ</w:t>
            </w:r>
            <w:r>
              <w:t xml:space="preserve"> ph</w:t>
            </w:r>
            <w:r w:rsidRPr="00CA41A5">
              <w:t>ục</w:t>
            </w:r>
            <w:r>
              <w:t>; HS m</w:t>
            </w:r>
            <w:r w:rsidRPr="00CA41A5">
              <w:t>ặc</w:t>
            </w:r>
            <w:r>
              <w:t xml:space="preserve"> đ</w:t>
            </w:r>
            <w:r w:rsidRPr="00CA41A5">
              <w:t>ồng</w:t>
            </w:r>
            <w:r>
              <w:t xml:space="preserve"> ph</w:t>
            </w:r>
            <w:r w:rsidRPr="00CA41A5">
              <w:t>ục</w:t>
            </w:r>
            <w:r>
              <w:t>).</w:t>
            </w:r>
          </w:p>
          <w:p w:rsidR="00BD747C" w:rsidRPr="00C674F2" w:rsidRDefault="00BD747C" w:rsidP="00EB59BA">
            <w:r>
              <w:t>- 9h- HS to</w:t>
            </w:r>
            <w:r w:rsidRPr="00BD747C">
              <w:t>àn</w:t>
            </w:r>
            <w:r>
              <w:t xml:space="preserve"> trư</w:t>
            </w:r>
            <w:r w:rsidRPr="00BD747C">
              <w:t>ờng</w:t>
            </w:r>
            <w:r>
              <w:t xml:space="preserve"> h</w:t>
            </w:r>
            <w:r w:rsidRPr="00BD747C">
              <w:t>ọc</w:t>
            </w:r>
            <w:r>
              <w:t xml:space="preserve"> ti</w:t>
            </w:r>
            <w:r w:rsidRPr="00BD747C">
              <w:t>ết</w:t>
            </w:r>
            <w:r>
              <w:t xml:space="preserve"> H</w:t>
            </w:r>
            <w:r w:rsidRPr="00BD747C">
              <w:t>Đ</w:t>
            </w:r>
            <w:r>
              <w:t>TNHN.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Pr="00793880" w:rsidRDefault="00185D8C" w:rsidP="00630BAF"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185D8C" w:rsidRDefault="00185D8C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A54D9E">
            <w:pPr>
              <w:spacing w:line="240" w:lineRule="auto"/>
              <w:jc w:val="center"/>
            </w:pPr>
          </w:p>
          <w:p w:rsidR="00185D8C" w:rsidRDefault="00185D8C" w:rsidP="00A54D9E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185D8C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85D8C" w:rsidRDefault="00185D8C" w:rsidP="00E42E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06/ 09/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Pr="00C674F2" w:rsidRDefault="00185D8C" w:rsidP="00ED677A">
            <w:r>
              <w:t>- HS h</w:t>
            </w:r>
            <w:r w:rsidRPr="00CA41A5">
              <w:t>ọc</w:t>
            </w:r>
            <w:r>
              <w:t xml:space="preserve"> b</w:t>
            </w:r>
            <w:r w:rsidRPr="00CA41A5">
              <w:t>ình</w:t>
            </w:r>
            <w:r>
              <w:t xml:space="preserve"> thư</w:t>
            </w:r>
            <w:r w:rsidRPr="00CA41A5">
              <w:t>ờng</w:t>
            </w:r>
            <w:r>
              <w:t xml:space="preserve"> theo TKB.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185D8C" w:rsidRDefault="00185D8C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A54D9E">
            <w:pPr>
              <w:spacing w:line="240" w:lineRule="auto"/>
              <w:jc w:val="center"/>
            </w:pPr>
          </w:p>
          <w:p w:rsidR="00185D8C" w:rsidRDefault="00185D8C" w:rsidP="00A54D9E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185D8C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185D8C" w:rsidRDefault="00185D8C" w:rsidP="00E42E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07/ 09/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Pr="002725C6" w:rsidRDefault="00185D8C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Pr="00A415E4" w:rsidRDefault="00185D8C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</w:pPr>
            <w:r>
              <w:t>Đ/c Hồng</w:t>
            </w:r>
          </w:p>
          <w:p w:rsidR="00185D8C" w:rsidRDefault="00185D8C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A54D9E">
            <w:pPr>
              <w:spacing w:line="240" w:lineRule="auto"/>
              <w:jc w:val="center"/>
            </w:pPr>
          </w:p>
          <w:p w:rsidR="00185D8C" w:rsidRDefault="00185D8C" w:rsidP="00A54D9E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185D8C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8C" w:rsidRDefault="00185D8C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185D8C" w:rsidRDefault="00185D8C" w:rsidP="00E42E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08 / 09/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Default="00185D8C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8C" w:rsidRDefault="00185D8C" w:rsidP="00630BAF">
            <w:pPr>
              <w:spacing w:line="240" w:lineRule="auto"/>
            </w:pPr>
          </w:p>
          <w:p w:rsidR="00185D8C" w:rsidRDefault="00185D8C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8C" w:rsidRDefault="00185D8C" w:rsidP="00A54D9E">
            <w:pPr>
              <w:spacing w:line="240" w:lineRule="auto"/>
              <w:jc w:val="center"/>
            </w:pPr>
          </w:p>
          <w:p w:rsidR="00185D8C" w:rsidRDefault="00185D8C" w:rsidP="00A54D9E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lastRenderedPageBreak/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7643"/>
    <w:multiLevelType w:val="hybridMultilevel"/>
    <w:tmpl w:val="BD70E4FC"/>
    <w:lvl w:ilvl="0" w:tplc="FD74F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21ECE"/>
    <w:rsid w:val="00010CEB"/>
    <w:rsid w:val="00185D8C"/>
    <w:rsid w:val="002B3592"/>
    <w:rsid w:val="0037522E"/>
    <w:rsid w:val="003D6398"/>
    <w:rsid w:val="00404CF9"/>
    <w:rsid w:val="00432004"/>
    <w:rsid w:val="00486BD8"/>
    <w:rsid w:val="004B17CA"/>
    <w:rsid w:val="00564720"/>
    <w:rsid w:val="005A559E"/>
    <w:rsid w:val="005E6CDE"/>
    <w:rsid w:val="005F017C"/>
    <w:rsid w:val="00601E86"/>
    <w:rsid w:val="006161D9"/>
    <w:rsid w:val="00630130"/>
    <w:rsid w:val="00667EAD"/>
    <w:rsid w:val="00693FCA"/>
    <w:rsid w:val="00711FB9"/>
    <w:rsid w:val="007D5F6F"/>
    <w:rsid w:val="008238C9"/>
    <w:rsid w:val="00833546"/>
    <w:rsid w:val="00843CCF"/>
    <w:rsid w:val="008526CA"/>
    <w:rsid w:val="008977D2"/>
    <w:rsid w:val="00A03DC9"/>
    <w:rsid w:val="00A108C4"/>
    <w:rsid w:val="00A1495D"/>
    <w:rsid w:val="00A22DC0"/>
    <w:rsid w:val="00A2639D"/>
    <w:rsid w:val="00A83200"/>
    <w:rsid w:val="00AD5CC1"/>
    <w:rsid w:val="00B23B15"/>
    <w:rsid w:val="00BB7F3B"/>
    <w:rsid w:val="00BD747C"/>
    <w:rsid w:val="00C51F72"/>
    <w:rsid w:val="00C52B55"/>
    <w:rsid w:val="00C53F37"/>
    <w:rsid w:val="00CA41A5"/>
    <w:rsid w:val="00CC1426"/>
    <w:rsid w:val="00CF7795"/>
    <w:rsid w:val="00D6068A"/>
    <w:rsid w:val="00DB5F97"/>
    <w:rsid w:val="00E42E75"/>
    <w:rsid w:val="00EA275B"/>
    <w:rsid w:val="00EA49C6"/>
    <w:rsid w:val="00EB59BA"/>
    <w:rsid w:val="00EF0C9C"/>
    <w:rsid w:val="00F21ECE"/>
    <w:rsid w:val="00F23098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64</cp:revision>
  <cp:lastPrinted>2024-08-30T02:06:00Z</cp:lastPrinted>
  <dcterms:created xsi:type="dcterms:W3CDTF">2024-05-31T07:51:00Z</dcterms:created>
  <dcterms:modified xsi:type="dcterms:W3CDTF">2024-08-31T02:16:00Z</dcterms:modified>
</cp:coreProperties>
</file>