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5224"/>
      </w:tblGrid>
      <w:tr w:rsidR="00622957">
        <w:trPr>
          <w:jc w:val="center"/>
        </w:trPr>
        <w:tc>
          <w:tcPr>
            <w:tcW w:w="4219" w:type="dxa"/>
          </w:tcPr>
          <w:p w:rsidR="00622957" w:rsidRDefault="00AA7CD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GD - ĐT GIA LÂM</w:t>
            </w:r>
          </w:p>
          <w:p w:rsidR="00622957" w:rsidRDefault="00AA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254635</wp:posOffset>
                      </wp:positionV>
                      <wp:extent cx="1084580" cy="0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45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45A0E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5pt,20.05pt" to="135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 THCS PHÚ TH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Ị</w:t>
            </w:r>
          </w:p>
        </w:tc>
        <w:tc>
          <w:tcPr>
            <w:tcW w:w="5352" w:type="dxa"/>
          </w:tcPr>
          <w:p w:rsidR="00622957" w:rsidRDefault="00AA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CƯƠNG ÔN 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 CU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 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 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I</w:t>
            </w:r>
          </w:p>
          <w:p w:rsidR="00622957" w:rsidRDefault="00AA7CD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Môn: 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 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và Đ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 lí        Kh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 7   </w:t>
            </w:r>
          </w:p>
          <w:p w:rsidR="00622957" w:rsidRDefault="00AA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Năm 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c: 2024 - 2025</w:t>
            </w:r>
          </w:p>
        </w:tc>
      </w:tr>
    </w:tbl>
    <w:p w:rsidR="00622957" w:rsidRDefault="00AA7CD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I. N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 DUNG</w:t>
      </w:r>
    </w:p>
    <w:p w:rsidR="00622957" w:rsidRDefault="00AA7CD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 Ph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 Đ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 lí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trí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lí,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đi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nhiên châu Á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đi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dân cư, xã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châu Á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chính tr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châu Á. Các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châu Á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trí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lí,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đi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nhiên châu Phi</w:t>
      </w:r>
    </w:p>
    <w:p w:rsidR="00622957" w:rsidRDefault="00AA7CD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 Ph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 L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 s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ử</w:t>
      </w:r>
    </w:p>
    <w:p w:rsidR="00622957" w:rsidRDefault="00AA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Sự hình thành qun hệ sản xuất tư bản chủ nghĩa ở Tây Âu</w:t>
      </w:r>
    </w:p>
    <w:p w:rsidR="00622957" w:rsidRDefault="00AA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Phong trào văn hoá Phục hưng và Cải cách tôn giáo</w:t>
      </w:r>
    </w:p>
    <w:p w:rsidR="00622957" w:rsidRDefault="00AA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Trung Quốc thời trung đại</w:t>
      </w:r>
    </w:p>
    <w:p w:rsidR="00622957" w:rsidRDefault="00AA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Ấn Độ thời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 đại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622957" w:rsidRDefault="00AA7CD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LUY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 T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</w:t>
      </w:r>
    </w:p>
    <w:p w:rsidR="00622957" w:rsidRDefault="00AA7CD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 Ph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 Đ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 lí</w:t>
      </w:r>
    </w:p>
    <w:p w:rsidR="00622957" w:rsidRDefault="00AA7CD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Lí thuy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1: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bày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đi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nhiên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các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(B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Á, Trung Á, Nam Á, Tây Á, Đông Á, Đông Nam Á)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châu Á?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Trình bày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đi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nhiên (Đ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hình, khí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u, sông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châu Phi?</w:t>
      </w:r>
    </w:p>
    <w:p w:rsidR="00622957" w:rsidRDefault="00AA7CD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 Tr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nghi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</w:t>
      </w:r>
    </w:p>
    <w:p w:rsidR="00622957" w:rsidRDefault="00AA7CD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6: Đ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ặ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 đi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 dân cư, xã 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 châu Á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Dân cư châu Á thư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trung thưa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đâu?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Nam Á, Đông Nam Á và Phía đông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Đông Á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Á, Trung Á và Tây Nam Á.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Phía đông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Đông Á,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Trung Á và Nam Á.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ông Nam Á, Trung Á và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Á.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Dân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châu Á đông đem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thu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gì cho các ho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phát tri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kinh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Trình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lao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cao 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i.                  B. Ngu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lao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dào.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Đô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hóa phát tri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n.                             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D. Văn hóa đa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Dân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châu Á tăng nhanh khi nào?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cu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XVIII.                           B.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cu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XIX.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cu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XX.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  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                          D.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cu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XXI.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4.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Các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nào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châu Á?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Ơ-rô-pê-ô-it và Môn-gô-lô-it              B. Ơ-rô-pê-ô-it và Ô-xtra-lô-it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Môn-gô-lô-it và Ô-xtra-lô-it                D. Môn-gô-lô-it, Ô-xtra-lô-it, Ơ-rô-pê-ô-it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5.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giáo ra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khi nào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châu Á?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Hơn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nghìn năm trư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Công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guyên.  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  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B.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 trư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Công nguyên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VII trư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Công nguyên                           D. 250 trư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Công nguyên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6.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nay dân cư châu Á có xu 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chuy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như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nào?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Chuy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theo 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già hóa.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B.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cân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tính.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Chuy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theo 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tr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hóa.                     D. Chuy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cơ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dân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7.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Dân cư châu Á thư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 trung đông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đâu?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Nam Á, Đông Nam Á và Phía đông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Đông Á.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B.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Nam Á,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Đông Nam Á và Trung Á.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Phía đông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Đông Á,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Trung Á và Nam Á.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Đông Nam Á, Trung Á và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Á.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8.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Năm 2020, châu Á có bao nhiêu đô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tri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dân tr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lên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20 đô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          B. 34 đô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              C. 21 đô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D. 37 đô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9.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gia tăng dân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Châu Á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đáng 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đâu?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Nhu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xã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lao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ng.                  B. Chính sách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gia tăng dân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Phù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xu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thay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i.        D. Thi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lương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và nơi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Qu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gia nào có nhi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ngư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Do Thái 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               B. Israel.             C. Pháp.        D.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sai.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11.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Châu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nào có quy mô dân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đông 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Nam Liên Bang Nga và trung tâm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Nam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Nhĩ Kì và I-ran.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Liên Bang Nga và Tây Trung Qu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 Ph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bán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 Trung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và Mông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12.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Các đô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trên 20 tri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dân tr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lên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châu Á thư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phân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đâu?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Sâu trong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a.                         B. Phía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châu Á.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Ven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    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            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                D.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13.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dân cư châu Á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Cao, 150 ngư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i/km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                            B.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p, dư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150 ngư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i/km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Cao, trên 150 ngư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i/km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                       D.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p, 150 ngư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i/km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14.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Dân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châu Á 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đông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khó khăn như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nào?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Áp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quy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các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làm.            B. Giáo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và chăm sóc y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22957" w:rsidRDefault="00AA7CD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Ô nhi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môi trư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ng.                                          D.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các đáp án trên.</w:t>
      </w:r>
    </w:p>
    <w:p w:rsidR="00622957" w:rsidRDefault="00AA7CD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7: B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 đ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chính tr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châu Á. Các khu v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 châu Á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nào tiêu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Nam Á?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xích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o.                                      B. 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nhi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gió mùa và xa van.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 nguyên và bán hoang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c.             D. 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lá kim.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nào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châu Á không ti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giáp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dương?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Á.              B. Tây Nam Á.          C. Trung Á.       D. Nam Á.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3.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Nam Á có các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sông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nào?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Sông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n, sông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ng, sông Mê-Công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Sông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n, sông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ng, sông Ơ-phrát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Sông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n, sông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ng, sông Trư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Giang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Sông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n, sông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ng, sông Bra-ma-pút.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4.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Nam Á ti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giáp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dương nào?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Thái Bình Dương                          B.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Dương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Băng Dương                          D.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Tây Dương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5.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hình nào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Nam Á và Đông Á?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ãy Hi-ma-lay-a                   B. Sơn nguyên Đê-can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Dãy Gát Đông và Gát Tây                     D.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n-H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6.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nghiêng chung nào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hình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Nam Á?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Tây - Đông.                                B. 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vòng cung.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Tây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- Đông Nam.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      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        D. 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Tây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7.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Tây Á, khoáng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nào có tr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Vàng.              B.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     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  C. Than.              D.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8.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sao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 quan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nhiên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Tây Á ph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là bán hoang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và bán hoang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Do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hình cao.                           B.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sâu trong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Đi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ki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khí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khô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       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         D. 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dòng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9.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Đông Nam Á ti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giáp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châu Âu, châu Phi, Nam Á, Trung Á.        B. Đông Á, Nam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Á, châu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Dương.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châu Âu, châu Phi, châu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Dương.         D. Nam Á, Trung Á, châu Âu.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10.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Đông Nam Á là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nhi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 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các cơn bão nhi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là do đâu?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Khí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nhi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gió mùa và ph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ti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giáp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Đông.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 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hình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- Nam và Tây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- Đông Nam.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 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khí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toàn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hình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nhi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sơn nguyên, cao nguyên.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11.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Trên ph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li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Đông Nam Á, các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hình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là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Núi cao, cao nguyên và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Cao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nguyên và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 Núi trung bình, núi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p, cao nguyên và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Các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ti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giáp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Tây Nam Á là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Giáp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Đen,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Trung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i,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A -ráp.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 Giáp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Đông, Phi-líp-pin, Xu-lu, Mô-luc, Ban-đa.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Giáp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Đen, Ph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i-líp-pin,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A -ráp.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 Giáp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Đông,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Trung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i,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A -ráp.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13.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Vì sao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Nam Á cùng vĩ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Vi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Nam nhưng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có mùa đông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hơn?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Nam Á có đư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dài hơn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Nam Á có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hình kh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còn lãnh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Nam có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ngang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Khu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Nam Á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 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gió mùa Tây Nam nên nóng hơn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mùa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hơn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mùa đông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 Dãy Hi-ma-lay-a cao nên có tác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kh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không khí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Trung Á tràn xu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 làm cho Nam Á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hơn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mùa đông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14.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Lư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ưa trung bình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Trung Á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p,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300 - 400mm/năm.                   B. 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cao, kho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300 - 400mm/năm.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p,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300 - 400mm/năm.              D. Cao, kho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300 - 400mm/năm.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15.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Trên ph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li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Đông Nam Á, 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hình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 là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- nam.                                                    B.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- nam và đông - tây.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- nam và tây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- đông nam.                D.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- nam và đông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- tây nam.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16.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sao ph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Tây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li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(g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lãnh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Mông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tây Trung Q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c) quanh năm khô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Do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hình cao.                                      B.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sâu trong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Đi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ki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khí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khô.                            D. 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dòng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nh.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17.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Dãy Hi-ma-lay-a có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 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như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nào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khí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Nam Á?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Đón các kh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khí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 vào mùa đông,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các kh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khí mùa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vào Nam Á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 Ngăn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 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gió mùa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 hư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Nam Á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các kh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khí vào mùa đông tràn xu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ng, đón gió mùa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gây mưa cho sư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núi phía Nam</w:t>
      </w:r>
    </w:p>
    <w:p w:rsidR="00622957" w:rsidRDefault="00AA7CD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 Gây ra 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gió phơn khô nóng và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 mùa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Nam Á</w:t>
      </w:r>
    </w:p>
    <w:p w:rsidR="00622957" w:rsidRDefault="0062295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22957" w:rsidRDefault="00AA7CD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9: V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trí đ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 lí, đ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ặ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 đi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 t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nhiên châu Phi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1: </w:t>
      </w:r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a hình toàn b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châu Phi có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cao trung bình là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700 m.     B. 750 m.              C. 800 m.            D. 850m.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2: </w:t>
      </w:r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c 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 khí 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u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châu Phi là gì?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Nóng và 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b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>
        <w:rPr>
          <w:rFonts w:ascii="Times New Roman" w:hAnsi="Times New Roman" w:cs="Times New Roman"/>
          <w:sz w:val="26"/>
          <w:szCs w:val="26"/>
        </w:rPr>
        <w:t>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th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i.                B. Nóng và khô b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c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th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i.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Khô và l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nh b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c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th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i.                D. L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nh và 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b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c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th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3: </w:t>
      </w:r>
      <w:r>
        <w:rPr>
          <w:rFonts w:ascii="Times New Roman" w:hAnsi="Times New Roman" w:cs="Times New Roman"/>
          <w:sz w:val="26"/>
          <w:szCs w:val="26"/>
        </w:rPr>
        <w:t>Hoang m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 Xahara n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 xml:space="preserve">m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khu v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nào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châu Phi?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 xml:space="preserve">c Phi.               B. Trung Phi.            C. </w:t>
      </w:r>
      <w:r>
        <w:rPr>
          <w:rFonts w:ascii="Times New Roman" w:hAnsi="Times New Roman" w:cs="Times New Roman"/>
          <w:sz w:val="26"/>
          <w:szCs w:val="26"/>
        </w:rPr>
        <w:t>Nam Phi.             D. Đông Phi.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5: </w:t>
      </w:r>
      <w:r>
        <w:rPr>
          <w:rFonts w:ascii="Times New Roman" w:hAnsi="Times New Roman" w:cs="Times New Roman"/>
          <w:sz w:val="26"/>
          <w:szCs w:val="26"/>
        </w:rPr>
        <w:t>Châu Phi có khí 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u nóng và khô b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c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th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là do nguyên nhân nào?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Có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ng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a hình đa 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ng (núi,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ng,…).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b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ph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lãnh th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m trong khu v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chí tuy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n.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Có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hoang m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 r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c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th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(Xa-ha-ra, Na-míp,…).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Ch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 hư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>ng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gió.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6:</w:t>
      </w:r>
      <w:r>
        <w:rPr>
          <w:rFonts w:ascii="Times New Roman" w:hAnsi="Times New Roman" w:cs="Times New Roman"/>
          <w:sz w:val="26"/>
          <w:szCs w:val="26"/>
        </w:rPr>
        <w:t> 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đông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châu Phi có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a hình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trung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 núi tr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cao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Th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và khá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 ph</w:t>
      </w:r>
      <w:r>
        <w:rPr>
          <w:rFonts w:ascii="Times New Roman" w:hAnsi="Times New Roman" w:cs="Times New Roman"/>
          <w:sz w:val="26"/>
          <w:szCs w:val="26"/>
        </w:rPr>
        <w:t>ẳ</w:t>
      </w:r>
      <w:r>
        <w:rPr>
          <w:rFonts w:ascii="Times New Roman" w:hAnsi="Times New Roman" w:cs="Times New Roman"/>
          <w:sz w:val="26"/>
          <w:szCs w:val="26"/>
        </w:rPr>
        <w:t>ng,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là các cao nguyên,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 cao.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Th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và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 ph</w:t>
      </w:r>
      <w:r>
        <w:rPr>
          <w:rFonts w:ascii="Times New Roman" w:hAnsi="Times New Roman" w:cs="Times New Roman"/>
          <w:sz w:val="26"/>
          <w:szCs w:val="26"/>
        </w:rPr>
        <w:t>ẳ</w:t>
      </w:r>
      <w:r>
        <w:rPr>
          <w:rFonts w:ascii="Times New Roman" w:hAnsi="Times New Roman" w:cs="Times New Roman"/>
          <w:sz w:val="26"/>
          <w:szCs w:val="26"/>
        </w:rPr>
        <w:t>ng,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là các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 th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p.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nâng lên m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nh,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thành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thung lũng sâu.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7: </w:t>
      </w:r>
      <w:r>
        <w:rPr>
          <w:rFonts w:ascii="Times New Roman" w:hAnsi="Times New Roman" w:cs="Times New Roman"/>
          <w:sz w:val="26"/>
          <w:szCs w:val="26"/>
        </w:rPr>
        <w:t>Châu Phi có nh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ng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khoáng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nào?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Vàng, kim cương, uranium, s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t,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và ph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t phát.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D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m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, khí đ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t,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ng, vàng, kim cương và manga.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V</w:t>
      </w:r>
      <w:r>
        <w:rPr>
          <w:rFonts w:ascii="Times New Roman" w:hAnsi="Times New Roman" w:cs="Times New Roman"/>
          <w:sz w:val="26"/>
          <w:szCs w:val="26"/>
        </w:rPr>
        <w:t>àng, kim cương, chì,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ng, s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t, apatit và uranium.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D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m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, vàng,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ng, kim cương, apatit và s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t.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8:</w:t>
      </w:r>
      <w:r>
        <w:rPr>
          <w:rFonts w:ascii="Times New Roman" w:hAnsi="Times New Roman" w:cs="Times New Roman"/>
          <w:sz w:val="26"/>
          <w:szCs w:val="26"/>
        </w:rPr>
        <w:t> Môi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châu Phi có đ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c 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 gì?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cao, khô 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và r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ít có mưa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n.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mưa trong năm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n,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cao.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 xml:space="preserve">m </w:t>
      </w:r>
      <w:r>
        <w:rPr>
          <w:rFonts w:ascii="Times New Roman" w:hAnsi="Times New Roman" w:cs="Times New Roman"/>
          <w:sz w:val="26"/>
          <w:szCs w:val="26"/>
        </w:rPr>
        <w:t>không đ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nên r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>ng thưa và r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>ng xavan kém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n.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mưa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 rõ r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t, có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mùa mưa và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mùa khô..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9: </w:t>
      </w:r>
      <w:r>
        <w:rPr>
          <w:rFonts w:ascii="Times New Roman" w:hAnsi="Times New Roman" w:cs="Times New Roman"/>
          <w:sz w:val="26"/>
          <w:szCs w:val="26"/>
        </w:rPr>
        <w:t>Khoáng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châu Phi thư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phân b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đâu?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Phía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 và phía Nam.                            B. Phía Trung và phía Nam.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Phía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và phía Trung.                          D. Phía Đông và phía Trung.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10: </w:t>
      </w:r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 xml:space="preserve">c trưng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xa van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châu Phi là: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Ng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a v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n, báo g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m, trăn.                                      B. Khi, hươu cao c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, báo g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m.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Sư t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>, ng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a v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n, hươu cao c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D. Trăn, linh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u, hươu cao c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11: </w:t>
      </w:r>
      <w:r>
        <w:rPr>
          <w:rFonts w:ascii="Times New Roman" w:hAnsi="Times New Roman" w:cs="Times New Roman"/>
          <w:sz w:val="26"/>
          <w:szCs w:val="26"/>
        </w:rPr>
        <w:t>Môi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xích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o 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phân b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đâu?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Phía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 và phía Nam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châu Phi.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c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 và c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Nam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châu Phi.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B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a Công-gô và mi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duyên 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phía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 v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 Ghi-nê.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Sơn nguyên Đông Phi, B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a Ninh Thư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và B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a Sát.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Advertisement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12: </w:t>
      </w:r>
      <w:r>
        <w:rPr>
          <w:rFonts w:ascii="Times New Roman" w:hAnsi="Times New Roman" w:cs="Times New Roman"/>
          <w:sz w:val="26"/>
          <w:szCs w:val="26"/>
        </w:rPr>
        <w:t>Môi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xích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o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châu Phi có đ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c 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 gì?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R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>ng thưa và cây b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i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m di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tích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n.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Có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ăn c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 xml:space="preserve"> và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ăn th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t. 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Th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r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>ng r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m xanh</w:t>
      </w:r>
      <w:r>
        <w:rPr>
          <w:rFonts w:ascii="Times New Roman" w:hAnsi="Times New Roman" w:cs="Times New Roman"/>
          <w:sz w:val="26"/>
          <w:szCs w:val="26"/>
        </w:rPr>
        <w:t xml:space="preserve"> quanh năm.</w:t>
      </w:r>
    </w:p>
    <w:p w:rsidR="00622957" w:rsidRDefault="00AA7C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Mùa đông mát m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>, mùa 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 nóng và khô.</w:t>
      </w:r>
    </w:p>
    <w:p w:rsidR="00622957" w:rsidRDefault="00AA7CD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B. Ph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n L</w:t>
      </w:r>
      <w:r>
        <w:rPr>
          <w:rFonts w:ascii="Times New Roman" w:hAnsi="Times New Roman" w:cs="Times New Roman"/>
          <w:b/>
          <w:bCs/>
          <w:sz w:val="26"/>
          <w:szCs w:val="26"/>
        </w:rPr>
        <w:t>ị</w:t>
      </w:r>
      <w:r>
        <w:rPr>
          <w:rFonts w:ascii="Times New Roman" w:hAnsi="Times New Roman" w:cs="Times New Roman"/>
          <w:b/>
          <w:bCs/>
          <w:sz w:val="26"/>
          <w:szCs w:val="26"/>
        </w:rPr>
        <w:t>ch s</w:t>
      </w:r>
      <w:r>
        <w:rPr>
          <w:rFonts w:ascii="Times New Roman" w:hAnsi="Times New Roman" w:cs="Times New Roman"/>
          <w:b/>
          <w:bCs/>
          <w:sz w:val="26"/>
          <w:szCs w:val="26"/>
        </w:rPr>
        <w:t>ử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Sau các cuộc phát kiến địa lí, giai cấp mới xuất hiện trong xã hội Tây Âu ?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Lãnh chúa, Nông nô                  B. Quý tộc, nông dân             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Tư sản, Vô sản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D. Thương nhân, thợ thủ công</w:t>
      </w:r>
    </w:p>
    <w:p w:rsidR="00622957" w:rsidRDefault="00AA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2: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Phong trào văn hoá Phục hưng và Cải cách tôn giáo xuất hiện đầu tiên ở đâu?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Bắc Âu               B. Nam Mỹ             C. Tây Âu          D. Đông Nam Á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3: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Trong thời kì Phục hưng, “Những con người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khổng lồ” là tên gọi về …?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Tác phẩm điêu khắc                        B. Danh nhân tiêu biểu             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Tác phẩm văn học                           D. Hoàng đế tiêu biểu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4: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Ai là danh nhân tiêu biểu nhất của thời kì văn hoá Phục hưng ?</w:t>
      </w:r>
    </w:p>
    <w:p w:rsidR="00622957" w:rsidRDefault="00AA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A. Xec-v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an-téc         B. Cô-péc-ních         C. Lê-ô-na đơ Vanh-xi         D. Lu-thơ</w:t>
      </w:r>
    </w:p>
    <w:p w:rsidR="00622957" w:rsidRDefault="00AA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5: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Nội dung nào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không đúng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về Phong trào văn hoá Phục hưng?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Làm bùng lên cuộc chiến tranh nông dân ở Đức.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Là cuộc đấu tranh công khai đầu tiên của tư sản chống chế độ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phong kiến.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Giáo hội Thiên chúa giáo là đối tượng bị lên án trong Phong trào VH Phục hưng</w:t>
      </w:r>
    </w:p>
    <w:p w:rsidR="00622957" w:rsidRDefault="00AA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D. Nội dung: Đề cao giá trị con người, tự do, tinh thần dân tộc và tìm hiểu khoa học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6: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Phong trào cải cách tôn giáo do ai khởi xướng?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Đan-tê, Đề-cac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B. Bru-nô, Ga-li-lê             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Lu-thơ, Can-vanh                               D. Cô-lôm-bô, Ma-gien-lăng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7: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Phong trào cải cách tôn giáo đã có tác động như thế nào với lịch sử châu Âu?</w:t>
      </w:r>
    </w:p>
    <w:p w:rsidR="00622957" w:rsidRDefault="00AA7CD1">
      <w:pPr>
        <w:pStyle w:val="ListParagraph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Thiên chúa giáo bị phân hoá: Cự</w:t>
      </w:r>
      <w:r>
        <w:rPr>
          <w:rFonts w:eastAsia="Times New Roman"/>
          <w:color w:val="000000" w:themeColor="text1"/>
          <w:sz w:val="26"/>
          <w:szCs w:val="26"/>
        </w:rPr>
        <w:t xml:space="preserve">u giáo, Tân giáo </w:t>
      </w:r>
    </w:p>
    <w:p w:rsidR="00622957" w:rsidRDefault="00AA7CD1">
      <w:pPr>
        <w:pStyle w:val="ListParagraph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Mở đường cho văn hoá Tây Âu phát triển</w:t>
      </w:r>
    </w:p>
    <w:p w:rsidR="00622957" w:rsidRDefault="00AA7CD1">
      <w:pPr>
        <w:pStyle w:val="ListParagraph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Mở đường cho các cuộc phát kiến địa lí</w:t>
      </w:r>
    </w:p>
    <w:p w:rsidR="00622957" w:rsidRDefault="00AA7CD1">
      <w:pPr>
        <w:pStyle w:val="ListParagraph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Sự xuất hiện của các thành thị trung đại ở Tây Âu</w:t>
      </w:r>
    </w:p>
    <w:p w:rsidR="00622957" w:rsidRDefault="00AA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8: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Triều đại nào của Trung Quốc đã phát triển “Con đường tơ lụa”?</w:t>
      </w:r>
    </w:p>
    <w:p w:rsidR="00622957" w:rsidRDefault="00AA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A. Đường           B. Tống                  C. Minh              D. Thanh</w:t>
      </w:r>
    </w:p>
    <w:p w:rsidR="00622957" w:rsidRDefault="00AA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9: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Mầm mống kinh tế tư bản chủ nghĩa xuất hiện từ thời kì nào ở Trung Quốc ?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Đường               B. Tống               C. Nguyên          D. Minh-Thanh</w:t>
      </w:r>
    </w:p>
    <w:p w:rsidR="00622957" w:rsidRDefault="00AA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Câu 10: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Hệ tư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tưởng chính thống của chế độ phong kiến Trung Quốc là gì?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Phật giáo            B. Nho giáo           C. Đạo giáo          D. Thiên chúa giáo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11: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Thuỷ hử, Tây du kí, Tam quốc diễn nghĩa, Hồng lâu mộng là …..? 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Tứ đại phát minh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B. Tứ đại danh tác          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Tứ khố toàn thư                                 D. Tứ thư ngũ kinh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12: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Vương triều nào ở Ấn Độ thực hiện hoà hợp dân tộc, phát triển kinh tế?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_Hlk18447427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A-sô-ca        B. Gúp-ta        C. Hồi giáo Đê-li             D.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Mô-gôn</w:t>
      </w:r>
    </w:p>
    <w:bookmarkEnd w:id="1"/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13: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Tầng lớp nào chiếm đông đảo trong xã hội phong kiến phương Đông?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Thương nhân        B. Quý tộc, địa chủ        C. Nô lệ             D. Nông dân</w:t>
      </w:r>
    </w:p>
    <w:p w:rsidR="00622957" w:rsidRDefault="00AA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14: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Văn hoá Ấn Độ có ảnh hưởng mạnh mẽ tới khu vực nào trên thế giới?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Trung Mỹ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B. Bắc Phi           C. Đông Nam Á          D. Nam Âu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15: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Công trình kiến trúc nào do người Việt tạo nên ở Trung Quốc?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Vạn lý trường thành                                   B. Lạc Sơn Đại Phật                 </w:t>
      </w:r>
    </w:p>
    <w:p w:rsidR="00622957" w:rsidRDefault="00AA7C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Phố cổ Lệ Giang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D. Tử Cấm Thành</w:t>
      </w:r>
    </w:p>
    <w:p w:rsidR="00622957" w:rsidRDefault="006229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22957" w:rsidRDefault="006229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22957" w:rsidRDefault="006229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22957" w:rsidRDefault="006229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22957" w:rsidRDefault="006229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22957" w:rsidRDefault="006229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3244"/>
        <w:gridCol w:w="3238"/>
      </w:tblGrid>
      <w:tr w:rsidR="00622957">
        <w:tc>
          <w:tcPr>
            <w:tcW w:w="2873" w:type="dxa"/>
          </w:tcPr>
          <w:p w:rsidR="00622957" w:rsidRDefault="00AA7CD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BGH xác nh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</w:t>
            </w:r>
          </w:p>
          <w:p w:rsidR="00622957" w:rsidRDefault="006229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22957" w:rsidRDefault="006229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22957" w:rsidRDefault="006229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22957" w:rsidRDefault="006229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22957" w:rsidRDefault="00AA7CD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Thúy Hà</w:t>
            </w:r>
          </w:p>
        </w:tc>
        <w:tc>
          <w:tcPr>
            <w:tcW w:w="3244" w:type="dxa"/>
          </w:tcPr>
          <w:p w:rsidR="00622957" w:rsidRDefault="00AA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TTCM</w:t>
            </w:r>
          </w:p>
          <w:p w:rsidR="00622957" w:rsidRDefault="006229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22957" w:rsidRDefault="006229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22957" w:rsidRDefault="006229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22957" w:rsidRDefault="006229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22957" w:rsidRDefault="00AA7CD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Kim Thanh</w:t>
            </w:r>
          </w:p>
          <w:p w:rsidR="00622957" w:rsidRDefault="006229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38" w:type="dxa"/>
          </w:tcPr>
          <w:p w:rsidR="00622957" w:rsidRDefault="00AA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GVBM </w:t>
            </w:r>
          </w:p>
          <w:p w:rsidR="00622957" w:rsidRDefault="006229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22957" w:rsidRDefault="006229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22957" w:rsidRDefault="006229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22957" w:rsidRDefault="00AA7CD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</w:p>
          <w:p w:rsidR="00622957" w:rsidRDefault="00AA7CD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Đào Th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Lan Anh</w:t>
            </w:r>
          </w:p>
        </w:tc>
      </w:tr>
    </w:tbl>
    <w:p w:rsidR="00622957" w:rsidRDefault="0062295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2957" w:rsidRDefault="0062295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2957" w:rsidRDefault="0062295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22957">
      <w:footerReference w:type="default" r:id="rId8"/>
      <w:pgSz w:w="11907" w:h="16840"/>
      <w:pgMar w:top="1134" w:right="851" w:bottom="746" w:left="1701" w:header="500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D1" w:rsidRDefault="00AA7CD1">
      <w:pPr>
        <w:spacing w:line="240" w:lineRule="auto"/>
      </w:pPr>
      <w:r>
        <w:separator/>
      </w:r>
    </w:p>
  </w:endnote>
  <w:endnote w:type="continuationSeparator" w:id="0">
    <w:p w:rsidR="00AA7CD1" w:rsidRDefault="00AA7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957" w:rsidRDefault="00AA7CD1">
    <w:pPr>
      <w:pStyle w:val="Footer"/>
    </w:pPr>
    <w:r>
      <w:rPr>
        <w:noProof/>
        <w:lang w:val="vi-VN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2957" w:rsidRDefault="00AA7CD1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" filled="f" fillcolor="white [3201]" stroked="f" strokeweight=".5pt">
              <v:textbox style="mso-fit-shape-to-text:t" inset="0,0,0,0">
                <w:txbxContent>
                  <w:p w:rsidR="00622957" w:rsidRDefault="00AA7CD1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D1" w:rsidRDefault="00AA7CD1">
      <w:pPr>
        <w:spacing w:after="0"/>
      </w:pPr>
      <w:r>
        <w:separator/>
      </w:r>
    </w:p>
  </w:footnote>
  <w:footnote w:type="continuationSeparator" w:id="0">
    <w:p w:rsidR="00AA7CD1" w:rsidRDefault="00AA7C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71A1"/>
    <w:multiLevelType w:val="multilevel"/>
    <w:tmpl w:val="778171A1"/>
    <w:lvl w:ilvl="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78"/>
    <w:rsid w:val="0015449C"/>
    <w:rsid w:val="0016760D"/>
    <w:rsid w:val="00175037"/>
    <w:rsid w:val="001F70B3"/>
    <w:rsid w:val="00296E4A"/>
    <w:rsid w:val="002A0829"/>
    <w:rsid w:val="002B1737"/>
    <w:rsid w:val="002B5BB7"/>
    <w:rsid w:val="002D2047"/>
    <w:rsid w:val="003221CC"/>
    <w:rsid w:val="003569C7"/>
    <w:rsid w:val="003818FA"/>
    <w:rsid w:val="003B0CB4"/>
    <w:rsid w:val="004D6A6C"/>
    <w:rsid w:val="005158E6"/>
    <w:rsid w:val="00577A3A"/>
    <w:rsid w:val="00622957"/>
    <w:rsid w:val="006570BF"/>
    <w:rsid w:val="00663A00"/>
    <w:rsid w:val="006E7C63"/>
    <w:rsid w:val="00737BBF"/>
    <w:rsid w:val="007F3A8B"/>
    <w:rsid w:val="00841778"/>
    <w:rsid w:val="00920462"/>
    <w:rsid w:val="00953815"/>
    <w:rsid w:val="009841DF"/>
    <w:rsid w:val="00A77D62"/>
    <w:rsid w:val="00AA7CD1"/>
    <w:rsid w:val="00AB76E2"/>
    <w:rsid w:val="00AD211A"/>
    <w:rsid w:val="00B464A6"/>
    <w:rsid w:val="00B9058B"/>
    <w:rsid w:val="00C57253"/>
    <w:rsid w:val="00C97A84"/>
    <w:rsid w:val="00CA2A90"/>
    <w:rsid w:val="00CD61FF"/>
    <w:rsid w:val="00CE4470"/>
    <w:rsid w:val="00D038D3"/>
    <w:rsid w:val="00D42B29"/>
    <w:rsid w:val="00D528A6"/>
    <w:rsid w:val="00D826E3"/>
    <w:rsid w:val="00DD7D2D"/>
    <w:rsid w:val="00E12FE7"/>
    <w:rsid w:val="00E63AA1"/>
    <w:rsid w:val="00ED32E3"/>
    <w:rsid w:val="00EE363B"/>
    <w:rsid w:val="40D60F07"/>
    <w:rsid w:val="784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A93851A1-2313-473D-A0D6-E8088C6B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vi-V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locked/>
    <w:rPr>
      <w:rFonts w:eastAsiaTheme="minorEastAs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 w:cs="Times New Roman"/>
      <w:b/>
      <w:bCs/>
      <w:sz w:val="27"/>
      <w:szCs w:val="27"/>
    </w:rPr>
  </w:style>
  <w:style w:type="character" w:customStyle="1" w:styleId="Vnbnnidung">
    <w:name w:val="Văn bản nội dung_"/>
    <w:basedOn w:val="DefaultParagraphFont"/>
    <w:link w:val="Vnbnnidung0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40" w:line="286" w:lineRule="auto"/>
      <w:ind w:firstLine="400"/>
    </w:pPr>
    <w:rPr>
      <w:rFonts w:ascii="Times New Roman" w:eastAsia="Times New Roman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dcterms:created xsi:type="dcterms:W3CDTF">2024-12-15T14:28:00Z</dcterms:created>
  <dcterms:modified xsi:type="dcterms:W3CDTF">2024-12-15T14:28:00Z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A815E701280744AF8A7C83AD46EC6A03_12</vt:lpwstr>
  </property>
</Properties>
</file>