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FF41" w14:textId="58D00EBE" w:rsidR="00AD0ACF" w:rsidRPr="006D270B" w:rsidRDefault="006D270B" w:rsidP="006D27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D270B">
        <w:rPr>
          <w:sz w:val="24"/>
          <w:szCs w:val="24"/>
        </w:rPr>
        <w:t xml:space="preserve">UBND HUYỆN GIA LÂM </w:t>
      </w:r>
      <w:r>
        <w:rPr>
          <w:sz w:val="24"/>
          <w:szCs w:val="24"/>
        </w:rPr>
        <w:t xml:space="preserve">                                                        </w:t>
      </w:r>
      <w:r w:rsidRPr="006D270B">
        <w:rPr>
          <w:b/>
          <w:bCs/>
          <w:sz w:val="40"/>
          <w:szCs w:val="40"/>
        </w:rPr>
        <w:t>LỊCH CÔNG TÁC</w:t>
      </w:r>
      <w:r>
        <w:rPr>
          <w:sz w:val="24"/>
          <w:szCs w:val="24"/>
        </w:rPr>
        <w:t xml:space="preserve"> </w:t>
      </w:r>
    </w:p>
    <w:p w14:paraId="04FAC315" w14:textId="2608EACC" w:rsidR="006D270B" w:rsidRDefault="006D270B" w:rsidP="006D270B">
      <w:pPr>
        <w:spacing w:line="240" w:lineRule="auto"/>
        <w:rPr>
          <w:b/>
          <w:bCs/>
          <w:sz w:val="24"/>
          <w:szCs w:val="24"/>
        </w:rPr>
      </w:pPr>
      <w:r w:rsidRPr="006D270B">
        <w:rPr>
          <w:b/>
          <w:bCs/>
          <w:sz w:val="24"/>
          <w:szCs w:val="24"/>
        </w:rPr>
        <w:t xml:space="preserve">TRƯỜNG THCS TT TRÂU QUỲ </w:t>
      </w:r>
      <w:r>
        <w:rPr>
          <w:b/>
          <w:bCs/>
          <w:sz w:val="24"/>
          <w:szCs w:val="24"/>
        </w:rPr>
        <w:t xml:space="preserve">        Tuần 2 (Từ ngày 9 tháng 9 năm 2024 đến ngày 15 tháng 9 năm 2024) --- Lớp trực tuần : 9A2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229"/>
        <w:gridCol w:w="1594"/>
        <w:gridCol w:w="1344"/>
        <w:gridCol w:w="1157"/>
        <w:gridCol w:w="1122"/>
      </w:tblGrid>
      <w:tr w:rsidR="00BE20AF" w14:paraId="6DB76D38" w14:textId="77777777" w:rsidTr="0044521E">
        <w:tc>
          <w:tcPr>
            <w:tcW w:w="1555" w:type="dxa"/>
            <w:vMerge w:val="restart"/>
          </w:tcPr>
          <w:p w14:paraId="474A9C6D" w14:textId="77777777" w:rsidR="00BE20AF" w:rsidRDefault="00BE20AF" w:rsidP="00131B2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B40ADC" w14:textId="1D6503AC" w:rsidR="00BE20AF" w:rsidRDefault="00BE20AF" w:rsidP="00131B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Thứ/ Ngày</w:t>
            </w:r>
          </w:p>
        </w:tc>
        <w:tc>
          <w:tcPr>
            <w:tcW w:w="7229" w:type="dxa"/>
            <w:vMerge w:val="restart"/>
          </w:tcPr>
          <w:p w14:paraId="56BCA078" w14:textId="77777777" w:rsidR="00BE20AF" w:rsidRDefault="00BE20AF" w:rsidP="00131B2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6117A94" w14:textId="362F7C34" w:rsidR="00BE20AF" w:rsidRDefault="00BE20AF" w:rsidP="00131B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Nội dung công việc</w:t>
            </w:r>
          </w:p>
        </w:tc>
        <w:tc>
          <w:tcPr>
            <w:tcW w:w="5217" w:type="dxa"/>
            <w:gridSpan w:val="4"/>
          </w:tcPr>
          <w:p w14:paraId="00D138BC" w14:textId="751375DA" w:rsidR="00BE20AF" w:rsidRDefault="00BE20AF" w:rsidP="00131B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Người trực</w:t>
            </w:r>
          </w:p>
        </w:tc>
      </w:tr>
      <w:tr w:rsidR="00BE20AF" w14:paraId="437D0A4B" w14:textId="77777777" w:rsidTr="0044521E">
        <w:tc>
          <w:tcPr>
            <w:tcW w:w="1555" w:type="dxa"/>
            <w:vMerge/>
          </w:tcPr>
          <w:p w14:paraId="609A6512" w14:textId="77777777" w:rsidR="00BE20AF" w:rsidRDefault="00BE20AF" w:rsidP="00BE20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14:paraId="1E244B51" w14:textId="77777777" w:rsidR="00BE20AF" w:rsidRDefault="00BE20AF" w:rsidP="00BE20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</w:tcPr>
          <w:p w14:paraId="40BB0FD5" w14:textId="665F8DDC" w:rsidR="00BE20AF" w:rsidRDefault="00BE20AF" w:rsidP="00BE20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BGH</w:t>
            </w:r>
          </w:p>
        </w:tc>
        <w:tc>
          <w:tcPr>
            <w:tcW w:w="1344" w:type="dxa"/>
            <w:vMerge w:val="restart"/>
          </w:tcPr>
          <w:p w14:paraId="716A2BDA" w14:textId="255E7E4B" w:rsidR="00BE20AF" w:rsidRDefault="0044521E" w:rsidP="00BE20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Nhân viên</w:t>
            </w:r>
          </w:p>
        </w:tc>
        <w:tc>
          <w:tcPr>
            <w:tcW w:w="2279" w:type="dxa"/>
            <w:gridSpan w:val="2"/>
          </w:tcPr>
          <w:p w14:paraId="453B7C49" w14:textId="7E005C35" w:rsidR="00BE20AF" w:rsidRDefault="00BE20AF" w:rsidP="00BE20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Bảo vệ</w:t>
            </w:r>
          </w:p>
        </w:tc>
      </w:tr>
      <w:tr w:rsidR="00BE20AF" w14:paraId="6111CC0E" w14:textId="77777777" w:rsidTr="0044521E">
        <w:tc>
          <w:tcPr>
            <w:tcW w:w="1555" w:type="dxa"/>
            <w:vMerge/>
          </w:tcPr>
          <w:p w14:paraId="01E252DE" w14:textId="77777777" w:rsidR="00BE20AF" w:rsidRDefault="00BE20AF" w:rsidP="00BE20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14:paraId="6291C9FD" w14:textId="77777777" w:rsidR="00BE20AF" w:rsidRDefault="00BE20AF" w:rsidP="00BE20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14:paraId="3EC4BFCA" w14:textId="77777777" w:rsidR="00BE20AF" w:rsidRDefault="00BE20AF" w:rsidP="00BE20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14:paraId="0DFEE9B9" w14:textId="635B4075" w:rsidR="00BE20AF" w:rsidRDefault="00BE20AF" w:rsidP="00BE20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7" w:type="dxa"/>
          </w:tcPr>
          <w:p w14:paraId="07591D86" w14:textId="6EDE5B22" w:rsidR="00BE20AF" w:rsidRDefault="00BE20AF" w:rsidP="00BE20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1122" w:type="dxa"/>
          </w:tcPr>
          <w:p w14:paraId="00CE63D1" w14:textId="635B072F" w:rsidR="00BE20AF" w:rsidRDefault="00BE20AF" w:rsidP="00BE20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Đêm</w:t>
            </w:r>
          </w:p>
        </w:tc>
      </w:tr>
      <w:tr w:rsidR="00BE20AF" w14:paraId="67B30A1F" w14:textId="77777777" w:rsidTr="0044521E">
        <w:tc>
          <w:tcPr>
            <w:tcW w:w="1555" w:type="dxa"/>
          </w:tcPr>
          <w:p w14:paraId="43727859" w14:textId="73DBBDB9" w:rsidR="00BE20AF" w:rsidRDefault="00BE20AF" w:rsidP="00BE20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Thứ Hai</w:t>
            </w:r>
          </w:p>
          <w:p w14:paraId="30E5F741" w14:textId="04237AA9" w:rsidR="00BE20AF" w:rsidRPr="006D270B" w:rsidRDefault="00BE20AF" w:rsidP="00BE20AF">
            <w:pPr>
              <w:rPr>
                <w:sz w:val="24"/>
                <w:szCs w:val="24"/>
              </w:rPr>
            </w:pPr>
            <w:r w:rsidRPr="006D270B">
              <w:rPr>
                <w:sz w:val="24"/>
                <w:szCs w:val="24"/>
              </w:rPr>
              <w:t>9 / 9 / 2024</w:t>
            </w:r>
          </w:p>
        </w:tc>
        <w:tc>
          <w:tcPr>
            <w:tcW w:w="7229" w:type="dxa"/>
          </w:tcPr>
          <w:p w14:paraId="2E9412C9" w14:textId="77777777" w:rsidR="00BE20AF" w:rsidRPr="002F1A26" w:rsidRDefault="00BE20AF" w:rsidP="00BE20AF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>-7h15; Chào cờ; Tuyên truyền PCCC ( Phối hợp với CA thị trấn )</w:t>
            </w:r>
          </w:p>
          <w:p w14:paraId="014B4079" w14:textId="1F6C0D65" w:rsidR="00BE20AF" w:rsidRPr="002F1A26" w:rsidRDefault="00BE20AF" w:rsidP="00BE20AF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 xml:space="preserve">- Bàn giao CSVC cho các lớp ( có biên bản kèm theo) – Đ/c Hạnh – Hoa đồ dùng. </w:t>
            </w:r>
          </w:p>
        </w:tc>
        <w:tc>
          <w:tcPr>
            <w:tcW w:w="1594" w:type="dxa"/>
          </w:tcPr>
          <w:p w14:paraId="6BD38AFF" w14:textId="7AD21DDD" w:rsidR="00BE20AF" w:rsidRPr="002F1A26" w:rsidRDefault="00BE20AF" w:rsidP="00BE20AF">
            <w:pPr>
              <w:jc w:val="center"/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>Đ/ c Yến</w:t>
            </w:r>
          </w:p>
        </w:tc>
        <w:tc>
          <w:tcPr>
            <w:tcW w:w="1344" w:type="dxa"/>
          </w:tcPr>
          <w:p w14:paraId="3EF51CDA" w14:textId="11B59D36" w:rsidR="00BE20AF" w:rsidRPr="002F1A26" w:rsidRDefault="00BE20AF" w:rsidP="00BE20AF">
            <w:pPr>
              <w:jc w:val="center"/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 xml:space="preserve">Đ/ c </w:t>
            </w:r>
            <w:r w:rsidR="0044521E">
              <w:rPr>
                <w:sz w:val="24"/>
                <w:szCs w:val="24"/>
              </w:rPr>
              <w:t xml:space="preserve"> Phát</w:t>
            </w:r>
          </w:p>
        </w:tc>
        <w:tc>
          <w:tcPr>
            <w:tcW w:w="1157" w:type="dxa"/>
          </w:tcPr>
          <w:p w14:paraId="5D1C01D9" w14:textId="77777777" w:rsidR="00BE20AF" w:rsidRDefault="00BE20AF" w:rsidP="00BE20AF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 xml:space="preserve">Phong </w:t>
            </w:r>
          </w:p>
          <w:p w14:paraId="5C60A831" w14:textId="6690D3D8" w:rsidR="00BE20AF" w:rsidRPr="002F1A26" w:rsidRDefault="00BE20AF" w:rsidP="00BE20AF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>Toàn</w:t>
            </w:r>
          </w:p>
        </w:tc>
        <w:tc>
          <w:tcPr>
            <w:tcW w:w="1122" w:type="dxa"/>
          </w:tcPr>
          <w:p w14:paraId="06148C2E" w14:textId="77777777" w:rsidR="00BE20AF" w:rsidRPr="002F1A26" w:rsidRDefault="00BE20AF" w:rsidP="00BE20AF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 xml:space="preserve">Lâm </w:t>
            </w:r>
          </w:p>
          <w:p w14:paraId="032152AB" w14:textId="0F22B7DF" w:rsidR="00BE20AF" w:rsidRPr="002F1A26" w:rsidRDefault="00BE20AF" w:rsidP="00BE20AF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 xml:space="preserve">Hải </w:t>
            </w:r>
          </w:p>
        </w:tc>
      </w:tr>
      <w:tr w:rsidR="00BE20AF" w14:paraId="0B440FF7" w14:textId="77777777" w:rsidTr="0044521E">
        <w:tc>
          <w:tcPr>
            <w:tcW w:w="1555" w:type="dxa"/>
          </w:tcPr>
          <w:p w14:paraId="430CF0F8" w14:textId="1AB74E3D" w:rsidR="00BE20AF" w:rsidRDefault="00BE20AF" w:rsidP="00BE20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Thứ Ba</w:t>
            </w:r>
          </w:p>
          <w:p w14:paraId="5A983687" w14:textId="32147FAD" w:rsidR="00BE20AF" w:rsidRDefault="00BE20AF" w:rsidP="00BE20A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D270B">
              <w:rPr>
                <w:sz w:val="24"/>
                <w:szCs w:val="24"/>
              </w:rPr>
              <w:t xml:space="preserve"> / 9 / 2024</w:t>
            </w:r>
          </w:p>
        </w:tc>
        <w:tc>
          <w:tcPr>
            <w:tcW w:w="7229" w:type="dxa"/>
          </w:tcPr>
          <w:p w14:paraId="1C70CF22" w14:textId="77777777" w:rsidR="00BE20AF" w:rsidRPr="002F1A26" w:rsidRDefault="00BE20AF" w:rsidP="00BE20AF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14:paraId="6018E0A1" w14:textId="69D0AB88" w:rsidR="00BE20AF" w:rsidRPr="002F1A26" w:rsidRDefault="00BE20AF" w:rsidP="00BE20AF">
            <w:pPr>
              <w:jc w:val="center"/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>Đ/c Khuê</w:t>
            </w:r>
          </w:p>
        </w:tc>
        <w:tc>
          <w:tcPr>
            <w:tcW w:w="1344" w:type="dxa"/>
          </w:tcPr>
          <w:p w14:paraId="2EC70905" w14:textId="33634C1F" w:rsidR="00BE20AF" w:rsidRPr="002F1A26" w:rsidRDefault="00BE20AF" w:rsidP="00BE20AF">
            <w:pPr>
              <w:jc w:val="center"/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 xml:space="preserve">Đ/c </w:t>
            </w:r>
            <w:r w:rsidR="0044521E">
              <w:rPr>
                <w:sz w:val="24"/>
                <w:szCs w:val="24"/>
              </w:rPr>
              <w:t>Hằng vp</w:t>
            </w:r>
          </w:p>
        </w:tc>
        <w:tc>
          <w:tcPr>
            <w:tcW w:w="1157" w:type="dxa"/>
          </w:tcPr>
          <w:p w14:paraId="186C6086" w14:textId="77777777" w:rsidR="00BE20AF" w:rsidRDefault="00BE20AF" w:rsidP="00BE20AF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 xml:space="preserve">Phong </w:t>
            </w:r>
          </w:p>
          <w:p w14:paraId="24B1CB1A" w14:textId="33C14477" w:rsidR="00BE20AF" w:rsidRPr="002F1A26" w:rsidRDefault="00BE20AF" w:rsidP="00BE20AF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>Toàn</w:t>
            </w:r>
          </w:p>
        </w:tc>
        <w:tc>
          <w:tcPr>
            <w:tcW w:w="1122" w:type="dxa"/>
          </w:tcPr>
          <w:p w14:paraId="0BD3B873" w14:textId="77777777" w:rsidR="00BE20AF" w:rsidRPr="002F1A26" w:rsidRDefault="00BE20AF" w:rsidP="00BE20AF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 xml:space="preserve">Lâm </w:t>
            </w:r>
          </w:p>
          <w:p w14:paraId="53C96675" w14:textId="5457D783" w:rsidR="00BE20AF" w:rsidRPr="002F1A26" w:rsidRDefault="00BE20AF" w:rsidP="00BE20AF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 xml:space="preserve">Hải </w:t>
            </w:r>
          </w:p>
        </w:tc>
      </w:tr>
      <w:tr w:rsidR="00BE20AF" w14:paraId="0F6EF72B" w14:textId="77777777" w:rsidTr="0044521E">
        <w:tc>
          <w:tcPr>
            <w:tcW w:w="1555" w:type="dxa"/>
          </w:tcPr>
          <w:p w14:paraId="1154D2D4" w14:textId="7BCA6356" w:rsidR="00BE20AF" w:rsidRDefault="00BE20AF" w:rsidP="00BE20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Thứ Tư</w:t>
            </w:r>
          </w:p>
          <w:p w14:paraId="4D251A9F" w14:textId="5CCC67C0" w:rsidR="00BE20AF" w:rsidRDefault="00BE20AF" w:rsidP="00BE20A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D270B">
              <w:rPr>
                <w:sz w:val="24"/>
                <w:szCs w:val="24"/>
              </w:rPr>
              <w:t xml:space="preserve"> / 9 / 2024</w:t>
            </w:r>
          </w:p>
        </w:tc>
        <w:tc>
          <w:tcPr>
            <w:tcW w:w="7229" w:type="dxa"/>
          </w:tcPr>
          <w:p w14:paraId="237B1FD4" w14:textId="446A2C65" w:rsidR="00BE20AF" w:rsidRPr="002F1A26" w:rsidRDefault="00BE20AF" w:rsidP="00BE20AF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 xml:space="preserve">Nộp KHDH đã chỉnh sửa (nếu có) – Tổ trưởng CM </w:t>
            </w:r>
          </w:p>
        </w:tc>
        <w:tc>
          <w:tcPr>
            <w:tcW w:w="1594" w:type="dxa"/>
          </w:tcPr>
          <w:p w14:paraId="69C7C96E" w14:textId="0551712D" w:rsidR="00BE20AF" w:rsidRPr="002F1A26" w:rsidRDefault="00BE20AF" w:rsidP="00BE20AF">
            <w:pPr>
              <w:jc w:val="center"/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>Đ/c Nam</w:t>
            </w:r>
          </w:p>
        </w:tc>
        <w:tc>
          <w:tcPr>
            <w:tcW w:w="1344" w:type="dxa"/>
          </w:tcPr>
          <w:p w14:paraId="4580C83B" w14:textId="5E5F5228" w:rsidR="00BE20AF" w:rsidRPr="002F1A26" w:rsidRDefault="00BE20AF" w:rsidP="00BE20AF">
            <w:pPr>
              <w:jc w:val="center"/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 xml:space="preserve">Đ/c </w:t>
            </w:r>
            <w:r w:rsidR="0044521E">
              <w:rPr>
                <w:sz w:val="24"/>
                <w:szCs w:val="24"/>
              </w:rPr>
              <w:t>Nhung</w:t>
            </w:r>
          </w:p>
        </w:tc>
        <w:tc>
          <w:tcPr>
            <w:tcW w:w="1157" w:type="dxa"/>
          </w:tcPr>
          <w:p w14:paraId="21DC9290" w14:textId="2B85D742" w:rsidR="00BE20AF" w:rsidRDefault="00BE20AF" w:rsidP="00BE20AF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 xml:space="preserve">Phong </w:t>
            </w:r>
          </w:p>
          <w:p w14:paraId="788E4C75" w14:textId="1A9A05C8" w:rsidR="00BE20AF" w:rsidRPr="002F1A26" w:rsidRDefault="00BE20AF" w:rsidP="00BE20AF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>Toàn</w:t>
            </w:r>
          </w:p>
        </w:tc>
        <w:tc>
          <w:tcPr>
            <w:tcW w:w="1122" w:type="dxa"/>
          </w:tcPr>
          <w:p w14:paraId="0BF1E440" w14:textId="77777777" w:rsidR="00BE20AF" w:rsidRPr="002F1A26" w:rsidRDefault="00BE20AF" w:rsidP="00BE20AF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 xml:space="preserve">Lâm </w:t>
            </w:r>
          </w:p>
          <w:p w14:paraId="06181A38" w14:textId="59CE143C" w:rsidR="00BE20AF" w:rsidRPr="002F1A26" w:rsidRDefault="00BE20AF" w:rsidP="00BE20AF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>Hải</w:t>
            </w:r>
          </w:p>
        </w:tc>
      </w:tr>
      <w:tr w:rsidR="00BE20AF" w14:paraId="6263CC4B" w14:textId="77777777" w:rsidTr="0044521E">
        <w:tc>
          <w:tcPr>
            <w:tcW w:w="1555" w:type="dxa"/>
          </w:tcPr>
          <w:p w14:paraId="022E01E9" w14:textId="362273FD" w:rsidR="00BE20AF" w:rsidRDefault="00BE20AF" w:rsidP="00BE20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Thứ Năm</w:t>
            </w:r>
          </w:p>
          <w:p w14:paraId="2F0CE8A4" w14:textId="289DD3B9" w:rsidR="00BE20AF" w:rsidRDefault="00BE20AF" w:rsidP="00BE20A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D270B">
              <w:rPr>
                <w:sz w:val="24"/>
                <w:szCs w:val="24"/>
              </w:rPr>
              <w:t xml:space="preserve"> / 9 / 2024</w:t>
            </w:r>
          </w:p>
        </w:tc>
        <w:tc>
          <w:tcPr>
            <w:tcW w:w="7229" w:type="dxa"/>
          </w:tcPr>
          <w:p w14:paraId="7FF312B8" w14:textId="160FEC00" w:rsidR="00BE20AF" w:rsidRPr="002F1A26" w:rsidRDefault="00BE20AF" w:rsidP="00BE20AF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>Nộp hồ sơ dạy KNS, Tiếng Anh , tiếng Nhật về PGD (( Đ/c Nam phụ trách)</w:t>
            </w:r>
          </w:p>
          <w:p w14:paraId="1D45A203" w14:textId="5EBCD67C" w:rsidR="00BE20AF" w:rsidRPr="002F1A26" w:rsidRDefault="00BE20AF" w:rsidP="00BE20AF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>Nộp KHDH đã chỉnh sửa (nếu có) về PGD xác nhận ( Đ/c Nam phụ trách)</w:t>
            </w:r>
          </w:p>
        </w:tc>
        <w:tc>
          <w:tcPr>
            <w:tcW w:w="1594" w:type="dxa"/>
          </w:tcPr>
          <w:p w14:paraId="5684BBAF" w14:textId="206F8CFD" w:rsidR="00BE20AF" w:rsidRPr="002F1A26" w:rsidRDefault="00BE20AF" w:rsidP="00BE20AF">
            <w:pPr>
              <w:jc w:val="center"/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>Đ/ c Yến</w:t>
            </w:r>
          </w:p>
        </w:tc>
        <w:tc>
          <w:tcPr>
            <w:tcW w:w="1344" w:type="dxa"/>
          </w:tcPr>
          <w:p w14:paraId="13651D0B" w14:textId="1AE3F399" w:rsidR="00BE20AF" w:rsidRPr="002F1A26" w:rsidRDefault="00BE20AF" w:rsidP="00BE20AF">
            <w:pPr>
              <w:jc w:val="center"/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 xml:space="preserve">Đ/ c </w:t>
            </w:r>
            <w:r w:rsidR="00C83AA2">
              <w:rPr>
                <w:sz w:val="24"/>
                <w:szCs w:val="24"/>
              </w:rPr>
              <w:t>Hạnh</w:t>
            </w:r>
          </w:p>
        </w:tc>
        <w:tc>
          <w:tcPr>
            <w:tcW w:w="1157" w:type="dxa"/>
          </w:tcPr>
          <w:p w14:paraId="2C04EBC8" w14:textId="77777777" w:rsidR="00BE20AF" w:rsidRPr="002F1A26" w:rsidRDefault="00BE20AF" w:rsidP="00BE20AF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 xml:space="preserve">Phong </w:t>
            </w:r>
          </w:p>
          <w:p w14:paraId="2917DB35" w14:textId="53D61073" w:rsidR="00BE20AF" w:rsidRPr="002F1A26" w:rsidRDefault="00BE20AF" w:rsidP="00BE20AF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>Toàn</w:t>
            </w:r>
          </w:p>
        </w:tc>
        <w:tc>
          <w:tcPr>
            <w:tcW w:w="1122" w:type="dxa"/>
          </w:tcPr>
          <w:p w14:paraId="26CDEC2D" w14:textId="77777777" w:rsidR="00BE20AF" w:rsidRPr="002F1A26" w:rsidRDefault="00BE20AF" w:rsidP="00BE20AF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 xml:space="preserve">Lâm </w:t>
            </w:r>
          </w:p>
          <w:p w14:paraId="13413A2D" w14:textId="44EA3086" w:rsidR="00BE20AF" w:rsidRPr="002F1A26" w:rsidRDefault="00BE20AF" w:rsidP="00BE20AF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 xml:space="preserve">Hải </w:t>
            </w:r>
          </w:p>
        </w:tc>
      </w:tr>
      <w:tr w:rsidR="00BE20AF" w14:paraId="7FCB4FDE" w14:textId="77777777" w:rsidTr="0044521E">
        <w:tc>
          <w:tcPr>
            <w:tcW w:w="1555" w:type="dxa"/>
          </w:tcPr>
          <w:p w14:paraId="24FD79A5" w14:textId="0D542901" w:rsidR="00BE20AF" w:rsidRDefault="00BE20AF" w:rsidP="00BE20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Thứ Sáu</w:t>
            </w:r>
          </w:p>
          <w:p w14:paraId="29A147B1" w14:textId="74A6B7A6" w:rsidR="00BE20AF" w:rsidRDefault="00BE20AF" w:rsidP="00BE20A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D270B">
              <w:rPr>
                <w:sz w:val="24"/>
                <w:szCs w:val="24"/>
              </w:rPr>
              <w:t>/ 9 / 2024</w:t>
            </w:r>
          </w:p>
        </w:tc>
        <w:tc>
          <w:tcPr>
            <w:tcW w:w="7229" w:type="dxa"/>
          </w:tcPr>
          <w:p w14:paraId="2B48211A" w14:textId="77777777" w:rsidR="00BE20AF" w:rsidRPr="002F1A26" w:rsidRDefault="00BE20AF" w:rsidP="00BE20AF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14:paraId="368BCC80" w14:textId="72807DE1" w:rsidR="00BE20AF" w:rsidRPr="002F1A26" w:rsidRDefault="00BE20AF" w:rsidP="00BE20AF">
            <w:pPr>
              <w:jc w:val="center"/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>Đ/c Khuê</w:t>
            </w:r>
          </w:p>
        </w:tc>
        <w:tc>
          <w:tcPr>
            <w:tcW w:w="1344" w:type="dxa"/>
          </w:tcPr>
          <w:p w14:paraId="092AA715" w14:textId="16C636DF" w:rsidR="00BE20AF" w:rsidRPr="002F1A26" w:rsidRDefault="00BE20AF" w:rsidP="00BE20AF">
            <w:pPr>
              <w:jc w:val="center"/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 xml:space="preserve">Đ/c </w:t>
            </w:r>
            <w:r w:rsidR="0044521E">
              <w:rPr>
                <w:sz w:val="24"/>
                <w:szCs w:val="24"/>
              </w:rPr>
              <w:t>Kỳ Hoa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</w:tcPr>
          <w:p w14:paraId="5641FFD7" w14:textId="77777777" w:rsidR="00BE20AF" w:rsidRPr="002F1A26" w:rsidRDefault="00BE20AF" w:rsidP="00BE20AF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 xml:space="preserve">Phong </w:t>
            </w:r>
          </w:p>
          <w:p w14:paraId="445892CA" w14:textId="3D00C2CF" w:rsidR="00BE20AF" w:rsidRPr="002F1A26" w:rsidRDefault="00BE20AF" w:rsidP="00BE20AF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>Toàn</w:t>
            </w:r>
          </w:p>
        </w:tc>
        <w:tc>
          <w:tcPr>
            <w:tcW w:w="1122" w:type="dxa"/>
          </w:tcPr>
          <w:p w14:paraId="27551471" w14:textId="77777777" w:rsidR="00BE20AF" w:rsidRPr="002F1A26" w:rsidRDefault="00BE20AF" w:rsidP="00BE20AF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 xml:space="preserve">Lâm </w:t>
            </w:r>
          </w:p>
          <w:p w14:paraId="15043823" w14:textId="05FDF8BD" w:rsidR="00BE20AF" w:rsidRPr="002F1A26" w:rsidRDefault="00BE20AF" w:rsidP="00BE20AF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>Hải</w:t>
            </w:r>
          </w:p>
        </w:tc>
      </w:tr>
      <w:tr w:rsidR="00BE20AF" w14:paraId="192B6E16" w14:textId="77777777" w:rsidTr="0044521E">
        <w:tc>
          <w:tcPr>
            <w:tcW w:w="1555" w:type="dxa"/>
          </w:tcPr>
          <w:p w14:paraId="322B1012" w14:textId="6854730F" w:rsidR="00BE20AF" w:rsidRDefault="00BE20AF" w:rsidP="00BE20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Thứ Bảy</w:t>
            </w:r>
          </w:p>
          <w:p w14:paraId="654FFFE3" w14:textId="425A9392" w:rsidR="00BE20AF" w:rsidRDefault="00BE20AF" w:rsidP="00BE20A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6D270B">
              <w:rPr>
                <w:sz w:val="24"/>
                <w:szCs w:val="24"/>
              </w:rPr>
              <w:t>/ 9 / 2024</w:t>
            </w:r>
          </w:p>
        </w:tc>
        <w:tc>
          <w:tcPr>
            <w:tcW w:w="7229" w:type="dxa"/>
          </w:tcPr>
          <w:p w14:paraId="7980D588" w14:textId="77777777" w:rsidR="00BE20AF" w:rsidRPr="002F1A26" w:rsidRDefault="00BE20AF" w:rsidP="00BE20AF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 xml:space="preserve">-Hoàn thành hồ sơ Bán trú, ATTH ( Đ/c Khuê phụ trách ) </w:t>
            </w:r>
          </w:p>
          <w:p w14:paraId="4918A3D8" w14:textId="5148FB21" w:rsidR="00BE20AF" w:rsidRPr="002F1A26" w:rsidRDefault="00BE20AF" w:rsidP="00BE20AF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>-GVCN  nộp đơn học thêm ( Đ/c Nam nhận ) , đơn bán trú của HS ( đ/c Khuê nhận )</w:t>
            </w:r>
          </w:p>
        </w:tc>
        <w:tc>
          <w:tcPr>
            <w:tcW w:w="1594" w:type="dxa"/>
          </w:tcPr>
          <w:p w14:paraId="71F32A4E" w14:textId="466A14E1" w:rsidR="00BE20AF" w:rsidRPr="002F1A26" w:rsidRDefault="00BE20AF" w:rsidP="00BE20AF">
            <w:pPr>
              <w:jc w:val="center"/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>Đ/c Nam</w:t>
            </w:r>
          </w:p>
        </w:tc>
        <w:tc>
          <w:tcPr>
            <w:tcW w:w="1344" w:type="dxa"/>
          </w:tcPr>
          <w:p w14:paraId="51528363" w14:textId="33717A05" w:rsidR="00BE20AF" w:rsidRPr="002F1A26" w:rsidRDefault="00BE20AF" w:rsidP="00BE20AF">
            <w:pPr>
              <w:jc w:val="center"/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 xml:space="preserve">Đ/c </w:t>
            </w:r>
            <w:r w:rsidR="00C83AA2">
              <w:rPr>
                <w:sz w:val="24"/>
                <w:szCs w:val="24"/>
              </w:rPr>
              <w:t>Duyên</w:t>
            </w:r>
          </w:p>
        </w:tc>
        <w:tc>
          <w:tcPr>
            <w:tcW w:w="1157" w:type="dxa"/>
          </w:tcPr>
          <w:p w14:paraId="613E41A9" w14:textId="77777777" w:rsidR="00BE20AF" w:rsidRPr="002F1A26" w:rsidRDefault="00BE20AF" w:rsidP="00BE20AF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 xml:space="preserve">Phong </w:t>
            </w:r>
          </w:p>
          <w:p w14:paraId="658758B6" w14:textId="2C69CEA8" w:rsidR="00BE20AF" w:rsidRPr="002F1A26" w:rsidRDefault="00BE20AF" w:rsidP="00BE20AF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>Toàn</w:t>
            </w:r>
          </w:p>
        </w:tc>
        <w:tc>
          <w:tcPr>
            <w:tcW w:w="1122" w:type="dxa"/>
          </w:tcPr>
          <w:p w14:paraId="20F8055B" w14:textId="77777777" w:rsidR="00BE20AF" w:rsidRPr="002F1A26" w:rsidRDefault="00BE20AF" w:rsidP="00BE20AF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 xml:space="preserve">Lâm </w:t>
            </w:r>
          </w:p>
          <w:p w14:paraId="14631F9A" w14:textId="65F2365E" w:rsidR="00BE20AF" w:rsidRPr="002F1A26" w:rsidRDefault="00BE20AF" w:rsidP="00BE20AF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 xml:space="preserve">Hải </w:t>
            </w:r>
          </w:p>
        </w:tc>
      </w:tr>
      <w:tr w:rsidR="00BE20AF" w14:paraId="1A4F2DE1" w14:textId="77777777" w:rsidTr="0044521E">
        <w:tc>
          <w:tcPr>
            <w:tcW w:w="1555" w:type="dxa"/>
          </w:tcPr>
          <w:p w14:paraId="3A34A5A9" w14:textId="7F8B07C1" w:rsidR="00BE20AF" w:rsidRDefault="00BE20AF" w:rsidP="002F1A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Chủ Nhật </w:t>
            </w:r>
          </w:p>
          <w:p w14:paraId="50D88037" w14:textId="09FE4140" w:rsidR="00BE20AF" w:rsidRDefault="00BE20AF" w:rsidP="002F1A2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D270B">
              <w:rPr>
                <w:sz w:val="24"/>
                <w:szCs w:val="24"/>
              </w:rPr>
              <w:t>/ 9 / 2024</w:t>
            </w:r>
          </w:p>
        </w:tc>
        <w:tc>
          <w:tcPr>
            <w:tcW w:w="7229" w:type="dxa"/>
          </w:tcPr>
          <w:p w14:paraId="1CBBADC7" w14:textId="77777777" w:rsidR="00BE20AF" w:rsidRDefault="00BE20AF" w:rsidP="002F1A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6DEE6EEB" w14:textId="77777777" w:rsidR="00BE20AF" w:rsidRDefault="00BE20AF" w:rsidP="002F1A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14:paraId="67065F11" w14:textId="18AADD09" w:rsidR="00BE20AF" w:rsidRDefault="00BE20AF" w:rsidP="002F1A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7" w:type="dxa"/>
          </w:tcPr>
          <w:p w14:paraId="7229C9D6" w14:textId="77777777" w:rsidR="00BE20AF" w:rsidRPr="002F1A26" w:rsidRDefault="00BE20AF" w:rsidP="002F1A26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 xml:space="preserve">Phong </w:t>
            </w:r>
          </w:p>
          <w:p w14:paraId="7A79FCB8" w14:textId="48310988" w:rsidR="00BE20AF" w:rsidRPr="002F1A26" w:rsidRDefault="00BE20AF" w:rsidP="002F1A26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>Toàn</w:t>
            </w:r>
          </w:p>
        </w:tc>
        <w:tc>
          <w:tcPr>
            <w:tcW w:w="1122" w:type="dxa"/>
          </w:tcPr>
          <w:p w14:paraId="0266DB12" w14:textId="77777777" w:rsidR="00BE20AF" w:rsidRPr="002F1A26" w:rsidRDefault="00BE20AF" w:rsidP="002F1A26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 xml:space="preserve">Lâm </w:t>
            </w:r>
          </w:p>
          <w:p w14:paraId="34E10E1D" w14:textId="3EEEEB46" w:rsidR="00BE20AF" w:rsidRPr="002F1A26" w:rsidRDefault="00BE20AF" w:rsidP="002F1A26">
            <w:pPr>
              <w:rPr>
                <w:sz w:val="24"/>
                <w:szCs w:val="24"/>
              </w:rPr>
            </w:pPr>
            <w:r w:rsidRPr="002F1A26">
              <w:rPr>
                <w:sz w:val="24"/>
                <w:szCs w:val="24"/>
              </w:rPr>
              <w:t>Hải</w:t>
            </w:r>
          </w:p>
        </w:tc>
      </w:tr>
    </w:tbl>
    <w:p w14:paraId="7333599A" w14:textId="77777777" w:rsidR="006D270B" w:rsidRPr="006D270B" w:rsidRDefault="006D270B" w:rsidP="006D270B">
      <w:pPr>
        <w:spacing w:line="240" w:lineRule="auto"/>
        <w:rPr>
          <w:b/>
          <w:bCs/>
          <w:sz w:val="24"/>
          <w:szCs w:val="24"/>
        </w:rPr>
      </w:pPr>
    </w:p>
    <w:sectPr w:rsidR="006D270B" w:rsidRPr="006D270B" w:rsidSect="006D270B">
      <w:pgSz w:w="15840" w:h="12240" w:orient="landscape"/>
      <w:pgMar w:top="426" w:right="389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E3A4A"/>
    <w:multiLevelType w:val="hybridMultilevel"/>
    <w:tmpl w:val="9BFCA5F0"/>
    <w:lvl w:ilvl="0" w:tplc="1702253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5D"/>
    <w:rsid w:val="00131B2E"/>
    <w:rsid w:val="002F1A26"/>
    <w:rsid w:val="0030414D"/>
    <w:rsid w:val="00333253"/>
    <w:rsid w:val="0044521E"/>
    <w:rsid w:val="006D270B"/>
    <w:rsid w:val="008C44A0"/>
    <w:rsid w:val="00AC315D"/>
    <w:rsid w:val="00AD0ACF"/>
    <w:rsid w:val="00BE20AF"/>
    <w:rsid w:val="00C83AA2"/>
    <w:rsid w:val="00F01EF8"/>
    <w:rsid w:val="00F0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BA7EF"/>
  <w15:chartTrackingRefBased/>
  <w15:docId w15:val="{1FA7CF84-F1FF-4A6F-964D-AA1FFC5A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A26"/>
  </w:style>
  <w:style w:type="paragraph" w:styleId="Heading1">
    <w:name w:val="heading 1"/>
    <w:basedOn w:val="Normal"/>
    <w:next w:val="Normal"/>
    <w:link w:val="Heading1Char"/>
    <w:uiPriority w:val="9"/>
    <w:qFormat/>
    <w:rsid w:val="00AC3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1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1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1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15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15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15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15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1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1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15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15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15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1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1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1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1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15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15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1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1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1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1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1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2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Thi Hai Yen</dc:creator>
  <cp:keywords/>
  <dc:description/>
  <cp:lastModifiedBy>Laptop</cp:lastModifiedBy>
  <cp:revision>3</cp:revision>
  <dcterms:created xsi:type="dcterms:W3CDTF">2024-09-09T07:55:00Z</dcterms:created>
  <dcterms:modified xsi:type="dcterms:W3CDTF">2024-09-09T08:02:00Z</dcterms:modified>
</cp:coreProperties>
</file>