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99" w:rsidRPr="00D976A3" w:rsidRDefault="00703699" w:rsidP="00703699">
      <w:pPr>
        <w:spacing w:after="0"/>
        <w:rPr>
          <w:b/>
          <w:sz w:val="2"/>
        </w:rPr>
      </w:pPr>
    </w:p>
    <w:p w:rsidR="00703699" w:rsidRPr="001161C9" w:rsidRDefault="00703699" w:rsidP="00703699">
      <w:pPr>
        <w:spacing w:line="336" w:lineRule="auto"/>
        <w:jc w:val="center"/>
      </w:pPr>
      <w:r w:rsidRPr="00642F9C">
        <w:rPr>
          <w:b/>
          <w:sz w:val="28"/>
        </w:rPr>
        <w:t xml:space="preserve">TUẦN: 24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270"/>
        <w:gridCol w:w="2126"/>
      </w:tblGrid>
      <w:tr w:rsidR="00703699" w:rsidRPr="0077579A" w:rsidTr="00F4258C">
        <w:tc>
          <w:tcPr>
            <w:tcW w:w="1243" w:type="dxa"/>
            <w:shd w:val="clear" w:color="auto" w:fill="auto"/>
            <w:vAlign w:val="center"/>
          </w:tcPr>
          <w:p w:rsidR="00703699" w:rsidRPr="0077579A" w:rsidRDefault="00703699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NGÀY THÁNG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703699" w:rsidRPr="0077579A" w:rsidRDefault="00703699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NỘI DUNG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699" w:rsidRPr="0077579A" w:rsidRDefault="00703699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NGƯỜI THỰC HIỆN</w:t>
            </w:r>
          </w:p>
        </w:tc>
      </w:tr>
      <w:tr w:rsidR="00703699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Hai</w:t>
            </w:r>
          </w:p>
          <w:p w:rsidR="00703699" w:rsidRPr="00166B1E" w:rsidRDefault="00703699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9F1556" w:rsidRDefault="00703699" w:rsidP="00F4258C">
            <w:pPr>
              <w:spacing w:after="0" w:line="600" w:lineRule="auto"/>
              <w:rPr>
                <w:spacing w:val="-6"/>
                <w:sz w:val="28"/>
              </w:rPr>
            </w:pPr>
            <w:r w:rsidRPr="009F1556">
              <w:rPr>
                <w:spacing w:val="-6"/>
                <w:sz w:val="28"/>
              </w:rPr>
              <w:t>- Chào cờ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Liên</w:t>
            </w:r>
          </w:p>
        </w:tc>
      </w:tr>
      <w:tr w:rsidR="00703699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KT giáo án + LBG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703699" w:rsidRPr="00166B1E" w:rsidTr="00F4258C">
        <w:trPr>
          <w:trHeight w:val="692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03699" w:rsidRPr="00532EBE" w:rsidRDefault="00703699" w:rsidP="00F4258C">
            <w:pPr>
              <w:spacing w:after="0" w:line="600" w:lineRule="auto"/>
              <w:rPr>
                <w:spacing w:val="-4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600" w:lineRule="auto"/>
              <w:rPr>
                <w:sz w:val="28"/>
              </w:rPr>
            </w:pPr>
          </w:p>
        </w:tc>
      </w:tr>
      <w:tr w:rsidR="00703699" w:rsidRPr="00166B1E" w:rsidTr="00F4258C">
        <w:trPr>
          <w:trHeight w:val="74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Ba</w:t>
            </w:r>
          </w:p>
          <w:p w:rsidR="00703699" w:rsidRPr="00166B1E" w:rsidRDefault="00703699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Dự giờ đ/c Thành, Lê Trang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9F1556" w:rsidRDefault="00703699" w:rsidP="00F4258C">
            <w:pPr>
              <w:spacing w:after="0"/>
              <w:rPr>
                <w:sz w:val="22"/>
              </w:rPr>
            </w:pPr>
            <w:r w:rsidRPr="00D976A3">
              <w:rPr>
                <w:sz w:val="26"/>
              </w:rPr>
              <w:t>BGH</w:t>
            </w:r>
          </w:p>
        </w:tc>
      </w:tr>
      <w:tr w:rsidR="00703699" w:rsidRPr="00166B1E" w:rsidTr="00F4258C">
        <w:trPr>
          <w:trHeight w:val="822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703699" w:rsidRPr="00532EBE" w:rsidRDefault="00703699" w:rsidP="00F4258C">
            <w:pPr>
              <w:spacing w:after="0" w:line="36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- 14h: Họp giao ban HT tại HT 1.12</w:t>
            </w:r>
          </w:p>
        </w:tc>
        <w:tc>
          <w:tcPr>
            <w:tcW w:w="2126" w:type="dxa"/>
            <w:shd w:val="clear" w:color="auto" w:fill="auto"/>
          </w:tcPr>
          <w:p w:rsidR="00703699" w:rsidRPr="00166B1E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703699" w:rsidRPr="00166B1E" w:rsidTr="00F4258C">
        <w:trPr>
          <w:trHeight w:val="782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Tư</w:t>
            </w:r>
          </w:p>
          <w:p w:rsidR="00703699" w:rsidRPr="00166B1E" w:rsidRDefault="00703699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703699" w:rsidRPr="00166B1E" w:rsidTr="00F4258C">
        <w:trPr>
          <w:trHeight w:val="792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532EBE" w:rsidRDefault="00703699" w:rsidP="00F4258C">
            <w:pPr>
              <w:spacing w:after="0" w:line="36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- Thi Toán –TV, T-T. Anh cấp Huyện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Hạnh, GVCN</w:t>
            </w:r>
          </w:p>
        </w:tc>
      </w:tr>
      <w:tr w:rsidR="00703699" w:rsidRPr="00166B1E" w:rsidTr="00F4258C">
        <w:trPr>
          <w:trHeight w:val="749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- 17h: Sinh hoạt chuyên môn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TTCM K 1, 2</w:t>
            </w:r>
          </w:p>
        </w:tc>
      </w:tr>
      <w:tr w:rsidR="00703699" w:rsidRPr="00166B1E" w:rsidTr="00F4258C">
        <w:trPr>
          <w:trHeight w:val="703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703699" w:rsidRPr="00166B1E" w:rsidRDefault="00703699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Năm</w:t>
            </w:r>
          </w:p>
          <w:p w:rsidR="00703699" w:rsidRPr="00166B1E" w:rsidRDefault="00703699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Nộp công văn, Báo cáo tại PGD, PNV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703699" w:rsidRPr="00166B1E" w:rsidTr="00F4258C">
        <w:trPr>
          <w:trHeight w:val="813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</w:p>
        </w:tc>
      </w:tr>
      <w:tr w:rsidR="00703699" w:rsidRPr="00166B1E" w:rsidTr="00F4258C">
        <w:trPr>
          <w:trHeight w:val="796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- 17h: Sinh hoạt chuyên môn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TTCM K 3, 4, 5</w:t>
            </w:r>
          </w:p>
        </w:tc>
      </w:tr>
      <w:tr w:rsidR="00703699" w:rsidRPr="00166B1E" w:rsidTr="00F4258C">
        <w:trPr>
          <w:trHeight w:val="76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Sáu</w:t>
            </w:r>
          </w:p>
          <w:p w:rsidR="00703699" w:rsidRPr="00166B1E" w:rsidRDefault="00703699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48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- 8h30’: Họp giao ban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703699" w:rsidRPr="00166B1E" w:rsidTr="00F4258C">
        <w:trPr>
          <w:trHeight w:val="762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Thi IOE cấp Thành phố (Theo ca)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BGH, Hương</w:t>
            </w:r>
          </w:p>
        </w:tc>
      </w:tr>
      <w:tr w:rsidR="00703699" w:rsidRPr="00166B1E" w:rsidTr="00F4258C">
        <w:trPr>
          <w:trHeight w:val="762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- 13h30: Chuẩn bị ngày hội CNTT tại TH Tr. Thành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BGH, Hương</w:t>
            </w:r>
          </w:p>
        </w:tc>
      </w:tr>
      <w:tr w:rsidR="00703699" w:rsidRPr="00166B1E" w:rsidTr="00F4258C">
        <w:trPr>
          <w:trHeight w:val="760"/>
        </w:trPr>
        <w:tc>
          <w:tcPr>
            <w:tcW w:w="1243" w:type="dxa"/>
            <w:vMerge/>
            <w:shd w:val="clear" w:color="auto" w:fill="auto"/>
            <w:vAlign w:val="center"/>
          </w:tcPr>
          <w:p w:rsidR="00703699" w:rsidRPr="00166B1E" w:rsidRDefault="00703699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- 16h15’: Họp HĐSP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703699" w:rsidRDefault="00703699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703699" w:rsidRPr="00166B1E" w:rsidTr="00F4258C">
        <w:trPr>
          <w:trHeight w:val="998"/>
        </w:trPr>
        <w:tc>
          <w:tcPr>
            <w:tcW w:w="1243" w:type="dxa"/>
            <w:shd w:val="clear" w:color="auto" w:fill="auto"/>
            <w:vAlign w:val="center"/>
          </w:tcPr>
          <w:p w:rsidR="00703699" w:rsidRDefault="00703699" w:rsidP="00F4258C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703699" w:rsidRPr="00063FC3" w:rsidRDefault="00703699" w:rsidP="00F4258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63FC3">
              <w:rPr>
                <w:sz w:val="28"/>
              </w:rPr>
              <w:t>/</w:t>
            </w:r>
            <w:r>
              <w:rPr>
                <w:sz w:val="28"/>
              </w:rPr>
              <w:t>3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699" w:rsidRPr="00EC192B" w:rsidRDefault="00703699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8h: Dự Ngày hội CNTT tại TH Trung Thành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699" w:rsidRPr="00166B1E" w:rsidRDefault="00703699" w:rsidP="00F4258C">
            <w:pPr>
              <w:rPr>
                <w:sz w:val="28"/>
              </w:rPr>
            </w:pPr>
            <w:r w:rsidRPr="009A2F34">
              <w:rPr>
                <w:sz w:val="22"/>
              </w:rPr>
              <w:t>BGH, TTCM, BCHCĐ, Hương, Việt, D. Huyền, Nga</w:t>
            </w:r>
          </w:p>
        </w:tc>
      </w:tr>
    </w:tbl>
    <w:p w:rsidR="00B4341E" w:rsidRPr="00703699" w:rsidRDefault="00B4341E" w:rsidP="00703699">
      <w:bookmarkStart w:id="0" w:name="_GoBack"/>
      <w:bookmarkEnd w:id="0"/>
    </w:p>
    <w:sectPr w:rsidR="00B4341E" w:rsidRPr="00703699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1D0853"/>
    <w:rsid w:val="00277B85"/>
    <w:rsid w:val="002B6F7B"/>
    <w:rsid w:val="002E49CF"/>
    <w:rsid w:val="00322AD7"/>
    <w:rsid w:val="004873D6"/>
    <w:rsid w:val="00492001"/>
    <w:rsid w:val="004E3E21"/>
    <w:rsid w:val="00526168"/>
    <w:rsid w:val="006505B5"/>
    <w:rsid w:val="00703699"/>
    <w:rsid w:val="00744F33"/>
    <w:rsid w:val="00794800"/>
    <w:rsid w:val="00825548"/>
    <w:rsid w:val="00894ED5"/>
    <w:rsid w:val="009223DA"/>
    <w:rsid w:val="00930146"/>
    <w:rsid w:val="00936481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2024-02-27T05:20:00Z</dcterms:created>
  <dcterms:modified xsi:type="dcterms:W3CDTF">2024-02-27T05:20:00Z</dcterms:modified>
</cp:coreProperties>
</file>