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b/>
          <w:sz w:val="28"/>
          <w:szCs w:val="28"/>
          <w:u w:val="single"/>
        </w:rPr>
      </w:pPr>
      <w:bookmarkStart w:id="0" w:name="_GoBack"/>
      <w:bookmarkEnd w:id="0"/>
      <w:r w:rsidRPr="00121E5B">
        <w:rPr>
          <w:rFonts w:ascii=".VnTime" w:eastAsia="Times New Roman" w:hAnsi=".VnTime" w:cs="Courier New"/>
          <w:b/>
          <w:sz w:val="28"/>
          <w:szCs w:val="28"/>
          <w:u w:val="single"/>
        </w:rPr>
        <w:t>TuÇn 33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b/>
          <w:sz w:val="28"/>
          <w:szCs w:val="28"/>
          <w:u w:val="single"/>
        </w:rPr>
      </w:pPr>
    </w:p>
    <w:p w:rsidR="00121E5B" w:rsidRPr="00121E5B" w:rsidRDefault="00121E5B" w:rsidP="00121E5B">
      <w:pPr>
        <w:spacing w:after="0" w:line="240" w:lineRule="auto"/>
        <w:jc w:val="center"/>
        <w:rPr>
          <w:rFonts w:ascii=".VnTime" w:eastAsia="Times New Roman" w:hAnsi=".VnTime" w:cs="Courier New"/>
          <w:b/>
          <w:sz w:val="28"/>
          <w:szCs w:val="28"/>
          <w:u w:val="single"/>
        </w:rPr>
      </w:pPr>
      <w:r w:rsidRPr="00121E5B">
        <w:rPr>
          <w:rFonts w:ascii=".VnTime" w:eastAsia="Times New Roman" w:hAnsi=".VnTime" w:cs="Courier New"/>
          <w:b/>
          <w:sz w:val="28"/>
          <w:szCs w:val="28"/>
          <w:u w:val="single"/>
        </w:rPr>
        <w:t>TiÕt 1: Më réng vèn tõ: TrÎ em.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b/>
          <w:sz w:val="28"/>
          <w:szCs w:val="28"/>
          <w:u w:val="single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1, T×m lêi gi¶i nghÜa ë cét B thÝch hîp víi tõ ë cét A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                       A                                        B 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(1)TrÎ con                            a, RÊt trÎ, chØ võa míi ®Õn tuæi tr­ëng thµnh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(2)TrÎ th¬                             b, Nh÷ng ®øa trÎ nãi chung.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(3)TrÎ m¨ng                         c, TrÎ em (hµm ý cßn d¹i, ng©y th¬)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2, Chän tõ thÝch hîp trong c¸c tõ sau ®Ó ®iÒn vµo chç trèng: trÎ con, trÎ em, trÎ m¨ng, trÎ trung.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a, Ch¨m sãc bµ mÑ vµ.........................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b, Mét kÜ s­ ..........................võa rêi ghÕ nhµ tr­êng.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c, TÝnh t×nh cßn ................................qu¸.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d, N¨m m­êi tuæi, chø cßn................................g×.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3, T×m lêi gi¶i nghÜa ë cét B thÝch hîp víi thµnh ng÷, tôc ng÷ ë cét A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                 A                                     B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(1)TrÎ ng­êi non d¹                 a, Lóc nhá, con c¸i ph¶i tr«ng cËy vµo sù 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                                                  nu«i d­ìng cña cha mÑ. Lóc cha mÑ giµ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                                                   yÕu l¹i ph¶i nhê cËy con c¸i phông d­ìng.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(2)TrÎ cËy cha, giµ                   b, ThÕ hÖ sau kÕ tiÕp thÕ hÖ tr­íc, líp giµ 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     cËy con                                  ®i cã líp sau thay thÕ.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(3)Tre giµ m¨ng mäc                c, Cßn ng©y th¬, d¹i dét, ch­a cã kinh 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 xml:space="preserve">                                                     nghiÖm. ch­a tõng tr¶i.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jc w:val="center"/>
        <w:rPr>
          <w:rFonts w:ascii=".VnTime" w:eastAsia="Times New Roman" w:hAnsi=".VnTime" w:cs="Courier New"/>
          <w:b/>
          <w:sz w:val="28"/>
          <w:szCs w:val="28"/>
          <w:u w:val="single"/>
        </w:rPr>
      </w:pPr>
      <w:r w:rsidRPr="00121E5B">
        <w:rPr>
          <w:rFonts w:ascii=".VnTime" w:eastAsia="Times New Roman" w:hAnsi=".VnTime" w:cs="Courier New"/>
          <w:b/>
          <w:sz w:val="28"/>
          <w:szCs w:val="28"/>
          <w:u w:val="single"/>
        </w:rPr>
        <w:t>TiÕt 2: ¤n tËp vÒ dÊu c©u</w:t>
      </w:r>
    </w:p>
    <w:p w:rsidR="00121E5B" w:rsidRPr="00121E5B" w:rsidRDefault="00121E5B" w:rsidP="00121E5B">
      <w:pPr>
        <w:spacing w:after="0" w:line="240" w:lineRule="auto"/>
        <w:jc w:val="center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(DÊu ngoÆc kÐp)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1, §Æt dÊu ngoÆc kÐp vµo vÞ trÝ thÝch hîp trong tõng ®o¹n trÝch sau: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a, Cuèi cïng, Chim gâ kiÕn ®Õn nhµ Gµ. B¶o Gµ Choai ®i t×m MÆt Trêi, Gµ Choai nãi: §Õn mai b¸c ¹. B¶o Gµ M¸i, Gµ M¸i míi ®Î trøng xong kªu lªn: MÖt! MÖt l¾m,mÖt l¾m!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lastRenderedPageBreak/>
        <w:t>b, §Çu n¨m häc, B¾c ®­îc bè ®­a ®Õn tr­êng. Bè cËu nãi víi thÇy gi¸o: Xin thÇy kiªn nhÉn, thËt kiªn nhÉn, v× con t«i tèi d¹ l¾m. Tõ ®ã, cã ng­êi gäi B¾c lµ Tèi d¹. B¾c kh«ng giËn mµ quyÕt tr¶ lêi b»ng viÖc lµm.</w:t>
      </w: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121E5B" w:rsidRPr="00121E5B" w:rsidRDefault="00121E5B" w:rsidP="00121E5B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121E5B">
        <w:rPr>
          <w:rFonts w:ascii=".VnTime" w:eastAsia="Times New Roman" w:hAnsi=".VnTime" w:cs="Courier New"/>
          <w:sz w:val="28"/>
          <w:szCs w:val="28"/>
        </w:rPr>
        <w:t>3, ViÕt ®o¹n v¨n ng¾n kÓ l¹i cuéc trß chuyÖn gi÷a em víi bè(hoÆc mÑ) vÒ t×nh h×nh häc tËp cña em. Trong ®o¹n v¨n cã dïng dÊu ngoÆc kÐp.</w:t>
      </w:r>
    </w:p>
    <w:p w:rsidR="007A1E7B" w:rsidRPr="005F1E8A" w:rsidRDefault="007A1E7B" w:rsidP="005F1E8A"/>
    <w:sectPr w:rsidR="007A1E7B" w:rsidRPr="005F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E"/>
    <w:rsid w:val="00121E5B"/>
    <w:rsid w:val="005F1E8A"/>
    <w:rsid w:val="007A1E7B"/>
    <w:rsid w:val="009D52D4"/>
    <w:rsid w:val="00C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BBE86"/>
  <w15:chartTrackingRefBased/>
  <w15:docId w15:val="{03D0E326-D518-4D5A-B0AF-EF4990C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304</Words>
  <Characters>1736</Characters>
  <Application>Microsoft Office Word</Application>
  <DocSecurity>0</DocSecurity>
  <Lines>14</Lines>
  <Paragraphs>4</Paragraphs>
  <ScaleCrop>false</ScaleCrop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2024-05-08T02:08:00Z</dcterms:created>
  <dcterms:modified xsi:type="dcterms:W3CDTF">2024-05-09T07:58:00Z</dcterms:modified>
</cp:coreProperties>
</file>