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586" w:type="dxa"/>
        <w:tblInd w:w="-318" w:type="dxa"/>
        <w:tblLook w:val="01E0" w:firstRow="1" w:lastRow="1" w:firstColumn="1" w:lastColumn="1" w:noHBand="0" w:noVBand="0"/>
      </w:tblPr>
      <w:tblGrid>
        <w:gridCol w:w="4254"/>
        <w:gridCol w:w="5845"/>
        <w:gridCol w:w="5393"/>
        <w:gridCol w:w="5094"/>
      </w:tblGrid>
      <w:tr w:rsidR="003B120C" w:rsidRPr="00EB1F1A" w:rsidTr="002F6689">
        <w:tc>
          <w:tcPr>
            <w:tcW w:w="4254" w:type="dxa"/>
          </w:tcPr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F70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TIỂU HỌC </w:t>
            </w:r>
            <w:r w:rsidR="00AF3C6B"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>DƯƠNG HÀ</w:t>
            </w:r>
          </w:p>
          <w:p w:rsidR="003B120C" w:rsidRPr="00386F70" w:rsidRDefault="0008203B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9264;visibility:visible" from="60.25pt,1.25pt" to="159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4XhzY2gAAAAcBAAAPAAAAAAAAAAAAAAAAAHcEAABkcnMvZG93bnJldi54bWxQSwUG&#10;AAAAAAQABADzAAAAfgUAAAAA&#10;"/>
              </w:pict>
            </w:r>
          </w:p>
        </w:tc>
        <w:tc>
          <w:tcPr>
            <w:tcW w:w="5845" w:type="dxa"/>
          </w:tcPr>
          <w:p w:rsidR="003B120C" w:rsidRPr="00386F70" w:rsidRDefault="003B120C" w:rsidP="009A41DE">
            <w:pPr>
              <w:rPr>
                <w:rFonts w:ascii="Times New Roman" w:hAnsi="Times New Roman"/>
                <w:b/>
                <w:sz w:val="26"/>
                <w:szCs w:val="26"/>
                <w:lang w:val="es-BO"/>
              </w:rPr>
            </w:pPr>
            <w:r w:rsidRPr="00386F70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>CỘNG HOÀ XÃ HỘI CHỦ NGHĨA VIỆT NAM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3B120C" w:rsidRPr="00EB1F1A" w:rsidRDefault="0008203B" w:rsidP="009A41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1" o:spid="_x0000_s1027" style="position:absolute;left:0;text-align:left;z-index:251660288;visibility:visible" from="52.05pt,2pt" to="229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4lLQ4dkAAAAHAQAADwAAAAAAAAAAAAAAAAB2BAAAZHJzL2Rvd25yZXYueG1sUEsFBgAA&#10;AAAEAAQA8wAAAHwFAAAAAA==&#10;"/>
              </w:pict>
            </w:r>
          </w:p>
        </w:tc>
        <w:tc>
          <w:tcPr>
            <w:tcW w:w="5393" w:type="dxa"/>
          </w:tcPr>
          <w:p w:rsidR="003B120C" w:rsidRPr="00EB1F1A" w:rsidRDefault="003B120C" w:rsidP="009A41D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94" w:type="dxa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F3C6B" w:rsidRDefault="00AF3C6B" w:rsidP="003B120C">
      <w:pPr>
        <w:jc w:val="center"/>
        <w:rPr>
          <w:rFonts w:ascii="Times New Roman" w:hAnsi="Times New Roman"/>
          <w:b/>
          <w:bCs/>
          <w:sz w:val="32"/>
          <w:szCs w:val="32"/>
          <w:lang w:val="es-BO"/>
        </w:rPr>
      </w:pPr>
    </w:p>
    <w:p w:rsidR="000B2B86" w:rsidRPr="00C57426" w:rsidRDefault="003B120C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 xml:space="preserve">ĐÁNH GIÁ XẾP LOẠI </w:t>
      </w:r>
    </w:p>
    <w:p w:rsidR="003B120C" w:rsidRPr="00C57426" w:rsidRDefault="003B120C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CÔNG TÁC THƯ VIỆN – Đ</w:t>
      </w:r>
      <w:r w:rsidR="00AF3C6B" w:rsidRPr="00C57426">
        <w:rPr>
          <w:rFonts w:ascii="Times New Roman" w:hAnsi="Times New Roman"/>
          <w:b/>
          <w:bCs/>
          <w:sz w:val="28"/>
          <w:szCs w:val="28"/>
          <w:lang w:val="es-BO"/>
        </w:rPr>
        <w:t xml:space="preserve">Ồ </w:t>
      </w: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D</w:t>
      </w:r>
      <w:r w:rsidR="00AF3C6B" w:rsidRPr="00C57426">
        <w:rPr>
          <w:rFonts w:ascii="Times New Roman" w:hAnsi="Times New Roman"/>
          <w:b/>
          <w:bCs/>
          <w:sz w:val="28"/>
          <w:szCs w:val="28"/>
          <w:lang w:val="es-BO"/>
        </w:rPr>
        <w:t>ÙNG</w:t>
      </w:r>
    </w:p>
    <w:p w:rsidR="003B120C" w:rsidRPr="00C57426" w:rsidRDefault="003B120C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THÁNG</w:t>
      </w:r>
      <w:r w:rsidR="00DA5B90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r w:rsidR="00967C19">
        <w:rPr>
          <w:rFonts w:ascii="Times New Roman" w:hAnsi="Times New Roman"/>
          <w:b/>
          <w:bCs/>
          <w:sz w:val="28"/>
          <w:szCs w:val="28"/>
          <w:lang w:val="es-BO"/>
        </w:rPr>
        <w:t>5</w:t>
      </w:r>
      <w:r w:rsidR="00844A8B">
        <w:rPr>
          <w:rFonts w:ascii="Times New Roman" w:hAnsi="Times New Roman"/>
          <w:b/>
          <w:bCs/>
          <w:sz w:val="28"/>
          <w:szCs w:val="28"/>
          <w:lang w:val="es-BO"/>
        </w:rPr>
        <w:t xml:space="preserve"> NĂM HỌC 2023</w:t>
      </w:r>
      <w:r w:rsidR="00AF3C6B" w:rsidRPr="00C57426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-</w:t>
      </w:r>
      <w:r w:rsidR="00844A8B">
        <w:rPr>
          <w:rFonts w:ascii="Times New Roman" w:hAnsi="Times New Roman"/>
          <w:b/>
          <w:bCs/>
          <w:sz w:val="28"/>
          <w:szCs w:val="28"/>
          <w:lang w:val="es-BO"/>
        </w:rPr>
        <w:t xml:space="preserve"> 2024</w:t>
      </w:r>
    </w:p>
    <w:p w:rsidR="003B120C" w:rsidRPr="00C57426" w:rsidRDefault="003B120C" w:rsidP="003B120C">
      <w:pPr>
        <w:jc w:val="center"/>
        <w:rPr>
          <w:rFonts w:ascii="Times New Roman" w:hAnsi="Times New Roman"/>
          <w:sz w:val="28"/>
          <w:szCs w:val="28"/>
        </w:rPr>
      </w:pPr>
    </w:p>
    <w:p w:rsidR="003B120C" w:rsidRPr="00386F70" w:rsidRDefault="003B120C" w:rsidP="00386F70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1. Đánh giá công tác tháng </w:t>
      </w:r>
    </w:p>
    <w:p w:rsidR="009E37C4" w:rsidRDefault="003B120C" w:rsidP="00386F7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86F70">
        <w:rPr>
          <w:rFonts w:ascii="Times New Roman" w:hAnsi="Times New Roman"/>
          <w:b/>
          <w:i/>
          <w:sz w:val="28"/>
          <w:szCs w:val="28"/>
        </w:rPr>
        <w:t>* Nhận xét</w:t>
      </w:r>
      <w:r w:rsidR="009E37C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C4F6F" w:rsidRDefault="004C4F6F" w:rsidP="00386F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>-  Thư viện</w:t>
      </w:r>
    </w:p>
    <w:p w:rsidR="0036110A" w:rsidRDefault="008F0D19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 w:rsidRPr="008F0D19">
        <w:rPr>
          <w:rFonts w:ascii="Times New Roman" w:hAnsi="Times New Roman"/>
          <w:sz w:val="28"/>
          <w:szCs w:val="28"/>
        </w:rPr>
        <w:t xml:space="preserve">+ </w:t>
      </w:r>
      <w:r w:rsidR="00844A8B">
        <w:rPr>
          <w:rFonts w:ascii="Times New Roman" w:hAnsi="Times New Roman"/>
          <w:sz w:val="28"/>
          <w:szCs w:val="28"/>
        </w:rPr>
        <w:t>Học sinh đọc sách tại thư viện chủ đề về sinh nhật Bác Hồ 19/5</w:t>
      </w:r>
    </w:p>
    <w:p w:rsidR="008F0D19" w:rsidRPr="008F0D19" w:rsidRDefault="008C19C8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Giới thiệu cho học sinh</w:t>
      </w:r>
      <w:r w:rsidR="0036110A">
        <w:rPr>
          <w:rFonts w:ascii="Times New Roman" w:hAnsi="Times New Roman"/>
          <w:sz w:val="28"/>
          <w:szCs w:val="28"/>
        </w:rPr>
        <w:t xml:space="preserve"> cuốn sách “Lăng Bác Hồ”</w:t>
      </w:r>
      <w:r w:rsidR="00844A8B">
        <w:rPr>
          <w:rFonts w:ascii="Times New Roman" w:hAnsi="Times New Roman"/>
          <w:sz w:val="28"/>
          <w:szCs w:val="28"/>
        </w:rPr>
        <w:t xml:space="preserve"> </w:t>
      </w:r>
    </w:p>
    <w:p w:rsidR="004C4F6F" w:rsidRDefault="004C4F6F" w:rsidP="00386F70">
      <w:pPr>
        <w:spacing w:line="360" w:lineRule="auto"/>
        <w:rPr>
          <w:rFonts w:ascii="Times New Roman" w:hAnsi="Times New Roman"/>
          <w:color w:val="3B3838" w:themeColor="background2" w:themeShade="40"/>
          <w:sz w:val="28"/>
          <w:szCs w:val="28"/>
        </w:rPr>
      </w:pPr>
      <w:r w:rsidRPr="00B76E2E">
        <w:rPr>
          <w:rFonts w:ascii="Times New Roman" w:hAnsi="Times New Roman"/>
          <w:sz w:val="28"/>
          <w:szCs w:val="28"/>
        </w:rPr>
        <w:t>+ Số lượt sử dụng thư viện</w:t>
      </w:r>
      <w:r w:rsidR="00191D63" w:rsidRPr="00EE360D">
        <w:rPr>
          <w:rFonts w:ascii="Times New Roman" w:hAnsi="Times New Roman"/>
          <w:color w:val="3B3838" w:themeColor="background2" w:themeShade="40"/>
          <w:sz w:val="28"/>
          <w:szCs w:val="28"/>
        </w:rPr>
        <w:t xml:space="preserve">:  </w:t>
      </w:r>
      <w:r w:rsidR="0036110A">
        <w:rPr>
          <w:rFonts w:ascii="Times New Roman" w:hAnsi="Times New Roman"/>
          <w:color w:val="3B3838" w:themeColor="background2" w:themeShade="40"/>
          <w:sz w:val="28"/>
          <w:szCs w:val="28"/>
        </w:rPr>
        <w:t>1934</w:t>
      </w:r>
    </w:p>
    <w:p w:rsidR="00ED7206" w:rsidRDefault="00ED7206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Sách báo lưu hành hàng tháng</w:t>
      </w:r>
      <w:r w:rsidR="00967C19">
        <w:rPr>
          <w:rFonts w:ascii="Times New Roman" w:hAnsi="Times New Roman"/>
          <w:sz w:val="28"/>
          <w:szCs w:val="28"/>
        </w:rPr>
        <w:t xml:space="preserve">:  </w:t>
      </w:r>
      <w:r w:rsidR="0036110A">
        <w:rPr>
          <w:rFonts w:ascii="Times New Roman" w:hAnsi="Times New Roman"/>
          <w:sz w:val="28"/>
          <w:szCs w:val="28"/>
        </w:rPr>
        <w:t>2935</w:t>
      </w:r>
    </w:p>
    <w:p w:rsidR="008C19C8" w:rsidRDefault="008C19C8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Một số lớp khi lên đọc truyện còn chưa xếp hàng, nói chuyện to, chưa bảo quản truyện tốt như: 3C. Học sinh lớp 1 và 2 đọc truyện còn to.</w:t>
      </w:r>
    </w:p>
    <w:p w:rsidR="00572F72" w:rsidRPr="00BD6F70" w:rsidRDefault="00572F72" w:rsidP="00386F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>- Đồ dùng</w:t>
      </w:r>
    </w:p>
    <w:p w:rsidR="00191D63" w:rsidRPr="008C3DC7" w:rsidRDefault="00501CE4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Số lượt sử dụng đồ dùng: </w:t>
      </w:r>
      <w:r w:rsidR="0036110A">
        <w:rPr>
          <w:rFonts w:ascii="Times New Roman" w:hAnsi="Times New Roman"/>
          <w:sz w:val="28"/>
          <w:szCs w:val="28"/>
        </w:rPr>
        <w:t>2977</w:t>
      </w:r>
    </w:p>
    <w:p w:rsidR="00191D63" w:rsidRPr="008C3DC7" w:rsidRDefault="00191D63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 w:rsidRPr="008C3DC7">
        <w:rPr>
          <w:rFonts w:ascii="Times New Roman" w:hAnsi="Times New Roman"/>
          <w:sz w:val="28"/>
          <w:szCs w:val="28"/>
        </w:rPr>
        <w:t>+ Số tiết có ứ</w:t>
      </w:r>
      <w:r w:rsidR="00501CE4" w:rsidRPr="008C3DC7">
        <w:rPr>
          <w:rFonts w:ascii="Times New Roman" w:hAnsi="Times New Roman"/>
          <w:sz w:val="28"/>
          <w:szCs w:val="28"/>
        </w:rPr>
        <w:t>ng dụng công nghệ thông tin:</w:t>
      </w:r>
      <w:r w:rsidR="009B1B57">
        <w:rPr>
          <w:rFonts w:ascii="Times New Roman" w:hAnsi="Times New Roman"/>
          <w:sz w:val="28"/>
          <w:szCs w:val="28"/>
        </w:rPr>
        <w:t xml:space="preserve"> </w:t>
      </w:r>
      <w:r w:rsidR="0036110A">
        <w:rPr>
          <w:rFonts w:ascii="Times New Roman" w:hAnsi="Times New Roman"/>
          <w:sz w:val="28"/>
          <w:szCs w:val="28"/>
        </w:rPr>
        <w:t>1079</w:t>
      </w:r>
    </w:p>
    <w:p w:rsidR="004C4F6F" w:rsidRPr="00532D79" w:rsidRDefault="00532D79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BF3BDD">
        <w:rPr>
          <w:rFonts w:ascii="Times New Roman" w:hAnsi="Times New Roman"/>
          <w:sz w:val="28"/>
          <w:szCs w:val="28"/>
        </w:rPr>
        <w:t>Một số đồng chí chưa bảo quản đồ dùng cẩn thận như: 5C</w:t>
      </w:r>
    </w:p>
    <w:p w:rsidR="00386F70" w:rsidRPr="00A2368C" w:rsidRDefault="003B120C" w:rsidP="003B120C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* </w:t>
      </w:r>
      <w:r w:rsidRPr="00A2368C">
        <w:rPr>
          <w:rFonts w:ascii="Times New Roman" w:hAnsi="Times New Roman"/>
          <w:b/>
          <w:bCs/>
          <w:i/>
          <w:iCs/>
          <w:sz w:val="28"/>
          <w:szCs w:val="28"/>
        </w:rPr>
        <w:t>Xếp loại:</w:t>
      </w:r>
    </w:p>
    <w:p w:rsidR="003B120C" w:rsidRPr="00A2368C" w:rsidRDefault="003B120C" w:rsidP="003B120C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2"/>
        <w:gridCol w:w="2948"/>
        <w:gridCol w:w="2268"/>
        <w:gridCol w:w="2268"/>
      </w:tblGrid>
      <w:tr w:rsidR="003B120C" w:rsidRPr="00EB1F1A" w:rsidTr="00C57426">
        <w:trPr>
          <w:trHeight w:val="16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Lớp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3B12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Nếp giờ đọc sách, bảo quản sách truyện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Bảo quản thiết bị đồ dùng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  <w:r w:rsidRPr="00EB1F1A">
              <w:rPr>
                <w:rFonts w:ascii="Times New Roman" w:hAnsi="Times New Roman"/>
                <w:b/>
                <w:sz w:val="28"/>
                <w:szCs w:val="28"/>
              </w:rPr>
              <w:t>ếp loại chung</w:t>
            </w:r>
          </w:p>
        </w:tc>
      </w:tr>
      <w:tr w:rsidR="001869C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2D4267" w:rsidRDefault="001869CB" w:rsidP="001869C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2D4267" w:rsidRDefault="001869CB" w:rsidP="001869C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</w:tr>
      <w:tr w:rsidR="001869C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2D4267" w:rsidRDefault="001869CB" w:rsidP="001869C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2D4267" w:rsidRDefault="001869CB" w:rsidP="001869C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r w:rsidR="007043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r w:rsidR="007043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r w:rsidR="007043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65556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6" w:rsidRPr="002D4267" w:rsidRDefault="00565556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6" w:rsidRPr="002D4267" w:rsidRDefault="00565556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6" w:rsidRPr="00EB1F1A" w:rsidRDefault="00565556" w:rsidP="006C30A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r w:rsidR="007043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6" w:rsidRPr="00EB1F1A" w:rsidRDefault="00565556" w:rsidP="006C30A5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r w:rsidR="007043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6" w:rsidRPr="00EB1F1A" w:rsidRDefault="00565556" w:rsidP="006C30A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r w:rsidR="007043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2540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B" w:rsidRPr="002D4267" w:rsidRDefault="0042540B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B" w:rsidRPr="002D4267" w:rsidRDefault="0042540B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B" w:rsidRPr="00EB1F1A" w:rsidRDefault="0042540B" w:rsidP="00AB66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B" w:rsidRPr="00EB1F1A" w:rsidRDefault="0042540B" w:rsidP="00AB66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B" w:rsidRPr="00EB1F1A" w:rsidRDefault="0042540B" w:rsidP="00AB66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42540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B" w:rsidRPr="002D4267" w:rsidRDefault="0042540B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B" w:rsidRPr="0042540B" w:rsidRDefault="0042540B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2540B">
              <w:rPr>
                <w:bCs/>
                <w:sz w:val="26"/>
                <w:szCs w:val="26"/>
              </w:rPr>
              <w:t>2B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B" w:rsidRPr="00EB1F1A" w:rsidRDefault="0042540B" w:rsidP="00AB66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r w:rsidR="007043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B" w:rsidRPr="00EB1F1A" w:rsidRDefault="0042540B" w:rsidP="00AB66FB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r w:rsidR="007043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B" w:rsidRPr="00EB1F1A" w:rsidRDefault="0042540B" w:rsidP="00AB66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r w:rsidR="007043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69C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2D4267" w:rsidRDefault="001869CB" w:rsidP="001869C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2D4267" w:rsidRDefault="001869CB" w:rsidP="001869C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</w:tr>
      <w:tr w:rsidR="001869C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2D4267" w:rsidRDefault="001869CB" w:rsidP="001869C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2D4267" w:rsidRDefault="001869CB" w:rsidP="001869C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1869C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2D4267" w:rsidRDefault="001869CB" w:rsidP="001869C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2D4267" w:rsidRDefault="001869CB" w:rsidP="001869C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B" w:rsidRPr="00EB1F1A" w:rsidRDefault="001869CB" w:rsidP="001869C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</w:tr>
      <w:tr w:rsidR="007043E8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8" w:rsidRPr="002D4267" w:rsidRDefault="007043E8" w:rsidP="007043E8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8" w:rsidRPr="002D4267" w:rsidRDefault="007043E8" w:rsidP="007043E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8" w:rsidRDefault="007043E8" w:rsidP="007043E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8" w:rsidRPr="00EB1F1A" w:rsidRDefault="007043E8" w:rsidP="007043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E8" w:rsidRPr="00EB1F1A" w:rsidRDefault="007043E8" w:rsidP="007043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2122B9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2D4267" w:rsidRDefault="002122B9" w:rsidP="002122B9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2D4267" w:rsidRDefault="002122B9" w:rsidP="002122B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Default="002122B9" w:rsidP="002122B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2122B9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2D4267" w:rsidRDefault="002122B9" w:rsidP="002122B9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2D4267" w:rsidRDefault="002122B9" w:rsidP="002122B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4A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22B9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2D4267" w:rsidRDefault="002122B9" w:rsidP="002122B9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2D4267" w:rsidRDefault="002122B9" w:rsidP="002122B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4B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Default="002122B9" w:rsidP="002122B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2122B9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2D4267" w:rsidRDefault="002122B9" w:rsidP="002122B9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2D4267" w:rsidRDefault="002122B9" w:rsidP="002122B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22B9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2D4267" w:rsidRDefault="002122B9" w:rsidP="002122B9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Default="002122B9" w:rsidP="002122B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</w:tr>
      <w:tr w:rsidR="002122B9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2D4267" w:rsidRDefault="002122B9" w:rsidP="002122B9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2D4267" w:rsidRDefault="002122B9" w:rsidP="002122B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</w:tr>
      <w:tr w:rsidR="002122B9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2D4267" w:rsidRDefault="002122B9" w:rsidP="002122B9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2D4267" w:rsidRDefault="002122B9" w:rsidP="002122B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Default="002122B9" w:rsidP="002122B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B9" w:rsidRPr="00EB1F1A" w:rsidRDefault="002122B9" w:rsidP="002122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</w:tbl>
    <w:p w:rsidR="00B92294" w:rsidRPr="00B92294" w:rsidRDefault="00B92294" w:rsidP="00A734D7">
      <w:pPr>
        <w:spacing w:line="312" w:lineRule="auto"/>
        <w:rPr>
          <w:rFonts w:ascii="Times New Roman" w:hAnsi="Times New Roman"/>
          <w:bCs/>
          <w:iCs/>
          <w:sz w:val="14"/>
          <w:szCs w:val="28"/>
        </w:rPr>
      </w:pPr>
    </w:p>
    <w:p w:rsidR="00B92294" w:rsidRPr="006D305B" w:rsidRDefault="001869CB" w:rsidP="00A734D7">
      <w:pPr>
        <w:spacing w:line="312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6D305B"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B92294" w:rsidRPr="006D305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122B9">
        <w:rPr>
          <w:rFonts w:ascii="Times New Roman" w:hAnsi="Times New Roman"/>
          <w:b/>
          <w:bCs/>
          <w:iCs/>
          <w:sz w:val="28"/>
          <w:szCs w:val="28"/>
        </w:rPr>
        <w:t>Kế hoạch tháng 6/2024</w:t>
      </w:r>
    </w:p>
    <w:p w:rsidR="00AC36DF" w:rsidRDefault="00E411AA" w:rsidP="0008203B">
      <w:pPr>
        <w:spacing w:line="31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iCs/>
          <w:sz w:val="28"/>
          <w:szCs w:val="28"/>
        </w:rPr>
        <w:t xml:space="preserve">+ </w:t>
      </w:r>
      <w:r w:rsidR="001869CB">
        <w:rPr>
          <w:rFonts w:ascii="Times New Roman" w:hAnsi="Times New Roman"/>
          <w:bCs/>
          <w:iCs/>
          <w:sz w:val="28"/>
          <w:szCs w:val="28"/>
        </w:rPr>
        <w:t>Thu hồi các loại sác</w:t>
      </w:r>
      <w:r w:rsidR="006D305B">
        <w:rPr>
          <w:rFonts w:ascii="Times New Roman" w:hAnsi="Times New Roman"/>
          <w:bCs/>
          <w:iCs/>
          <w:sz w:val="28"/>
          <w:szCs w:val="28"/>
        </w:rPr>
        <w:t>h, đồ  dùng về thư viện và phòng đồ dùng; Giáo viên ký sổ đầy đủ.</w:t>
      </w:r>
    </w:p>
    <w:p w:rsidR="00E411AA" w:rsidRDefault="00AC36DF" w:rsidP="0008203B">
      <w:pPr>
        <w:spacing w:line="31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+ </w:t>
      </w:r>
      <w:r w:rsidR="00B92294">
        <w:rPr>
          <w:rFonts w:ascii="Times New Roman" w:hAnsi="Times New Roman"/>
          <w:bCs/>
          <w:iCs/>
          <w:sz w:val="28"/>
          <w:szCs w:val="28"/>
        </w:rPr>
        <w:t>Hoàn thiện sổ sách thư viện</w:t>
      </w:r>
      <w:r w:rsidR="006D305B">
        <w:rPr>
          <w:rFonts w:ascii="Times New Roman" w:hAnsi="Times New Roman"/>
          <w:bCs/>
          <w:iCs/>
          <w:sz w:val="28"/>
          <w:szCs w:val="28"/>
        </w:rPr>
        <w:t>, đồ dùng.</w:t>
      </w:r>
    </w:p>
    <w:p w:rsidR="0008203B" w:rsidRDefault="0008203B" w:rsidP="0008203B">
      <w:pPr>
        <w:spacing w:line="31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+ Đôn đốc GV và HS khối 4 tập luyện kể truyện theo sách để tham gia cuộc thi của các cấp.</w:t>
      </w:r>
    </w:p>
    <w:p w:rsidR="00B92294" w:rsidRDefault="00B92294" w:rsidP="0008203B">
      <w:pPr>
        <w:spacing w:line="31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+ </w:t>
      </w:r>
      <w:r w:rsidR="006D305B">
        <w:rPr>
          <w:rFonts w:ascii="Times New Roman" w:hAnsi="Times New Roman"/>
          <w:bCs/>
          <w:iCs/>
          <w:sz w:val="28"/>
          <w:szCs w:val="28"/>
        </w:rPr>
        <w:t>Rà soát</w:t>
      </w:r>
      <w:r w:rsidR="000B7BF5">
        <w:rPr>
          <w:rFonts w:ascii="Times New Roman" w:hAnsi="Times New Roman"/>
          <w:bCs/>
          <w:iCs/>
          <w:sz w:val="28"/>
          <w:szCs w:val="28"/>
        </w:rPr>
        <w:t xml:space="preserve"> việc mua</w:t>
      </w:r>
      <w:r w:rsidR="002122B9">
        <w:rPr>
          <w:rFonts w:ascii="Times New Roman" w:hAnsi="Times New Roman"/>
          <w:bCs/>
          <w:iCs/>
          <w:sz w:val="28"/>
          <w:szCs w:val="28"/>
        </w:rPr>
        <w:t xml:space="preserve"> sách giáo khoa, 2 buổi</w:t>
      </w:r>
      <w:r w:rsidR="000B7BF5">
        <w:rPr>
          <w:rFonts w:ascii="Times New Roman" w:hAnsi="Times New Roman"/>
          <w:bCs/>
          <w:iCs/>
          <w:sz w:val="28"/>
          <w:szCs w:val="28"/>
        </w:rPr>
        <w:t xml:space="preserve"> của học sinh. Đăng ký lần 2 sách giáo khoa về Phòng Giáo dục và Đào tạo.</w:t>
      </w:r>
    </w:p>
    <w:bookmarkEnd w:id="0"/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5130"/>
        <w:gridCol w:w="5076"/>
      </w:tblGrid>
      <w:tr w:rsidR="0014447B" w:rsidRPr="002D4267" w:rsidTr="0014447B">
        <w:tc>
          <w:tcPr>
            <w:tcW w:w="5130" w:type="dxa"/>
            <w:shd w:val="clear" w:color="auto" w:fill="auto"/>
          </w:tcPr>
          <w:p w:rsidR="003F688A" w:rsidRDefault="003F688A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Người báo cáo</w:t>
            </w:r>
          </w:p>
          <w:p w:rsidR="0014447B" w:rsidRPr="0014447B" w:rsidRDefault="00254138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         </w:t>
            </w: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Nguyễn Thị Thảo</w:t>
            </w:r>
          </w:p>
        </w:tc>
        <w:tc>
          <w:tcPr>
            <w:tcW w:w="5076" w:type="dxa"/>
            <w:shd w:val="clear" w:color="auto" w:fill="auto"/>
          </w:tcPr>
          <w:p w:rsidR="0014447B" w:rsidRPr="00C1625D" w:rsidRDefault="00CE1349" w:rsidP="00CE1349">
            <w:pPr>
              <w:spacing w:line="36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1625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Dư</w:t>
            </w:r>
            <w:r w:rsidR="00B92294" w:rsidRPr="00C1625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ơng Hà, ngày   </w:t>
            </w:r>
            <w:r w:rsidR="000B7BF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27</w:t>
            </w:r>
            <w:r w:rsidR="00B92294" w:rsidRPr="00C1625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tháng 5</w:t>
            </w:r>
            <w:r w:rsidRPr="00C1625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0B7BF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năm 2024</w:t>
            </w: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XÁC NHẬN CỦA </w:t>
            </w:r>
            <w:r w:rsidR="004C448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BAN GIÁM HIỆU</w:t>
            </w: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6D305B" w:rsidP="00D27A6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Nguyễn Ngọc Lan</w:t>
            </w:r>
          </w:p>
        </w:tc>
      </w:tr>
    </w:tbl>
    <w:p w:rsidR="00386F70" w:rsidRDefault="00386F70" w:rsidP="00386F70"/>
    <w:sectPr w:rsidR="00386F70" w:rsidSect="006A3EAE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E2380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B701BB"/>
    <w:multiLevelType w:val="hybridMultilevel"/>
    <w:tmpl w:val="2C1A4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2023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C3B4B"/>
    <w:rsid w:val="00010DFB"/>
    <w:rsid w:val="000129C0"/>
    <w:rsid w:val="00017429"/>
    <w:rsid w:val="00051FC7"/>
    <w:rsid w:val="0008203B"/>
    <w:rsid w:val="00084268"/>
    <w:rsid w:val="000B2B86"/>
    <w:rsid w:val="000B7BF5"/>
    <w:rsid w:val="001070E7"/>
    <w:rsid w:val="00122E42"/>
    <w:rsid w:val="00141CC8"/>
    <w:rsid w:val="0014447B"/>
    <w:rsid w:val="001869CB"/>
    <w:rsid w:val="00191D63"/>
    <w:rsid w:val="001A74F0"/>
    <w:rsid w:val="001F153F"/>
    <w:rsid w:val="002122B9"/>
    <w:rsid w:val="00254138"/>
    <w:rsid w:val="0027125E"/>
    <w:rsid w:val="002B0C17"/>
    <w:rsid w:val="002F03A0"/>
    <w:rsid w:val="002F6689"/>
    <w:rsid w:val="00337454"/>
    <w:rsid w:val="0036110A"/>
    <w:rsid w:val="00386F70"/>
    <w:rsid w:val="00387F8F"/>
    <w:rsid w:val="00393200"/>
    <w:rsid w:val="003B120C"/>
    <w:rsid w:val="003B32B2"/>
    <w:rsid w:val="003B3681"/>
    <w:rsid w:val="003C3B4B"/>
    <w:rsid w:val="003F688A"/>
    <w:rsid w:val="0042540B"/>
    <w:rsid w:val="004B1B48"/>
    <w:rsid w:val="004C4481"/>
    <w:rsid w:val="004C4F6F"/>
    <w:rsid w:val="00501CE4"/>
    <w:rsid w:val="00532D79"/>
    <w:rsid w:val="005361EA"/>
    <w:rsid w:val="00565556"/>
    <w:rsid w:val="00572F72"/>
    <w:rsid w:val="005A1F5B"/>
    <w:rsid w:val="005B310A"/>
    <w:rsid w:val="00624F85"/>
    <w:rsid w:val="00630101"/>
    <w:rsid w:val="00630AE6"/>
    <w:rsid w:val="00635C1C"/>
    <w:rsid w:val="006461D8"/>
    <w:rsid w:val="00675CBA"/>
    <w:rsid w:val="0068620B"/>
    <w:rsid w:val="006A3EAE"/>
    <w:rsid w:val="006D305B"/>
    <w:rsid w:val="007043E8"/>
    <w:rsid w:val="00730917"/>
    <w:rsid w:val="007B263C"/>
    <w:rsid w:val="007E60F9"/>
    <w:rsid w:val="0083073D"/>
    <w:rsid w:val="00834D24"/>
    <w:rsid w:val="0083709B"/>
    <w:rsid w:val="00844A8B"/>
    <w:rsid w:val="008522A1"/>
    <w:rsid w:val="008712FC"/>
    <w:rsid w:val="008C187E"/>
    <w:rsid w:val="008C19C8"/>
    <w:rsid w:val="008C3DC7"/>
    <w:rsid w:val="008F0D19"/>
    <w:rsid w:val="00911D9F"/>
    <w:rsid w:val="00962E50"/>
    <w:rsid w:val="00967C19"/>
    <w:rsid w:val="009B1B57"/>
    <w:rsid w:val="009D0864"/>
    <w:rsid w:val="009E37C4"/>
    <w:rsid w:val="00A67F65"/>
    <w:rsid w:val="00A734D7"/>
    <w:rsid w:val="00A90454"/>
    <w:rsid w:val="00AC36DF"/>
    <w:rsid w:val="00AF3C6B"/>
    <w:rsid w:val="00B2497B"/>
    <w:rsid w:val="00B24A22"/>
    <w:rsid w:val="00B76E2E"/>
    <w:rsid w:val="00B82F07"/>
    <w:rsid w:val="00B92294"/>
    <w:rsid w:val="00B9435D"/>
    <w:rsid w:val="00B96309"/>
    <w:rsid w:val="00BD6F70"/>
    <w:rsid w:val="00BF3BDD"/>
    <w:rsid w:val="00C1625D"/>
    <w:rsid w:val="00C25E6E"/>
    <w:rsid w:val="00C57426"/>
    <w:rsid w:val="00CD0E8D"/>
    <w:rsid w:val="00CD414B"/>
    <w:rsid w:val="00CD4DC4"/>
    <w:rsid w:val="00CE1349"/>
    <w:rsid w:val="00D270E3"/>
    <w:rsid w:val="00D27A6C"/>
    <w:rsid w:val="00D65A14"/>
    <w:rsid w:val="00D9402B"/>
    <w:rsid w:val="00DA5B90"/>
    <w:rsid w:val="00E23553"/>
    <w:rsid w:val="00E411AA"/>
    <w:rsid w:val="00E5762B"/>
    <w:rsid w:val="00ED7206"/>
    <w:rsid w:val="00EE360D"/>
    <w:rsid w:val="00F045ED"/>
    <w:rsid w:val="00F15BFD"/>
    <w:rsid w:val="00F321B5"/>
    <w:rsid w:val="00F62B06"/>
    <w:rsid w:val="00F66DF3"/>
    <w:rsid w:val="00F7067B"/>
    <w:rsid w:val="00FA7C0B"/>
    <w:rsid w:val="00FC1155"/>
    <w:rsid w:val="00FF0DAF"/>
    <w:rsid w:val="00FF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95E319"/>
  <w15:docId w15:val="{C2E7CDAE-A1ED-4BCE-A1B7-CF9103EC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20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183</cp:revision>
  <cp:lastPrinted>2023-07-17T08:58:00Z</cp:lastPrinted>
  <dcterms:created xsi:type="dcterms:W3CDTF">2018-10-04T05:05:00Z</dcterms:created>
  <dcterms:modified xsi:type="dcterms:W3CDTF">2024-05-27T07:03:00Z</dcterms:modified>
</cp:coreProperties>
</file>