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02" w:type="dxa"/>
        <w:tblInd w:w="-1134" w:type="dxa"/>
        <w:tblLook w:val="01E0" w:firstRow="1" w:lastRow="1" w:firstColumn="1" w:lastColumn="1" w:noHBand="0" w:noVBand="0"/>
      </w:tblPr>
      <w:tblGrid>
        <w:gridCol w:w="4962"/>
        <w:gridCol w:w="5953"/>
        <w:gridCol w:w="5393"/>
        <w:gridCol w:w="5094"/>
      </w:tblGrid>
      <w:tr w:rsidR="003B120C" w:rsidRPr="00EB1F1A" w:rsidTr="00386F70">
        <w:tc>
          <w:tcPr>
            <w:tcW w:w="4962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644D40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65.5pt,1.25pt" to="16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953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B120C" w:rsidRPr="00EB1F1A" w:rsidRDefault="00644D40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5.05pt,2pt" to="22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3B120C" w:rsidRDefault="003B120C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  <w:r w:rsidRPr="00A2368C">
        <w:rPr>
          <w:rFonts w:ascii="Times New Roman" w:hAnsi="Times New Roman"/>
          <w:b/>
          <w:bCs/>
          <w:sz w:val="32"/>
          <w:szCs w:val="32"/>
          <w:lang w:val="es-BO"/>
        </w:rPr>
        <w:t xml:space="preserve">ĐÁNH GIÁ XẾP LOẠI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CÔNG TÁC THƯ VIỆN – Đ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 xml:space="preserve">Ồ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D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>ÙNG</w:t>
      </w:r>
    </w:p>
    <w:p w:rsidR="003B120C" w:rsidRDefault="003B120C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  <w:r>
        <w:rPr>
          <w:rFonts w:ascii="Times New Roman" w:hAnsi="Times New Roman"/>
          <w:b/>
          <w:bCs/>
          <w:sz w:val="32"/>
          <w:szCs w:val="32"/>
          <w:lang w:val="es-BO"/>
        </w:rPr>
        <w:t>TH</w:t>
      </w:r>
      <w:r w:rsidRPr="003E3B19">
        <w:rPr>
          <w:rFonts w:ascii="Times New Roman" w:hAnsi="Times New Roman"/>
          <w:b/>
          <w:bCs/>
          <w:sz w:val="32"/>
          <w:szCs w:val="32"/>
          <w:lang w:val="es-BO"/>
        </w:rPr>
        <w:t>ÁNG</w:t>
      </w:r>
      <w:r w:rsidR="00C11446">
        <w:rPr>
          <w:rFonts w:ascii="Times New Roman" w:hAnsi="Times New Roman"/>
          <w:b/>
          <w:bCs/>
          <w:sz w:val="32"/>
          <w:szCs w:val="32"/>
          <w:lang w:val="es-BO"/>
        </w:rPr>
        <w:t xml:space="preserve"> 9 NĂM HỌC 2023</w:t>
      </w:r>
      <w:r w:rsidR="00AF3C6B">
        <w:rPr>
          <w:rFonts w:ascii="Times New Roman" w:hAnsi="Times New Roman"/>
          <w:b/>
          <w:bCs/>
          <w:sz w:val="32"/>
          <w:szCs w:val="32"/>
          <w:lang w:val="es-BO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s-BO"/>
        </w:rPr>
        <w:t>-</w:t>
      </w:r>
      <w:r w:rsidR="00C11446">
        <w:rPr>
          <w:rFonts w:ascii="Times New Roman" w:hAnsi="Times New Roman"/>
          <w:b/>
          <w:bCs/>
          <w:sz w:val="32"/>
          <w:szCs w:val="32"/>
          <w:lang w:val="es-BO"/>
        </w:rPr>
        <w:t xml:space="preserve"> 2024</w:t>
      </w:r>
    </w:p>
    <w:p w:rsidR="003B120C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Đánh giá công tác tháng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>* Nhận xét</w:t>
      </w:r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4F6F" w:rsidRDefault="004C4F6F" w:rsidP="00D52D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 Thư viện</w:t>
      </w:r>
    </w:p>
    <w:p w:rsidR="007E538B" w:rsidRDefault="004C4F6F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 xml:space="preserve">+ </w:t>
      </w:r>
      <w:r w:rsidR="007E538B">
        <w:rPr>
          <w:rFonts w:ascii="Times New Roman" w:hAnsi="Times New Roman"/>
          <w:sz w:val="28"/>
          <w:szCs w:val="28"/>
        </w:rPr>
        <w:t>Cán bộ Thư viện đã phát toàn bộ SGK tới HS</w:t>
      </w:r>
      <w:r w:rsidR="002E71A1">
        <w:rPr>
          <w:rFonts w:ascii="Times New Roman" w:hAnsi="Times New Roman"/>
          <w:sz w:val="28"/>
          <w:szCs w:val="28"/>
        </w:rPr>
        <w:t>.</w:t>
      </w:r>
    </w:p>
    <w:p w:rsidR="004C4F6F" w:rsidRPr="007E538B" w:rsidRDefault="007E538B" w:rsidP="00D52D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7E538B">
        <w:rPr>
          <w:rFonts w:ascii="Times New Roman" w:hAnsi="Times New Roman"/>
          <w:sz w:val="28"/>
          <w:szCs w:val="28"/>
        </w:rPr>
        <w:t>Cán bộ thư viện cho GV mượn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1446">
        <w:rPr>
          <w:rFonts w:ascii="Times New Roman" w:hAnsi="Times New Roman"/>
          <w:sz w:val="28"/>
          <w:szCs w:val="28"/>
        </w:rPr>
        <w:t xml:space="preserve">SGK và STK năm học 2023 </w:t>
      </w:r>
      <w:r w:rsidR="00F32367">
        <w:rPr>
          <w:rFonts w:ascii="Times New Roman" w:hAnsi="Times New Roman"/>
          <w:sz w:val="28"/>
          <w:szCs w:val="28"/>
        </w:rPr>
        <w:t>-</w:t>
      </w:r>
      <w:r w:rsidR="00C11446">
        <w:rPr>
          <w:rFonts w:ascii="Times New Roman" w:hAnsi="Times New Roman"/>
          <w:sz w:val="28"/>
          <w:szCs w:val="28"/>
        </w:rPr>
        <w:t xml:space="preserve"> 2024</w:t>
      </w:r>
      <w:r w:rsidR="002E7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446" w:rsidRDefault="004C4F6F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 xml:space="preserve">+ </w:t>
      </w:r>
      <w:r w:rsidR="007E538B">
        <w:rPr>
          <w:rFonts w:ascii="Times New Roman" w:hAnsi="Times New Roman"/>
          <w:sz w:val="28"/>
          <w:szCs w:val="28"/>
        </w:rPr>
        <w:t>Các kế hoạch và hồ sơ thư viện chuẩn bị đầy đủ</w:t>
      </w:r>
      <w:r w:rsidR="002E71A1">
        <w:rPr>
          <w:rFonts w:ascii="Times New Roman" w:hAnsi="Times New Roman"/>
          <w:sz w:val="28"/>
          <w:szCs w:val="28"/>
        </w:rPr>
        <w:t>.</w:t>
      </w:r>
    </w:p>
    <w:p w:rsidR="00C11446" w:rsidRDefault="00644D40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Tổng số lượt đến thư viện: 1</w:t>
      </w:r>
      <w:r w:rsidR="00C11446">
        <w:rPr>
          <w:rFonts w:ascii="Times New Roman" w:hAnsi="Times New Roman"/>
          <w:sz w:val="28"/>
          <w:szCs w:val="28"/>
        </w:rPr>
        <w:t>958 lượt</w:t>
      </w:r>
    </w:p>
    <w:p w:rsidR="004C4F6F" w:rsidRDefault="00C11446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Tổng số sách và báo chí lưu hành: 2.187 lượt</w:t>
      </w:r>
      <w:r w:rsidR="00191D63">
        <w:rPr>
          <w:rFonts w:ascii="Times New Roman" w:hAnsi="Times New Roman"/>
          <w:sz w:val="28"/>
          <w:szCs w:val="28"/>
        </w:rPr>
        <w:t xml:space="preserve">  </w:t>
      </w:r>
    </w:p>
    <w:p w:rsidR="00572F72" w:rsidRPr="00BD6F70" w:rsidRDefault="00572F72" w:rsidP="00D52D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>- Đồ dùng</w:t>
      </w:r>
    </w:p>
    <w:p w:rsidR="00572F72" w:rsidRDefault="00572F72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F32367">
        <w:rPr>
          <w:rFonts w:ascii="Times New Roman" w:hAnsi="Times New Roman"/>
          <w:sz w:val="28"/>
          <w:szCs w:val="28"/>
        </w:rPr>
        <w:t xml:space="preserve">CBTV cho GV và HS các  khối </w:t>
      </w:r>
      <w:r w:rsidR="007E538B">
        <w:rPr>
          <w:rFonts w:ascii="Times New Roman" w:hAnsi="Times New Roman"/>
          <w:sz w:val="28"/>
          <w:szCs w:val="28"/>
        </w:rPr>
        <w:t xml:space="preserve"> mượn đồ dùng để dạy và học</w:t>
      </w:r>
      <w:r w:rsidR="002E71A1">
        <w:rPr>
          <w:rFonts w:ascii="Times New Roman" w:hAnsi="Times New Roman"/>
          <w:sz w:val="28"/>
          <w:szCs w:val="28"/>
        </w:rPr>
        <w:t>.</w:t>
      </w:r>
    </w:p>
    <w:p w:rsidR="009507A4" w:rsidRDefault="009507A4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AD35CF">
        <w:rPr>
          <w:rFonts w:ascii="Times New Roman" w:hAnsi="Times New Roman"/>
          <w:sz w:val="28"/>
          <w:szCs w:val="28"/>
        </w:rPr>
        <w:t xml:space="preserve">Số lượt sử dụng đồ dùng: </w:t>
      </w:r>
      <w:r w:rsidR="00710C1F">
        <w:rPr>
          <w:rFonts w:ascii="Times New Roman" w:hAnsi="Times New Roman"/>
          <w:sz w:val="28"/>
          <w:szCs w:val="28"/>
        </w:rPr>
        <w:t>3.142</w:t>
      </w:r>
    </w:p>
    <w:p w:rsidR="00386F70" w:rsidRDefault="00191D63" w:rsidP="00D52D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Số tiết có ứng dụng công nghệ thông tin:</w:t>
      </w:r>
      <w:r w:rsidR="008A35D8">
        <w:rPr>
          <w:rFonts w:ascii="Times New Roman" w:hAnsi="Times New Roman"/>
          <w:sz w:val="28"/>
          <w:szCs w:val="28"/>
        </w:rPr>
        <w:t xml:space="preserve"> </w:t>
      </w:r>
      <w:r w:rsidR="00710C1F">
        <w:rPr>
          <w:rFonts w:ascii="Times New Roman" w:hAnsi="Times New Roman"/>
          <w:sz w:val="28"/>
          <w:szCs w:val="28"/>
        </w:rPr>
        <w:t>1.015</w:t>
      </w:r>
      <w:bookmarkStart w:id="0" w:name="_GoBack"/>
      <w:bookmarkEnd w:id="0"/>
    </w:p>
    <w:p w:rsidR="00214D20" w:rsidRPr="00A2368C" w:rsidRDefault="00214D20" w:rsidP="00214D20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 loại:</w:t>
      </w:r>
    </w:p>
    <w:p w:rsidR="00214D20" w:rsidRPr="00A2368C" w:rsidRDefault="00214D20" w:rsidP="00214D20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2948"/>
        <w:gridCol w:w="2268"/>
        <w:gridCol w:w="2268"/>
      </w:tblGrid>
      <w:tr w:rsidR="00214D20" w:rsidRPr="00EB1F1A" w:rsidTr="00E17140">
        <w:trPr>
          <w:trHeight w:val="16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20" w:rsidRPr="00EB1F1A" w:rsidRDefault="00214D20" w:rsidP="00E171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20" w:rsidRPr="00EB1F1A" w:rsidRDefault="00214D20" w:rsidP="00E171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20" w:rsidRPr="00EB1F1A" w:rsidRDefault="00214D20" w:rsidP="00E17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 giờ đọc sách, bảo quản sách truyện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20" w:rsidRPr="00EB1F1A" w:rsidRDefault="00214D20" w:rsidP="00E17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 quản thiết bị đồ dùng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20" w:rsidRPr="00EB1F1A" w:rsidRDefault="00214D20" w:rsidP="00E17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 loại chung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  <w:tr w:rsidR="00214D20" w:rsidRPr="00EB1F1A" w:rsidTr="00E171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2D4267" w:rsidRDefault="00214D20" w:rsidP="00214D20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20" w:rsidRPr="00EB1F1A" w:rsidRDefault="00214D20" w:rsidP="00214D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Tốt</w:t>
            </w:r>
          </w:p>
        </w:tc>
      </w:tr>
    </w:tbl>
    <w:p w:rsidR="00214D20" w:rsidRPr="00214D20" w:rsidRDefault="00214D20" w:rsidP="00D52D20">
      <w:pPr>
        <w:spacing w:line="360" w:lineRule="auto"/>
        <w:rPr>
          <w:rFonts w:ascii="Times New Roman" w:hAnsi="Times New Roman"/>
          <w:sz w:val="16"/>
          <w:szCs w:val="28"/>
        </w:rPr>
      </w:pPr>
    </w:p>
    <w:p w:rsidR="00AC36DF" w:rsidRPr="006D0896" w:rsidRDefault="00386F70" w:rsidP="00D52D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120C">
        <w:rPr>
          <w:rFonts w:ascii="Times New Roman" w:hAnsi="Times New Roman"/>
          <w:b/>
          <w:sz w:val="28"/>
          <w:szCs w:val="28"/>
        </w:rPr>
        <w:t xml:space="preserve">. Kế hoạch tháng </w:t>
      </w:r>
      <w:r w:rsidR="00DE28C6">
        <w:rPr>
          <w:rFonts w:ascii="Times New Roman" w:hAnsi="Times New Roman"/>
          <w:b/>
          <w:sz w:val="28"/>
          <w:szCs w:val="28"/>
        </w:rPr>
        <w:t>10</w:t>
      </w:r>
      <w:r w:rsidR="005E459C">
        <w:rPr>
          <w:rFonts w:ascii="Times New Roman" w:hAnsi="Times New Roman"/>
          <w:b/>
          <w:sz w:val="28"/>
          <w:szCs w:val="28"/>
        </w:rPr>
        <w:t>/2023</w:t>
      </w:r>
      <w:r w:rsidR="00125817">
        <w:rPr>
          <w:rFonts w:ascii="Times New Roman" w:hAnsi="Times New Roman"/>
          <w:bCs/>
          <w:iCs/>
          <w:sz w:val="28"/>
          <w:szCs w:val="28"/>
        </w:rPr>
        <w:t>.</w:t>
      </w:r>
    </w:p>
    <w:p w:rsidR="00E411AA" w:rsidRDefault="00E411AA" w:rsidP="00D52D2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Tiếp tục cho CBGV mượn sách và đồ dùng</w:t>
      </w:r>
      <w:r w:rsidR="00125817">
        <w:rPr>
          <w:rFonts w:ascii="Times New Roman" w:hAnsi="Times New Roman"/>
          <w:bCs/>
          <w:iCs/>
          <w:sz w:val="28"/>
          <w:szCs w:val="28"/>
        </w:rPr>
        <w:t>.</w:t>
      </w:r>
    </w:p>
    <w:p w:rsidR="00E411AA" w:rsidRDefault="00AC36DF" w:rsidP="00D52D2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+ Tiếp tục x</w:t>
      </w:r>
      <w:r w:rsidR="00E411AA">
        <w:rPr>
          <w:rFonts w:ascii="Times New Roman" w:hAnsi="Times New Roman"/>
          <w:bCs/>
          <w:iCs/>
          <w:sz w:val="28"/>
          <w:szCs w:val="28"/>
        </w:rPr>
        <w:t>ử lý tài liệu và</w:t>
      </w:r>
      <w:r w:rsidR="006D0896">
        <w:rPr>
          <w:rFonts w:ascii="Times New Roman" w:hAnsi="Times New Roman"/>
          <w:bCs/>
          <w:iCs/>
          <w:sz w:val="28"/>
          <w:szCs w:val="28"/>
        </w:rPr>
        <w:t xml:space="preserve"> vào các loại sổ sách thư viện,</w:t>
      </w:r>
      <w:r w:rsidR="00E0498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411AA">
        <w:rPr>
          <w:rFonts w:ascii="Times New Roman" w:hAnsi="Times New Roman"/>
          <w:bCs/>
          <w:iCs/>
          <w:sz w:val="28"/>
          <w:szCs w:val="28"/>
        </w:rPr>
        <w:t>đồ dùng</w:t>
      </w:r>
      <w:r w:rsidR="00125817">
        <w:rPr>
          <w:rFonts w:ascii="Times New Roman" w:hAnsi="Times New Roman"/>
          <w:bCs/>
          <w:iCs/>
          <w:sz w:val="28"/>
          <w:szCs w:val="28"/>
        </w:rPr>
        <w:t>.</w:t>
      </w:r>
    </w:p>
    <w:p w:rsidR="00F32367" w:rsidRDefault="00F32367" w:rsidP="00D52D2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Giới thiệu sách </w:t>
      </w:r>
      <w:r w:rsidR="00C9543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tháng 10 để hưởng ứng ngày 10/10; 20/10.</w:t>
      </w:r>
    </w:p>
    <w:p w:rsidR="00E411AA" w:rsidRDefault="00E411AA" w:rsidP="00D52D2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C9543F">
        <w:trPr>
          <w:trHeight w:val="2346"/>
        </w:trPr>
        <w:tc>
          <w:tcPr>
            <w:tcW w:w="5130" w:type="dxa"/>
            <w:shd w:val="clear" w:color="auto" w:fill="auto"/>
          </w:tcPr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 báo cáo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14447B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581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Dư</w:t>
            </w:r>
            <w:r w:rsidR="005E459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ơng Hà, ngày 25</w:t>
            </w:r>
            <w:r w:rsidR="00DE28C6" w:rsidRPr="0012581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tháng 9</w:t>
            </w:r>
            <w:r w:rsidRPr="0012581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12581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năm </w:t>
            </w:r>
            <w:r w:rsidR="005E459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2023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F3236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F3236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p w:rsidR="001B64D5" w:rsidRDefault="001B64D5"/>
    <w:sectPr w:rsidR="001B64D5" w:rsidSect="0005777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C3B4B"/>
    <w:rsid w:val="00057771"/>
    <w:rsid w:val="00122E42"/>
    <w:rsid w:val="00125817"/>
    <w:rsid w:val="00140B3A"/>
    <w:rsid w:val="0014447B"/>
    <w:rsid w:val="00191D63"/>
    <w:rsid w:val="001A74F0"/>
    <w:rsid w:val="001B64D5"/>
    <w:rsid w:val="00214D20"/>
    <w:rsid w:val="002E71A1"/>
    <w:rsid w:val="00386F70"/>
    <w:rsid w:val="003B120C"/>
    <w:rsid w:val="003C3B4B"/>
    <w:rsid w:val="003C76B4"/>
    <w:rsid w:val="003E7E7B"/>
    <w:rsid w:val="003F3220"/>
    <w:rsid w:val="004C4481"/>
    <w:rsid w:val="004C4F6F"/>
    <w:rsid w:val="00532D79"/>
    <w:rsid w:val="00572F72"/>
    <w:rsid w:val="005B310A"/>
    <w:rsid w:val="005E459C"/>
    <w:rsid w:val="00630101"/>
    <w:rsid w:val="00630AE6"/>
    <w:rsid w:val="00644D40"/>
    <w:rsid w:val="0068416F"/>
    <w:rsid w:val="00694699"/>
    <w:rsid w:val="006D0896"/>
    <w:rsid w:val="00710C1F"/>
    <w:rsid w:val="007A2E97"/>
    <w:rsid w:val="007E538B"/>
    <w:rsid w:val="0082781E"/>
    <w:rsid w:val="0083073D"/>
    <w:rsid w:val="008712FC"/>
    <w:rsid w:val="008A35D8"/>
    <w:rsid w:val="0091334F"/>
    <w:rsid w:val="009507A4"/>
    <w:rsid w:val="009E37C4"/>
    <w:rsid w:val="009E633A"/>
    <w:rsid w:val="009E6E22"/>
    <w:rsid w:val="00A90454"/>
    <w:rsid w:val="00AC36DF"/>
    <w:rsid w:val="00AD35CF"/>
    <w:rsid w:val="00AF3C6B"/>
    <w:rsid w:val="00B2497B"/>
    <w:rsid w:val="00B76E2E"/>
    <w:rsid w:val="00BD6F70"/>
    <w:rsid w:val="00C05356"/>
    <w:rsid w:val="00C11446"/>
    <w:rsid w:val="00C9543F"/>
    <w:rsid w:val="00CA7B40"/>
    <w:rsid w:val="00CC00A8"/>
    <w:rsid w:val="00CE1349"/>
    <w:rsid w:val="00D27A6C"/>
    <w:rsid w:val="00D359E2"/>
    <w:rsid w:val="00D52D20"/>
    <w:rsid w:val="00D712B7"/>
    <w:rsid w:val="00D9402B"/>
    <w:rsid w:val="00DD2F49"/>
    <w:rsid w:val="00DE28C6"/>
    <w:rsid w:val="00E04987"/>
    <w:rsid w:val="00E411AA"/>
    <w:rsid w:val="00E71F3B"/>
    <w:rsid w:val="00F20D9D"/>
    <w:rsid w:val="00F32367"/>
    <w:rsid w:val="00F62B06"/>
    <w:rsid w:val="00F66DF3"/>
    <w:rsid w:val="00FE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527893"/>
  <w15:docId w15:val="{C2183125-05F4-4DFE-A9C3-07D87FE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153</cp:revision>
  <cp:lastPrinted>2020-09-28T08:43:00Z</cp:lastPrinted>
  <dcterms:created xsi:type="dcterms:W3CDTF">2018-10-04T05:05:00Z</dcterms:created>
  <dcterms:modified xsi:type="dcterms:W3CDTF">2024-05-13T09:56:00Z</dcterms:modified>
</cp:coreProperties>
</file>