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6D81A435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D6BBC">
        <w:rPr>
          <w:b/>
          <w:sz w:val="28"/>
          <w:szCs w:val="28"/>
        </w:rPr>
        <w:t>10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370E06">
        <w:rPr>
          <w:b/>
          <w:sz w:val="28"/>
          <w:szCs w:val="28"/>
        </w:rPr>
        <w:t>11</w:t>
      </w:r>
      <w:r w:rsidR="007D6BBC">
        <w:rPr>
          <w:b/>
          <w:sz w:val="28"/>
          <w:szCs w:val="28"/>
        </w:rPr>
        <w:t>/11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370E06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7D6BBC">
        <w:rPr>
          <w:b/>
          <w:sz w:val="28"/>
          <w:szCs w:val="28"/>
        </w:rPr>
        <w:t>1</w:t>
      </w:r>
      <w:r w:rsidR="00370E06">
        <w:rPr>
          <w:b/>
          <w:sz w:val="28"/>
          <w:szCs w:val="28"/>
        </w:rPr>
        <w:t>6</w:t>
      </w:r>
      <w:r w:rsidR="001C361B">
        <w:rPr>
          <w:b/>
          <w:sz w:val="28"/>
          <w:szCs w:val="28"/>
        </w:rPr>
        <w:t>/1</w:t>
      </w:r>
      <w:r w:rsidR="00B31E8A">
        <w:rPr>
          <w:b/>
          <w:sz w:val="28"/>
          <w:szCs w:val="28"/>
        </w:rPr>
        <w:t>1</w:t>
      </w:r>
      <w:r w:rsidR="00F15C0B" w:rsidRPr="00B73498">
        <w:rPr>
          <w:b/>
          <w:sz w:val="28"/>
          <w:szCs w:val="28"/>
        </w:rPr>
        <w:t>/202</w:t>
      </w:r>
      <w:r w:rsidR="00370E06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523E287D" w14:textId="77777777" w:rsidR="00734FAF" w:rsidRPr="000220BF" w:rsidRDefault="00734FAF" w:rsidP="00136466">
      <w:pPr>
        <w:spacing w:after="60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128"/>
        <w:gridCol w:w="5993"/>
        <w:gridCol w:w="1174"/>
      </w:tblGrid>
      <w:tr w:rsidR="00F8642C" w:rsidRPr="00C3571C" w14:paraId="6B907148" w14:textId="357911AF" w:rsidTr="00160E04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6F1ED8" w:rsidRDefault="00F8642C" w:rsidP="00136466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6F1ED8" w:rsidRDefault="00F8642C" w:rsidP="00136466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6F1ED8" w:rsidRDefault="00F8642C" w:rsidP="00136466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136466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136466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796C79" w14:paraId="7C7B47C7" w14:textId="5279ABA5" w:rsidTr="00160E04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6F1ED8" w:rsidRDefault="00090EB4" w:rsidP="00136466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14:paraId="5CCB0D35" w14:textId="142DF4A5" w:rsidR="00090EB4" w:rsidRPr="006F1ED8" w:rsidRDefault="00370E06" w:rsidP="00370E06">
            <w:pPr>
              <w:spacing w:after="60"/>
              <w:jc w:val="center"/>
            </w:pPr>
            <w:r>
              <w:rPr>
                <w:sz w:val="28"/>
                <w:szCs w:val="28"/>
              </w:rPr>
              <w:t>11</w:t>
            </w:r>
            <w:r w:rsidR="00F12BBA">
              <w:rPr>
                <w:sz w:val="28"/>
                <w:szCs w:val="28"/>
              </w:rPr>
              <w:t>/11/202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527D" w14:textId="6885CA26" w:rsidR="00370E06" w:rsidRDefault="00090EB4" w:rsidP="00370E06">
            <w:pPr>
              <w:spacing w:after="60"/>
              <w:jc w:val="both"/>
              <w:rPr>
                <w:sz w:val="28"/>
                <w:szCs w:val="28"/>
              </w:rPr>
            </w:pPr>
            <w:r w:rsidRPr="006F1ED8">
              <w:rPr>
                <w:sz w:val="28"/>
                <w:szCs w:val="28"/>
              </w:rPr>
              <w:t xml:space="preserve">- </w:t>
            </w:r>
            <w:r w:rsidR="00370E06">
              <w:rPr>
                <w:sz w:val="28"/>
                <w:szCs w:val="28"/>
              </w:rPr>
              <w:t>8</w:t>
            </w:r>
            <w:r w:rsidRPr="006F1ED8">
              <w:rPr>
                <w:sz w:val="28"/>
                <w:szCs w:val="28"/>
              </w:rPr>
              <w:t>h</w:t>
            </w:r>
            <w:r w:rsidR="00370E06">
              <w:rPr>
                <w:sz w:val="28"/>
                <w:szCs w:val="28"/>
              </w:rPr>
              <w:t>0</w:t>
            </w:r>
            <w:r w:rsidR="00B31E8A" w:rsidRPr="006F1ED8">
              <w:rPr>
                <w:sz w:val="28"/>
                <w:szCs w:val="28"/>
              </w:rPr>
              <w:t>0</w:t>
            </w:r>
            <w:r w:rsidRPr="006F1ED8">
              <w:rPr>
                <w:sz w:val="28"/>
                <w:szCs w:val="28"/>
              </w:rPr>
              <w:t>’: Chào cờ đầu tuần</w:t>
            </w:r>
            <w:bookmarkStart w:id="0" w:name="_GoBack"/>
            <w:bookmarkEnd w:id="0"/>
            <w:r w:rsidR="007D6BBC" w:rsidRPr="006F1ED8">
              <w:rPr>
                <w:sz w:val="28"/>
                <w:szCs w:val="28"/>
              </w:rPr>
              <w:t xml:space="preserve"> </w:t>
            </w:r>
          </w:p>
          <w:p w14:paraId="68120D62" w14:textId="7AC69AAE" w:rsidR="00C50019" w:rsidRPr="006F1ED8" w:rsidRDefault="00C50019" w:rsidP="00370E06">
            <w:pPr>
              <w:spacing w:after="60"/>
              <w:jc w:val="both"/>
            </w:pPr>
            <w:r>
              <w:rPr>
                <w:sz w:val="28"/>
                <w:szCs w:val="28"/>
              </w:rPr>
              <w:t>- Đ/c Đỗ Hà đi chấm GVG cấp huyện</w:t>
            </w:r>
          </w:p>
          <w:p w14:paraId="26B79E29" w14:textId="4484057E" w:rsidR="00904925" w:rsidRPr="006F1ED8" w:rsidRDefault="00904925" w:rsidP="00904925">
            <w:pPr>
              <w:spacing w:after="60"/>
              <w:jc w:val="both"/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12F3" w14:textId="33D5728F" w:rsidR="00B31E8A" w:rsidRDefault="00090EB4" w:rsidP="00136466">
            <w:pPr>
              <w:spacing w:after="60"/>
              <w:jc w:val="both"/>
              <w:rPr>
                <w:sz w:val="28"/>
                <w:szCs w:val="28"/>
              </w:rPr>
            </w:pPr>
            <w:r w:rsidRPr="006F1ED8">
              <w:rPr>
                <w:sz w:val="28"/>
                <w:szCs w:val="28"/>
              </w:rPr>
              <w:t xml:space="preserve">- Duyệt Lịch báo giảng và KHBD </w:t>
            </w:r>
          </w:p>
          <w:p w14:paraId="60EF7AD0" w14:textId="77777777" w:rsidR="00C50019" w:rsidRDefault="00C50019" w:rsidP="00136466">
            <w:pPr>
              <w:spacing w:after="60"/>
              <w:jc w:val="both"/>
              <w:rPr>
                <w:color w:val="0000FF"/>
                <w:sz w:val="28"/>
                <w:szCs w:val="28"/>
              </w:rPr>
            </w:pPr>
            <w:r w:rsidRPr="00C50019">
              <w:rPr>
                <w:color w:val="0000FF"/>
                <w:sz w:val="28"/>
                <w:szCs w:val="28"/>
              </w:rPr>
              <w:t>- 15h35’: Thi nhảy bao bố khối 4, 5</w:t>
            </w:r>
          </w:p>
          <w:p w14:paraId="36C7BAAE" w14:textId="0A31A9AC" w:rsidR="00C50019" w:rsidRPr="00C50019" w:rsidRDefault="00C50019" w:rsidP="00C50019">
            <w:pPr>
              <w:spacing w:after="60"/>
              <w:jc w:val="both"/>
            </w:pPr>
            <w:r>
              <w:rPr>
                <w:sz w:val="28"/>
                <w:szCs w:val="28"/>
              </w:rPr>
              <w:t>- Đ/c Đỗ Hà đi chấm GVG cấp huyện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499" w14:textId="77777777" w:rsidR="00B31E8A" w:rsidRPr="00AD2CAE" w:rsidRDefault="00B31E8A" w:rsidP="00136466">
            <w:pPr>
              <w:spacing w:after="6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6FE02486" w14:textId="5E585732" w:rsidR="00B31E8A" w:rsidRPr="00AD2CAE" w:rsidRDefault="0057781B" w:rsidP="00136466">
            <w:pPr>
              <w:spacing w:after="6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  <w:p w14:paraId="20BAAEE3" w14:textId="024CBBE0" w:rsidR="00090EB4" w:rsidRDefault="00090EB4" w:rsidP="00136466">
            <w:pPr>
              <w:spacing w:after="60"/>
              <w:jc w:val="center"/>
            </w:pPr>
          </w:p>
        </w:tc>
      </w:tr>
      <w:tr w:rsidR="00090EB4" w:rsidRPr="00796C79" w14:paraId="43A7FAE7" w14:textId="34D40685" w:rsidTr="00160E04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4F98A53D" w:rsidR="00090EB4" w:rsidRPr="006F1ED8" w:rsidRDefault="00090EB4" w:rsidP="00136466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14:paraId="0FD8EE66" w14:textId="582D1B41" w:rsidR="00090EB4" w:rsidRPr="006F1ED8" w:rsidRDefault="00370E06" w:rsidP="00370E06">
            <w:pPr>
              <w:spacing w:after="60"/>
              <w:jc w:val="center"/>
            </w:pPr>
            <w:r>
              <w:rPr>
                <w:sz w:val="28"/>
                <w:szCs w:val="28"/>
              </w:rPr>
              <w:t>12</w:t>
            </w:r>
            <w:r w:rsidR="00B31E8A" w:rsidRPr="006F1ED8">
              <w:rPr>
                <w:sz w:val="28"/>
                <w:szCs w:val="28"/>
              </w:rPr>
              <w:t>/11</w:t>
            </w:r>
            <w:r w:rsidR="00F12BBA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E58E" w14:textId="77777777" w:rsidR="00C50019" w:rsidRPr="006F1ED8" w:rsidRDefault="00C50019" w:rsidP="00C50019">
            <w:pPr>
              <w:spacing w:after="60"/>
              <w:jc w:val="both"/>
            </w:pPr>
            <w:r>
              <w:rPr>
                <w:sz w:val="28"/>
                <w:szCs w:val="28"/>
              </w:rPr>
              <w:t>- Đ/c Đỗ Hà đi chấm GVG cấp huyện</w:t>
            </w:r>
          </w:p>
          <w:p w14:paraId="71B97804" w14:textId="058CA750" w:rsidR="00090EB4" w:rsidRPr="006F1ED8" w:rsidRDefault="00090EB4" w:rsidP="00136466">
            <w:pPr>
              <w:spacing w:after="60"/>
              <w:jc w:val="both"/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067" w14:textId="77777777" w:rsidR="00160E04" w:rsidRDefault="00C50019" w:rsidP="00C50019">
            <w:pPr>
              <w:spacing w:after="60"/>
              <w:jc w:val="both"/>
              <w:rPr>
                <w:color w:val="0000FF"/>
                <w:sz w:val="28"/>
                <w:szCs w:val="28"/>
              </w:rPr>
            </w:pPr>
            <w:r w:rsidRPr="00C50019">
              <w:rPr>
                <w:color w:val="0000FF"/>
                <w:sz w:val="28"/>
                <w:szCs w:val="28"/>
              </w:rPr>
              <w:t xml:space="preserve">- 15h35’: Thi nhảy bao bố khối </w:t>
            </w:r>
            <w:r>
              <w:rPr>
                <w:color w:val="0000FF"/>
                <w:sz w:val="28"/>
                <w:szCs w:val="28"/>
              </w:rPr>
              <w:t>2</w:t>
            </w:r>
            <w:r w:rsidRPr="00C50019">
              <w:rPr>
                <w:color w:val="0000FF"/>
                <w:sz w:val="28"/>
                <w:szCs w:val="28"/>
              </w:rPr>
              <w:t xml:space="preserve">, </w:t>
            </w:r>
            <w:r>
              <w:rPr>
                <w:color w:val="0000FF"/>
                <w:sz w:val="28"/>
                <w:szCs w:val="28"/>
              </w:rPr>
              <w:t>3</w:t>
            </w:r>
          </w:p>
          <w:p w14:paraId="733E30E8" w14:textId="13567068" w:rsidR="00C50019" w:rsidRPr="00C50019" w:rsidRDefault="00C50019" w:rsidP="00C50019">
            <w:pPr>
              <w:spacing w:after="60"/>
              <w:jc w:val="both"/>
            </w:pPr>
            <w:r>
              <w:rPr>
                <w:sz w:val="28"/>
                <w:szCs w:val="28"/>
              </w:rPr>
              <w:t>- Đ/c Đỗ Hà đi chấm GVG cấp huyện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23C" w14:textId="77777777" w:rsidR="00B31E8A" w:rsidRPr="00AD2CAE" w:rsidRDefault="00B31E8A" w:rsidP="00136466">
            <w:pPr>
              <w:spacing w:after="6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450ADDCE" w14:textId="29DFD151" w:rsidR="00090EB4" w:rsidRPr="003B5CA4" w:rsidRDefault="0057781B" w:rsidP="00136466">
            <w:pPr>
              <w:spacing w:after="60"/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090EB4" w:rsidRPr="00796C79" w14:paraId="309DFCD2" w14:textId="4CEBF83C" w:rsidTr="00160E04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090EB4" w:rsidRPr="006F1ED8" w:rsidRDefault="00090EB4" w:rsidP="00136466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14:paraId="3048007C" w14:textId="7E96EDF3" w:rsidR="00090EB4" w:rsidRPr="006F1ED8" w:rsidRDefault="00370E06" w:rsidP="00370E06">
            <w:pPr>
              <w:spacing w:after="60"/>
              <w:jc w:val="center"/>
            </w:pPr>
            <w:r>
              <w:rPr>
                <w:sz w:val="28"/>
                <w:szCs w:val="28"/>
              </w:rPr>
              <w:t>13</w:t>
            </w:r>
            <w:r w:rsidR="00F12BBA">
              <w:rPr>
                <w:sz w:val="28"/>
                <w:szCs w:val="28"/>
              </w:rPr>
              <w:t>/11/202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68A" w14:textId="7FFB53BE" w:rsidR="004D09C4" w:rsidRPr="00F12BBA" w:rsidRDefault="004D09C4" w:rsidP="00136466">
            <w:pPr>
              <w:spacing w:after="60"/>
              <w:jc w:val="both"/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26152044" w:rsidR="00160E04" w:rsidRPr="00160E04" w:rsidRDefault="00C50019" w:rsidP="00C50019">
            <w:pPr>
              <w:spacing w:after="60"/>
              <w:jc w:val="both"/>
              <w:rPr>
                <w:color w:val="FF0000"/>
              </w:rPr>
            </w:pPr>
            <w:r w:rsidRPr="00C50019">
              <w:rPr>
                <w:color w:val="0000FF"/>
                <w:sz w:val="28"/>
                <w:szCs w:val="28"/>
              </w:rPr>
              <w:t xml:space="preserve">- 15h35’: Thi nhảy bao bố khối </w:t>
            </w:r>
            <w:r>
              <w:rPr>
                <w:color w:val="0000FF"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67F" w14:textId="77777777" w:rsidR="007D6BBC" w:rsidRDefault="007D6BBC" w:rsidP="00136466">
            <w:pPr>
              <w:spacing w:after="6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39EEBD1" w14:textId="423BA4D9" w:rsidR="00090EB4" w:rsidRPr="003B5CA4" w:rsidRDefault="007D6BBC" w:rsidP="00136466">
            <w:pPr>
              <w:spacing w:after="60"/>
              <w:jc w:val="center"/>
            </w:pPr>
            <w:r w:rsidRPr="00AD2CAE">
              <w:rPr>
                <w:sz w:val="28"/>
                <w:szCs w:val="28"/>
              </w:rPr>
              <w:t xml:space="preserve"> Đỗ Hà</w:t>
            </w:r>
          </w:p>
        </w:tc>
      </w:tr>
      <w:tr w:rsidR="00090EB4" w:rsidRPr="00796C79" w14:paraId="0256329B" w14:textId="52C9787B" w:rsidTr="00C50019">
        <w:trPr>
          <w:trHeight w:val="96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1EA2AA0A" w:rsidR="00090EB4" w:rsidRPr="006F1ED8" w:rsidRDefault="00090EB4" w:rsidP="00136466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14:paraId="0D656CA9" w14:textId="75C67D52" w:rsidR="00090EB4" w:rsidRPr="006F1ED8" w:rsidRDefault="00370E06" w:rsidP="00370E06">
            <w:pPr>
              <w:spacing w:after="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14</w:t>
            </w:r>
            <w:r w:rsidR="00F12BBA">
              <w:rPr>
                <w:sz w:val="28"/>
                <w:szCs w:val="28"/>
              </w:rPr>
              <w:t>/11/202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EF0" w14:textId="2FCC7D68" w:rsidR="00F14D5C" w:rsidRPr="00C50019" w:rsidRDefault="00C50019" w:rsidP="00C50019">
            <w:pPr>
              <w:spacing w:after="60"/>
              <w:jc w:val="both"/>
              <w:rPr>
                <w:sz w:val="28"/>
                <w:szCs w:val="28"/>
              </w:rPr>
            </w:pPr>
            <w:r w:rsidRPr="00C50019">
              <w:rPr>
                <w:sz w:val="28"/>
                <w:szCs w:val="28"/>
              </w:rPr>
              <w:t>- Đ/c Thúy KT -VT đi PGD nộp báo cáo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DD" w14:textId="749DCF5C" w:rsidR="00160E04" w:rsidRPr="00C50019" w:rsidRDefault="00C50019" w:rsidP="00C50019">
            <w:pPr>
              <w:spacing w:after="60"/>
              <w:jc w:val="both"/>
              <w:rPr>
                <w:color w:val="FF0000"/>
              </w:rPr>
            </w:pPr>
            <w:r w:rsidRPr="00C50019">
              <w:rPr>
                <w:color w:val="FF0000"/>
                <w:sz w:val="28"/>
                <w:szCs w:val="28"/>
              </w:rPr>
              <w:t>- 1</w:t>
            </w:r>
            <w:r w:rsidRPr="00C50019">
              <w:rPr>
                <w:color w:val="FF0000"/>
                <w:sz w:val="28"/>
                <w:szCs w:val="28"/>
              </w:rPr>
              <w:t>4</w:t>
            </w:r>
            <w:r w:rsidRPr="00C50019">
              <w:rPr>
                <w:color w:val="FF0000"/>
                <w:sz w:val="28"/>
                <w:szCs w:val="28"/>
              </w:rPr>
              <w:t>h</w:t>
            </w:r>
            <w:r w:rsidRPr="00C50019">
              <w:rPr>
                <w:color w:val="FF0000"/>
                <w:sz w:val="28"/>
                <w:szCs w:val="28"/>
              </w:rPr>
              <w:t>00</w:t>
            </w:r>
            <w:r w:rsidRPr="00C50019">
              <w:rPr>
                <w:color w:val="FF0000"/>
                <w:sz w:val="28"/>
                <w:szCs w:val="28"/>
              </w:rPr>
              <w:t xml:space="preserve">’: Thi </w:t>
            </w:r>
            <w:r w:rsidRPr="00C50019">
              <w:rPr>
                <w:color w:val="FF0000"/>
                <w:sz w:val="28"/>
                <w:szCs w:val="28"/>
              </w:rPr>
              <w:t>văn nghệ</w:t>
            </w:r>
            <w:r w:rsidRPr="00C50019">
              <w:rPr>
                <w:color w:val="FF0000"/>
                <w:sz w:val="28"/>
                <w:szCs w:val="28"/>
              </w:rPr>
              <w:t xml:space="preserve"> khối </w:t>
            </w:r>
            <w:r w:rsidRPr="00C50019">
              <w:rPr>
                <w:color w:val="FF0000"/>
                <w:sz w:val="28"/>
                <w:szCs w:val="28"/>
              </w:rPr>
              <w:t xml:space="preserve">3, </w:t>
            </w:r>
            <w:r w:rsidRPr="00C50019">
              <w:rPr>
                <w:color w:val="FF0000"/>
                <w:sz w:val="28"/>
                <w:szCs w:val="28"/>
              </w:rPr>
              <w:t>4, 5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4B1F" w14:textId="1682F1C4" w:rsidR="007D6BBC" w:rsidRPr="00AD2CAE" w:rsidRDefault="007D6BBC" w:rsidP="00136466">
            <w:pPr>
              <w:spacing w:after="6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61FF26F" w14:textId="6D38DE08" w:rsidR="00090EB4" w:rsidRPr="00C50019" w:rsidRDefault="0057781B" w:rsidP="00C50019">
            <w:pPr>
              <w:spacing w:after="60"/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090EB4" w:rsidRPr="00796C79" w14:paraId="620AA895" w14:textId="62A44771" w:rsidTr="00160E04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090EB4" w:rsidRPr="006F1ED8" w:rsidRDefault="00090EB4" w:rsidP="00136466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14:paraId="15C4640B" w14:textId="7B6D7F9A" w:rsidR="00090EB4" w:rsidRPr="006F1ED8" w:rsidRDefault="00370E06" w:rsidP="00370E06">
            <w:pPr>
              <w:spacing w:after="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15</w:t>
            </w:r>
            <w:r w:rsidR="007D6BBC" w:rsidRPr="006F1ED8">
              <w:rPr>
                <w:sz w:val="28"/>
                <w:szCs w:val="28"/>
              </w:rPr>
              <w:t>/</w:t>
            </w:r>
            <w:r w:rsidR="00F12BBA">
              <w:rPr>
                <w:sz w:val="28"/>
                <w:szCs w:val="28"/>
              </w:rPr>
              <w:t>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19EC8FB2" w:rsidR="004D09C4" w:rsidRPr="00D81049" w:rsidRDefault="004D09C4" w:rsidP="00160E04">
            <w:pPr>
              <w:spacing w:after="60"/>
              <w:jc w:val="both"/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48D" w14:textId="66CBEB65" w:rsidR="00C50019" w:rsidRPr="00C50019" w:rsidRDefault="00C50019" w:rsidP="00136466">
            <w:pPr>
              <w:spacing w:after="60"/>
              <w:jc w:val="both"/>
              <w:rPr>
                <w:color w:val="FF0000"/>
                <w:sz w:val="28"/>
                <w:szCs w:val="28"/>
              </w:rPr>
            </w:pPr>
            <w:r w:rsidRPr="00C50019">
              <w:rPr>
                <w:color w:val="FF0000"/>
                <w:sz w:val="28"/>
                <w:szCs w:val="28"/>
              </w:rPr>
              <w:t xml:space="preserve">- 14h00’: Thi văn nghệ khối </w:t>
            </w:r>
            <w:r w:rsidRPr="00C50019">
              <w:rPr>
                <w:color w:val="FF0000"/>
                <w:sz w:val="28"/>
                <w:szCs w:val="28"/>
              </w:rPr>
              <w:t>1, 2</w:t>
            </w:r>
          </w:p>
          <w:p w14:paraId="41A8CB98" w14:textId="4462EA67" w:rsidR="0057781B" w:rsidRPr="00C50019" w:rsidRDefault="0057781B" w:rsidP="00136466">
            <w:pPr>
              <w:spacing w:after="60"/>
              <w:jc w:val="both"/>
            </w:pPr>
            <w:r w:rsidRPr="00C50019">
              <w:rPr>
                <w:sz w:val="28"/>
                <w:szCs w:val="28"/>
                <w:shd w:val="clear" w:color="auto" w:fill="FFFFFF" w:themeFill="background1"/>
              </w:rPr>
              <w:t>- 15h30’: SHCM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2E2" w14:textId="77777777" w:rsidR="00090EB4" w:rsidRPr="008D2AD8" w:rsidRDefault="00090EB4" w:rsidP="00136466">
            <w:pPr>
              <w:spacing w:after="60"/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53559FF4" w14:textId="3F19DCB4" w:rsidR="00090EB4" w:rsidRPr="003B5CA4" w:rsidRDefault="00090EB4" w:rsidP="00136466">
            <w:pPr>
              <w:spacing w:after="60"/>
              <w:jc w:val="center"/>
            </w:pPr>
            <w:r w:rsidRPr="008D2AD8">
              <w:rPr>
                <w:sz w:val="28"/>
                <w:szCs w:val="28"/>
              </w:rPr>
              <w:t>Đỗ Hà</w:t>
            </w:r>
          </w:p>
        </w:tc>
      </w:tr>
      <w:tr w:rsidR="00734FAF" w:rsidRPr="00796C79" w14:paraId="06AEF7CE" w14:textId="77777777" w:rsidTr="00160E04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77777777" w:rsidR="00734FAF" w:rsidRPr="006F1ED8" w:rsidRDefault="00734FAF" w:rsidP="00734FAF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520FA811" w:rsidR="00734FAF" w:rsidRPr="006F1ED8" w:rsidRDefault="00370E06" w:rsidP="00370E06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16</w:t>
            </w:r>
            <w:r w:rsidR="00F12BBA">
              <w:rPr>
                <w:sz w:val="28"/>
                <w:szCs w:val="28"/>
              </w:rPr>
              <w:t>/11/202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734FAF" w:rsidRPr="006F1ED8" w:rsidRDefault="00734FAF" w:rsidP="0008111B">
            <w:pPr>
              <w:spacing w:after="120"/>
              <w:jc w:val="both"/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734FAF" w:rsidRPr="006F1ED8" w:rsidRDefault="00734FAF" w:rsidP="007D6BBC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AD" w14:textId="77777777" w:rsidR="00734FAF" w:rsidRPr="008D2AD8" w:rsidRDefault="00734FAF" w:rsidP="00090EB4">
            <w:pPr>
              <w:jc w:val="center"/>
            </w:pPr>
          </w:p>
        </w:tc>
      </w:tr>
    </w:tbl>
    <w:p w14:paraId="60B61E36" w14:textId="2A46F8D9" w:rsidR="004D4442" w:rsidRPr="00C33BB8" w:rsidRDefault="004D4442" w:rsidP="006F1ED8">
      <w:pPr>
        <w:spacing w:line="360" w:lineRule="auto"/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36466"/>
    <w:rsid w:val="00160E04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963C6"/>
    <w:rsid w:val="002A2733"/>
    <w:rsid w:val="002B1BD7"/>
    <w:rsid w:val="002E039D"/>
    <w:rsid w:val="003059E2"/>
    <w:rsid w:val="00311F25"/>
    <w:rsid w:val="00370E06"/>
    <w:rsid w:val="00384D0F"/>
    <w:rsid w:val="00386FEC"/>
    <w:rsid w:val="003919D0"/>
    <w:rsid w:val="003B5CA4"/>
    <w:rsid w:val="003B78E5"/>
    <w:rsid w:val="0044549D"/>
    <w:rsid w:val="00461A54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7781B"/>
    <w:rsid w:val="005D5934"/>
    <w:rsid w:val="005E5AD0"/>
    <w:rsid w:val="005E6D09"/>
    <w:rsid w:val="00602DDE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302FE"/>
    <w:rsid w:val="00730C2E"/>
    <w:rsid w:val="00734FAF"/>
    <w:rsid w:val="00743EB6"/>
    <w:rsid w:val="007577A3"/>
    <w:rsid w:val="00763D74"/>
    <w:rsid w:val="00765289"/>
    <w:rsid w:val="00776515"/>
    <w:rsid w:val="0078526E"/>
    <w:rsid w:val="00796C79"/>
    <w:rsid w:val="007C2FC7"/>
    <w:rsid w:val="007C4D81"/>
    <w:rsid w:val="007D6BBC"/>
    <w:rsid w:val="008035D3"/>
    <w:rsid w:val="00816DAC"/>
    <w:rsid w:val="0083778A"/>
    <w:rsid w:val="008463AB"/>
    <w:rsid w:val="00866B7B"/>
    <w:rsid w:val="00871E74"/>
    <w:rsid w:val="0088449A"/>
    <w:rsid w:val="008A3099"/>
    <w:rsid w:val="008B2008"/>
    <w:rsid w:val="008B7F8F"/>
    <w:rsid w:val="008D2AD8"/>
    <w:rsid w:val="008E0E87"/>
    <w:rsid w:val="00901D94"/>
    <w:rsid w:val="00904925"/>
    <w:rsid w:val="009173C9"/>
    <w:rsid w:val="0095713A"/>
    <w:rsid w:val="009573C5"/>
    <w:rsid w:val="00985AD2"/>
    <w:rsid w:val="009A7423"/>
    <w:rsid w:val="009C666B"/>
    <w:rsid w:val="009D582B"/>
    <w:rsid w:val="00A56047"/>
    <w:rsid w:val="00A74D4E"/>
    <w:rsid w:val="00A81B88"/>
    <w:rsid w:val="00A87A44"/>
    <w:rsid w:val="00AA7596"/>
    <w:rsid w:val="00AB3F17"/>
    <w:rsid w:val="00AC00C5"/>
    <w:rsid w:val="00AD2CAE"/>
    <w:rsid w:val="00AE41A4"/>
    <w:rsid w:val="00AE5D67"/>
    <w:rsid w:val="00AE608E"/>
    <w:rsid w:val="00AF0CC9"/>
    <w:rsid w:val="00B31E8A"/>
    <w:rsid w:val="00B47BEE"/>
    <w:rsid w:val="00B5148E"/>
    <w:rsid w:val="00B73498"/>
    <w:rsid w:val="00B814FB"/>
    <w:rsid w:val="00BC4600"/>
    <w:rsid w:val="00BE09DE"/>
    <w:rsid w:val="00BE5CEC"/>
    <w:rsid w:val="00C24F22"/>
    <w:rsid w:val="00C33BB8"/>
    <w:rsid w:val="00C3571C"/>
    <w:rsid w:val="00C44998"/>
    <w:rsid w:val="00C50019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81049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A3B"/>
    <w:rsid w:val="00EF1E68"/>
    <w:rsid w:val="00F12BBA"/>
    <w:rsid w:val="00F14D5C"/>
    <w:rsid w:val="00F15C0B"/>
    <w:rsid w:val="00F36AD6"/>
    <w:rsid w:val="00F4793A"/>
    <w:rsid w:val="00F7516B"/>
    <w:rsid w:val="00F8642C"/>
    <w:rsid w:val="00F95639"/>
    <w:rsid w:val="00FA55C6"/>
    <w:rsid w:val="00FB6F56"/>
    <w:rsid w:val="00FC2DDE"/>
    <w:rsid w:val="00FE5DFE"/>
    <w:rsid w:val="00FF3EF4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F0F544BD-E80C-4997-8253-CA9994C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102</cp:revision>
  <cp:lastPrinted>2022-11-09T10:17:00Z</cp:lastPrinted>
  <dcterms:created xsi:type="dcterms:W3CDTF">2022-05-20T07:58:00Z</dcterms:created>
  <dcterms:modified xsi:type="dcterms:W3CDTF">2024-11-09T02:28:00Z</dcterms:modified>
</cp:coreProperties>
</file>