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348902C1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B31E8A">
        <w:rPr>
          <w:b/>
          <w:sz w:val="28"/>
          <w:szCs w:val="28"/>
        </w:rPr>
        <w:t>9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8723BA">
        <w:rPr>
          <w:b/>
          <w:sz w:val="28"/>
          <w:szCs w:val="28"/>
        </w:rPr>
        <w:t>04/11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8723BA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B31E8A">
        <w:rPr>
          <w:b/>
          <w:sz w:val="28"/>
          <w:szCs w:val="28"/>
        </w:rPr>
        <w:t>0</w:t>
      </w:r>
      <w:r w:rsidR="008723BA">
        <w:rPr>
          <w:b/>
          <w:sz w:val="28"/>
          <w:szCs w:val="28"/>
        </w:rPr>
        <w:t>9</w:t>
      </w:r>
      <w:r w:rsidR="001C361B">
        <w:rPr>
          <w:b/>
          <w:sz w:val="28"/>
          <w:szCs w:val="28"/>
        </w:rPr>
        <w:t>/1</w:t>
      </w:r>
      <w:r w:rsidR="00B31E8A">
        <w:rPr>
          <w:b/>
          <w:sz w:val="28"/>
          <w:szCs w:val="28"/>
        </w:rPr>
        <w:t>1</w:t>
      </w:r>
      <w:r w:rsidR="00F15C0B" w:rsidRPr="00B73498">
        <w:rPr>
          <w:b/>
          <w:sz w:val="28"/>
          <w:szCs w:val="28"/>
        </w:rPr>
        <w:t>/202</w:t>
      </w:r>
      <w:r w:rsidR="008723BA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329C70EE" w14:textId="77777777" w:rsidR="006C546E" w:rsidRPr="000220BF" w:rsidRDefault="006C546E" w:rsidP="00AD2CAE">
      <w:pPr>
        <w:rPr>
          <w:b/>
        </w:rPr>
      </w:pPr>
    </w:p>
    <w:tbl>
      <w:tblPr>
        <w:tblpPr w:leftFromText="180" w:rightFromText="180" w:bottomFromText="200" w:vertAnchor="text" w:tblpX="-67" w:tblpY="1"/>
        <w:tblOverlap w:val="never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412"/>
        <w:gridCol w:w="6095"/>
        <w:gridCol w:w="1174"/>
      </w:tblGrid>
      <w:tr w:rsidR="00F8642C" w:rsidRPr="00C3571C" w14:paraId="6B907148" w14:textId="357911AF" w:rsidTr="00F7189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C3571C" w:rsidRDefault="00F8642C" w:rsidP="008723BA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>
              <w:rPr>
                <w:b/>
              </w:rPr>
              <w:t>/ NGÀY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C3571C" w:rsidRDefault="00F8642C" w:rsidP="008723BA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C3571C" w:rsidRDefault="00F8642C" w:rsidP="008723BA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8723BA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8723BA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BE1E0C" w14:paraId="7C7B47C7" w14:textId="5279ABA5" w:rsidTr="00F71891">
        <w:trPr>
          <w:trHeight w:val="112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8D2AD8" w:rsidRDefault="00090EB4" w:rsidP="00F71891">
            <w:pPr>
              <w:spacing w:after="60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6711E8CD" w:rsidR="00090EB4" w:rsidRPr="008D2AD8" w:rsidRDefault="008723BA" w:rsidP="00F71891">
            <w:pPr>
              <w:spacing w:after="60"/>
              <w:jc w:val="center"/>
            </w:pPr>
            <w:r>
              <w:rPr>
                <w:sz w:val="28"/>
                <w:szCs w:val="28"/>
              </w:rPr>
              <w:t>05/11/2024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9C28" w14:textId="2F4F697A" w:rsidR="004D09C4" w:rsidRPr="00F71891" w:rsidRDefault="00090EB4" w:rsidP="00F71891">
            <w:pPr>
              <w:spacing w:after="60"/>
              <w:jc w:val="both"/>
              <w:rPr>
                <w:b/>
                <w:sz w:val="28"/>
                <w:szCs w:val="28"/>
              </w:rPr>
            </w:pPr>
            <w:r w:rsidRPr="00BE1E0C">
              <w:rPr>
                <w:sz w:val="28"/>
                <w:szCs w:val="28"/>
              </w:rPr>
              <w:t xml:space="preserve">- </w:t>
            </w:r>
            <w:r w:rsidR="008723BA">
              <w:rPr>
                <w:sz w:val="28"/>
                <w:szCs w:val="28"/>
              </w:rPr>
              <w:t>8</w:t>
            </w:r>
            <w:r w:rsidRPr="00BE1E0C">
              <w:rPr>
                <w:sz w:val="28"/>
                <w:szCs w:val="28"/>
              </w:rPr>
              <w:t>h</w:t>
            </w:r>
            <w:r w:rsidR="008723BA">
              <w:rPr>
                <w:sz w:val="28"/>
                <w:szCs w:val="28"/>
              </w:rPr>
              <w:t>0</w:t>
            </w:r>
            <w:r w:rsidR="00B31E8A" w:rsidRPr="00BE1E0C">
              <w:rPr>
                <w:sz w:val="28"/>
                <w:szCs w:val="28"/>
              </w:rPr>
              <w:t>0</w:t>
            </w:r>
            <w:r w:rsidRPr="00BE1E0C">
              <w:rPr>
                <w:sz w:val="28"/>
                <w:szCs w:val="28"/>
              </w:rPr>
              <w:t>’: Chào cờ đầu tuần</w:t>
            </w:r>
            <w:r w:rsidR="008723BA">
              <w:rPr>
                <w:sz w:val="28"/>
                <w:szCs w:val="28"/>
              </w:rPr>
              <w:t xml:space="preserve">. Tổ chức hưởng ứng </w:t>
            </w:r>
            <w:r w:rsidR="008723BA" w:rsidRPr="00F71891">
              <w:rPr>
                <w:b/>
                <w:sz w:val="28"/>
                <w:szCs w:val="28"/>
              </w:rPr>
              <w:t>“Ngày pháp luật nước cộng hòa XHCN Việt Nam”</w:t>
            </w:r>
          </w:p>
          <w:p w14:paraId="26B79E29" w14:textId="4EE5C302" w:rsidR="008723BA" w:rsidRPr="008723BA" w:rsidRDefault="008723BA" w:rsidP="00F71891">
            <w:pPr>
              <w:spacing w:after="60"/>
              <w:jc w:val="both"/>
              <w:rPr>
                <w:color w:val="0000FF"/>
                <w:sz w:val="28"/>
                <w:szCs w:val="28"/>
              </w:rPr>
            </w:pPr>
            <w:r w:rsidRPr="008723BA">
              <w:rPr>
                <w:color w:val="0000FF"/>
                <w:sz w:val="28"/>
                <w:szCs w:val="28"/>
              </w:rPr>
              <w:t xml:space="preserve">- Đ/c </w:t>
            </w:r>
            <w:r>
              <w:rPr>
                <w:color w:val="0000FF"/>
                <w:sz w:val="28"/>
                <w:szCs w:val="28"/>
              </w:rPr>
              <w:t>Đỗ Hà đi chấm thi GVG cấp huyện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0F31" w14:textId="38501A0E" w:rsidR="00090EB4" w:rsidRDefault="00090EB4" w:rsidP="00F71891">
            <w:pPr>
              <w:spacing w:after="60"/>
              <w:rPr>
                <w:sz w:val="28"/>
                <w:szCs w:val="28"/>
              </w:rPr>
            </w:pPr>
            <w:r w:rsidRPr="00BE1E0C">
              <w:rPr>
                <w:sz w:val="28"/>
                <w:szCs w:val="28"/>
              </w:rPr>
              <w:t xml:space="preserve">- Duyệt Lịch báo giảng và KHBD </w:t>
            </w:r>
          </w:p>
          <w:p w14:paraId="36C7BAAE" w14:textId="09248285" w:rsidR="0029686F" w:rsidRPr="008723BA" w:rsidRDefault="008723BA" w:rsidP="00F71891">
            <w:pPr>
              <w:spacing w:after="60"/>
              <w:rPr>
                <w:color w:val="0000FF"/>
                <w:sz w:val="28"/>
                <w:szCs w:val="28"/>
              </w:rPr>
            </w:pPr>
            <w:r w:rsidRPr="008723BA">
              <w:rPr>
                <w:color w:val="0000FF"/>
                <w:sz w:val="28"/>
                <w:szCs w:val="28"/>
              </w:rPr>
              <w:t xml:space="preserve">- Đ/c </w:t>
            </w:r>
            <w:r>
              <w:rPr>
                <w:color w:val="0000FF"/>
                <w:sz w:val="28"/>
                <w:szCs w:val="28"/>
              </w:rPr>
              <w:t>Đỗ Hà đi chấm thi GVG cấp huyện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366" w14:textId="77777777" w:rsidR="008723BA" w:rsidRPr="00BE1E0C" w:rsidRDefault="008723BA" w:rsidP="008723BA">
            <w:pPr>
              <w:jc w:val="center"/>
            </w:pPr>
            <w:r w:rsidRPr="00BE1E0C">
              <w:rPr>
                <w:sz w:val="28"/>
                <w:szCs w:val="28"/>
              </w:rPr>
              <w:t>Đ/c</w:t>
            </w:r>
          </w:p>
          <w:p w14:paraId="20BAAEE3" w14:textId="162D7121" w:rsidR="00090EB4" w:rsidRPr="00BE1E0C" w:rsidRDefault="008723BA" w:rsidP="008723BA">
            <w:pPr>
              <w:jc w:val="center"/>
            </w:pPr>
            <w:r w:rsidRPr="00BE1E0C">
              <w:rPr>
                <w:sz w:val="28"/>
                <w:szCs w:val="28"/>
              </w:rPr>
              <w:t>Hường</w:t>
            </w:r>
          </w:p>
        </w:tc>
      </w:tr>
      <w:tr w:rsidR="00F45D7C" w:rsidRPr="00BE1E0C" w14:paraId="43A7FAE7" w14:textId="34D40685" w:rsidTr="00F71891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4F98A53D" w:rsidR="00F45D7C" w:rsidRPr="008D2AD8" w:rsidRDefault="00F45D7C" w:rsidP="00F71891">
            <w:pPr>
              <w:spacing w:after="60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BA</w:t>
            </w:r>
          </w:p>
          <w:p w14:paraId="0FD8EE66" w14:textId="6AE6E75E" w:rsidR="00F45D7C" w:rsidRPr="008D2AD8" w:rsidRDefault="008723BA" w:rsidP="00F71891">
            <w:pPr>
              <w:spacing w:after="60"/>
              <w:jc w:val="center"/>
            </w:pPr>
            <w:r>
              <w:rPr>
                <w:sz w:val="28"/>
                <w:szCs w:val="28"/>
              </w:rPr>
              <w:t>05/11/2024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9600" w14:textId="0FA8348A" w:rsidR="00F45D7C" w:rsidRPr="008723BA" w:rsidRDefault="00F45D7C" w:rsidP="00F71891">
            <w:pPr>
              <w:spacing w:after="60"/>
              <w:jc w:val="both"/>
              <w:rPr>
                <w:b/>
                <w:color w:val="FF0000"/>
              </w:rPr>
            </w:pPr>
            <w:r w:rsidRPr="008723BA">
              <w:rPr>
                <w:b/>
                <w:color w:val="FF0000"/>
                <w:sz w:val="28"/>
                <w:szCs w:val="28"/>
              </w:rPr>
              <w:t>- 8h</w:t>
            </w:r>
            <w:r w:rsidR="008723BA" w:rsidRPr="008723BA">
              <w:rPr>
                <w:b/>
                <w:color w:val="FF0000"/>
                <w:sz w:val="28"/>
                <w:szCs w:val="28"/>
              </w:rPr>
              <w:t>0</w:t>
            </w:r>
            <w:r w:rsidRPr="008723BA">
              <w:rPr>
                <w:b/>
                <w:color w:val="FF0000"/>
                <w:sz w:val="28"/>
                <w:szCs w:val="28"/>
              </w:rPr>
              <w:t xml:space="preserve">0’:  Đ/c </w:t>
            </w:r>
            <w:r w:rsidR="008723BA" w:rsidRPr="008723BA">
              <w:rPr>
                <w:b/>
                <w:color w:val="FF0000"/>
                <w:sz w:val="28"/>
                <w:szCs w:val="28"/>
              </w:rPr>
              <w:t>Nhã Phượng thi GVG cấp huyện</w:t>
            </w:r>
          </w:p>
          <w:p w14:paraId="5403D29F" w14:textId="24EB2B94" w:rsidR="00F45D7C" w:rsidRPr="008723BA" w:rsidRDefault="00F45D7C" w:rsidP="00F71891">
            <w:pPr>
              <w:spacing w:after="60"/>
              <w:jc w:val="both"/>
              <w:rPr>
                <w:b/>
                <w:color w:val="FF0000"/>
                <w:sz w:val="28"/>
                <w:szCs w:val="28"/>
              </w:rPr>
            </w:pPr>
            <w:r w:rsidRPr="008723BA">
              <w:rPr>
                <w:b/>
                <w:color w:val="FF0000"/>
                <w:sz w:val="28"/>
                <w:szCs w:val="28"/>
              </w:rPr>
              <w:t>- 9h</w:t>
            </w:r>
            <w:r w:rsidR="008723BA" w:rsidRPr="008723BA">
              <w:rPr>
                <w:b/>
                <w:color w:val="FF0000"/>
                <w:sz w:val="28"/>
                <w:szCs w:val="28"/>
              </w:rPr>
              <w:t>0</w:t>
            </w:r>
            <w:r w:rsidR="00F71891">
              <w:rPr>
                <w:b/>
                <w:color w:val="FF0000"/>
                <w:sz w:val="28"/>
                <w:szCs w:val="28"/>
              </w:rPr>
              <w:t>0’:</w:t>
            </w:r>
            <w:r w:rsidRPr="008723BA">
              <w:rPr>
                <w:b/>
                <w:color w:val="FF0000"/>
                <w:sz w:val="28"/>
                <w:szCs w:val="28"/>
              </w:rPr>
              <w:t xml:space="preserve"> Đ/c </w:t>
            </w:r>
            <w:r w:rsidR="008723BA">
              <w:rPr>
                <w:b/>
                <w:color w:val="FF0000"/>
                <w:sz w:val="28"/>
                <w:szCs w:val="28"/>
              </w:rPr>
              <w:t>Ng</w:t>
            </w:r>
            <w:r w:rsidR="008723BA" w:rsidRPr="008723BA">
              <w:rPr>
                <w:b/>
                <w:color w:val="FF0000"/>
                <w:sz w:val="28"/>
                <w:szCs w:val="28"/>
              </w:rPr>
              <w:t>ọc Anh, Vy Anh, Lâm Ngọc thi GVG cấp huyện</w:t>
            </w:r>
          </w:p>
          <w:p w14:paraId="71B97804" w14:textId="1D8BE654" w:rsidR="008723BA" w:rsidRPr="008723BA" w:rsidRDefault="008723BA" w:rsidP="00F71891">
            <w:pPr>
              <w:spacing w:after="60"/>
              <w:jc w:val="both"/>
              <w:rPr>
                <w:sz w:val="28"/>
                <w:szCs w:val="28"/>
              </w:rPr>
            </w:pPr>
            <w:r w:rsidRPr="008723BA">
              <w:rPr>
                <w:sz w:val="28"/>
                <w:szCs w:val="28"/>
              </w:rPr>
              <w:t>- 8h30’: Đ/c Tâm dự Hội nghị tổng kết công tác thanh thiếu niên CTĐ tại 3.22 UBND huyện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3188" w14:textId="0CA668D2" w:rsidR="00F71891" w:rsidRPr="00F71891" w:rsidRDefault="00F71891" w:rsidP="00F71891">
            <w:pPr>
              <w:spacing w:after="60"/>
              <w:rPr>
                <w:color w:val="660066"/>
                <w:sz w:val="28"/>
                <w:szCs w:val="28"/>
              </w:rPr>
            </w:pPr>
            <w:r w:rsidRPr="00BE1E0C">
              <w:rPr>
                <w:sz w:val="28"/>
                <w:szCs w:val="28"/>
              </w:rPr>
              <w:t>- 15h3</w:t>
            </w:r>
            <w:r>
              <w:rPr>
                <w:sz w:val="28"/>
                <w:szCs w:val="28"/>
              </w:rPr>
              <w:t>5</w:t>
            </w:r>
            <w:r w:rsidRPr="00BE1E0C">
              <w:rPr>
                <w:sz w:val="28"/>
                <w:szCs w:val="28"/>
              </w:rPr>
              <w:t xml:space="preserve">’: Tổ chức thi kéo co khối </w:t>
            </w:r>
            <w:r>
              <w:rPr>
                <w:sz w:val="28"/>
                <w:szCs w:val="28"/>
              </w:rPr>
              <w:t xml:space="preserve">3 </w:t>
            </w:r>
            <w:r w:rsidRPr="00F71891">
              <w:rPr>
                <w:i/>
                <w:color w:val="660066"/>
                <w:sz w:val="28"/>
                <w:szCs w:val="28"/>
              </w:rPr>
              <w:t xml:space="preserve">(Tiết 3, </w:t>
            </w:r>
            <w:r w:rsidRPr="00F71891">
              <w:rPr>
                <w:i/>
                <w:color w:val="660066"/>
                <w:sz w:val="28"/>
                <w:szCs w:val="28"/>
              </w:rPr>
              <w:t xml:space="preserve">GVCN quản lý giúp giờ TD của đc Kiên và đ/c </w:t>
            </w:r>
            <w:r w:rsidRPr="00F71891">
              <w:rPr>
                <w:i/>
                <w:color w:val="660066"/>
                <w:sz w:val="28"/>
                <w:szCs w:val="28"/>
              </w:rPr>
              <w:t>Thoa</w:t>
            </w:r>
            <w:r w:rsidRPr="00F71891">
              <w:rPr>
                <w:i/>
                <w:color w:val="660066"/>
                <w:sz w:val="28"/>
                <w:szCs w:val="28"/>
              </w:rPr>
              <w:t>)</w:t>
            </w:r>
          </w:p>
          <w:p w14:paraId="733E30E8" w14:textId="2BAFFB1A" w:rsidR="00F45D7C" w:rsidRPr="00F71891" w:rsidRDefault="008723BA" w:rsidP="00F71891">
            <w:pPr>
              <w:spacing w:after="60"/>
              <w:rPr>
                <w:color w:val="0000FF"/>
                <w:sz w:val="28"/>
                <w:szCs w:val="28"/>
              </w:rPr>
            </w:pPr>
            <w:r w:rsidRPr="008723BA">
              <w:rPr>
                <w:color w:val="0000FF"/>
                <w:sz w:val="28"/>
                <w:szCs w:val="28"/>
              </w:rPr>
              <w:t>- Đ/c Đỗ Hà đi chấm thi GVG cấp huyện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423C" w14:textId="77777777" w:rsidR="00F45D7C" w:rsidRPr="00BE1E0C" w:rsidRDefault="00F45D7C" w:rsidP="008723BA">
            <w:pPr>
              <w:jc w:val="center"/>
            </w:pPr>
            <w:r w:rsidRPr="00BE1E0C">
              <w:rPr>
                <w:sz w:val="28"/>
                <w:szCs w:val="28"/>
              </w:rPr>
              <w:t>Đ/c</w:t>
            </w:r>
          </w:p>
          <w:p w14:paraId="450ADDCE" w14:textId="1289F8AA" w:rsidR="00F45D7C" w:rsidRPr="00BE1E0C" w:rsidRDefault="0029686F" w:rsidP="008723BA">
            <w:pPr>
              <w:jc w:val="center"/>
              <w:rPr>
                <w:b/>
                <w:i/>
              </w:rPr>
            </w:pPr>
            <w:r w:rsidRPr="00BE1E0C">
              <w:rPr>
                <w:sz w:val="28"/>
                <w:szCs w:val="28"/>
              </w:rPr>
              <w:t>Hường</w:t>
            </w:r>
          </w:p>
        </w:tc>
      </w:tr>
      <w:tr w:rsidR="00F45D7C" w:rsidRPr="00BE1E0C" w14:paraId="309DFCD2" w14:textId="4CEBF83C" w:rsidTr="00F71891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F45D7C" w:rsidRPr="008D2AD8" w:rsidRDefault="00F45D7C" w:rsidP="00F71891">
            <w:pPr>
              <w:spacing w:after="60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02F00318" w:rsidR="00F45D7C" w:rsidRPr="008D2AD8" w:rsidRDefault="008723BA" w:rsidP="00F71891">
            <w:pPr>
              <w:spacing w:after="60"/>
              <w:jc w:val="center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/11/2024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0B68" w14:textId="477E1BFF" w:rsidR="00F71891" w:rsidRPr="00F71891" w:rsidRDefault="00F71891" w:rsidP="00F71891">
            <w:pPr>
              <w:spacing w:after="60"/>
              <w:rPr>
                <w:b/>
                <w:sz w:val="28"/>
                <w:szCs w:val="28"/>
              </w:rPr>
            </w:pPr>
            <w:r w:rsidRPr="00F71891">
              <w:rPr>
                <w:b/>
                <w:sz w:val="28"/>
                <w:szCs w:val="28"/>
              </w:rPr>
              <w:t>- 8h00</w:t>
            </w:r>
            <w:r>
              <w:rPr>
                <w:b/>
                <w:sz w:val="28"/>
                <w:szCs w:val="28"/>
              </w:rPr>
              <w:t>’</w:t>
            </w:r>
            <w:r w:rsidRPr="00F71891">
              <w:rPr>
                <w:b/>
                <w:sz w:val="28"/>
                <w:szCs w:val="28"/>
              </w:rPr>
              <w:t>: KTĐK môn Toán 4, 5</w:t>
            </w:r>
          </w:p>
          <w:p w14:paraId="4DE9268A" w14:textId="0650D426" w:rsidR="00F45D7C" w:rsidRPr="00F71891" w:rsidRDefault="00F71891" w:rsidP="00F71891">
            <w:pPr>
              <w:spacing w:after="6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- 9</w:t>
            </w:r>
            <w:r w:rsidRPr="00BE1E0C">
              <w:rPr>
                <w:sz w:val="28"/>
                <w:szCs w:val="28"/>
              </w:rPr>
              <w:t>h3</w:t>
            </w:r>
            <w:r>
              <w:rPr>
                <w:sz w:val="28"/>
                <w:szCs w:val="28"/>
              </w:rPr>
              <w:t>5</w:t>
            </w:r>
            <w:r w:rsidRPr="00BE1E0C">
              <w:rPr>
                <w:sz w:val="28"/>
                <w:szCs w:val="28"/>
              </w:rPr>
              <w:t xml:space="preserve">’: Tổ chức thi kéo co khối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71891">
              <w:rPr>
                <w:i/>
                <w:color w:val="660066"/>
                <w:sz w:val="28"/>
                <w:szCs w:val="28"/>
              </w:rPr>
              <w:t>(Tiết 3, GVCN quản lý giúp giờ TD của đc Kiên và đ/c Thoa)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71AB7C6C" w:rsidR="00F45D7C" w:rsidRPr="00F71891" w:rsidRDefault="00F71891" w:rsidP="00F71891">
            <w:pPr>
              <w:spacing w:after="60"/>
              <w:rPr>
                <w:color w:val="0000FF"/>
                <w:sz w:val="28"/>
                <w:szCs w:val="28"/>
              </w:rPr>
            </w:pPr>
            <w:r w:rsidRPr="00BE1E0C">
              <w:rPr>
                <w:sz w:val="28"/>
                <w:szCs w:val="28"/>
              </w:rPr>
              <w:t>- 15h3</w:t>
            </w:r>
            <w:r>
              <w:rPr>
                <w:sz w:val="28"/>
                <w:szCs w:val="28"/>
              </w:rPr>
              <w:t>5</w:t>
            </w:r>
            <w:r w:rsidRPr="00BE1E0C">
              <w:rPr>
                <w:sz w:val="28"/>
                <w:szCs w:val="28"/>
              </w:rPr>
              <w:t xml:space="preserve">’: Tổ chức thi kéo co khối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F71891">
              <w:rPr>
                <w:i/>
                <w:color w:val="660066"/>
                <w:sz w:val="28"/>
                <w:szCs w:val="28"/>
              </w:rPr>
              <w:t>(Tiết 3, GVCN quản lý giúp giờ TD của đc Kiên và đ/c Thoa)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8B0" w14:textId="77777777" w:rsidR="00F45D7C" w:rsidRPr="00BE1E0C" w:rsidRDefault="00F45D7C" w:rsidP="008723BA">
            <w:pPr>
              <w:jc w:val="center"/>
            </w:pPr>
            <w:r w:rsidRPr="00BE1E0C">
              <w:rPr>
                <w:sz w:val="28"/>
                <w:szCs w:val="28"/>
              </w:rPr>
              <w:t>Đ/c</w:t>
            </w:r>
          </w:p>
          <w:p w14:paraId="139EEBD1" w14:textId="72E13E43" w:rsidR="00F45D7C" w:rsidRPr="00BE1E0C" w:rsidRDefault="0029686F" w:rsidP="008723BA">
            <w:pPr>
              <w:jc w:val="center"/>
            </w:pPr>
            <w:r w:rsidRPr="00BE1E0C">
              <w:rPr>
                <w:sz w:val="28"/>
                <w:szCs w:val="28"/>
              </w:rPr>
              <w:t>Đỗ Hà</w:t>
            </w:r>
          </w:p>
        </w:tc>
      </w:tr>
      <w:tr w:rsidR="008723BA" w:rsidRPr="00BE1E0C" w14:paraId="0256329B" w14:textId="52C9787B" w:rsidTr="00F71891">
        <w:trPr>
          <w:trHeight w:val="114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1EA2AA0A" w:rsidR="008723BA" w:rsidRPr="008D2AD8" w:rsidRDefault="008723BA" w:rsidP="00F71891">
            <w:pPr>
              <w:spacing w:after="60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1AAED2CC" w:rsidR="008723BA" w:rsidRPr="008D2AD8" w:rsidRDefault="008723BA" w:rsidP="00F71891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/11/2024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D328" w14:textId="1CA85A41" w:rsidR="00F71891" w:rsidRPr="00F71891" w:rsidRDefault="00F71891" w:rsidP="00F71891">
            <w:pPr>
              <w:spacing w:after="60"/>
              <w:rPr>
                <w:b/>
                <w:sz w:val="28"/>
                <w:szCs w:val="28"/>
              </w:rPr>
            </w:pPr>
            <w:r w:rsidRPr="00F71891">
              <w:rPr>
                <w:b/>
                <w:sz w:val="28"/>
                <w:szCs w:val="28"/>
              </w:rPr>
              <w:t>- 8h00</w:t>
            </w:r>
            <w:r>
              <w:rPr>
                <w:b/>
                <w:sz w:val="28"/>
                <w:szCs w:val="28"/>
              </w:rPr>
              <w:t>’</w:t>
            </w:r>
            <w:r w:rsidRPr="00F71891">
              <w:rPr>
                <w:b/>
                <w:sz w:val="28"/>
                <w:szCs w:val="28"/>
              </w:rPr>
              <w:t xml:space="preserve">: KTĐK môn </w:t>
            </w:r>
            <w:r>
              <w:rPr>
                <w:b/>
                <w:sz w:val="28"/>
                <w:szCs w:val="28"/>
              </w:rPr>
              <w:t>Tiếng Việt</w:t>
            </w:r>
            <w:r w:rsidRPr="00F71891">
              <w:rPr>
                <w:b/>
                <w:sz w:val="28"/>
                <w:szCs w:val="28"/>
              </w:rPr>
              <w:t xml:space="preserve"> 4, 5</w:t>
            </w:r>
          </w:p>
          <w:p w14:paraId="07064EF0" w14:textId="1FCB8E46" w:rsidR="00F71891" w:rsidRPr="008723BA" w:rsidRDefault="008723BA" w:rsidP="00F71891">
            <w:pPr>
              <w:spacing w:after="60"/>
              <w:jc w:val="both"/>
              <w:rPr>
                <w:color w:val="0000FF"/>
                <w:sz w:val="28"/>
                <w:szCs w:val="28"/>
              </w:rPr>
            </w:pPr>
            <w:r w:rsidRPr="008723BA">
              <w:rPr>
                <w:color w:val="0000FF"/>
                <w:sz w:val="28"/>
                <w:szCs w:val="28"/>
              </w:rPr>
              <w:t>- Đ/c Đỗ Hà đi chấm thi GVG cấp huyện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3F3" w14:textId="77777777" w:rsidR="008723BA" w:rsidRDefault="008723BA" w:rsidP="00F71891">
            <w:pPr>
              <w:spacing w:after="60"/>
              <w:rPr>
                <w:color w:val="0000FF"/>
                <w:sz w:val="28"/>
                <w:szCs w:val="28"/>
              </w:rPr>
            </w:pPr>
            <w:r w:rsidRPr="008723BA">
              <w:rPr>
                <w:color w:val="0000FF"/>
                <w:sz w:val="28"/>
                <w:szCs w:val="28"/>
              </w:rPr>
              <w:t>- Đ/c Đỗ Hà đi chấm thi GVG cấp huyện</w:t>
            </w:r>
          </w:p>
          <w:p w14:paraId="180F01DD" w14:textId="4EE17485" w:rsidR="00F71891" w:rsidRPr="00F71891" w:rsidRDefault="00F71891" w:rsidP="00F71891">
            <w:pPr>
              <w:spacing w:after="60"/>
              <w:rPr>
                <w:color w:val="0000FF"/>
                <w:sz w:val="28"/>
                <w:szCs w:val="28"/>
              </w:rPr>
            </w:pPr>
            <w:r w:rsidRPr="00BE1E0C">
              <w:rPr>
                <w:sz w:val="28"/>
                <w:szCs w:val="28"/>
              </w:rPr>
              <w:t>- 15h3</w:t>
            </w:r>
            <w:r>
              <w:rPr>
                <w:sz w:val="28"/>
                <w:szCs w:val="28"/>
              </w:rPr>
              <w:t>5</w:t>
            </w:r>
            <w:r w:rsidRPr="00BE1E0C">
              <w:rPr>
                <w:sz w:val="28"/>
                <w:szCs w:val="28"/>
              </w:rPr>
              <w:t xml:space="preserve">’: Tổ chức thi kéo co khối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71891">
              <w:rPr>
                <w:i/>
                <w:color w:val="660066"/>
                <w:sz w:val="28"/>
                <w:szCs w:val="28"/>
              </w:rPr>
              <w:t>(Tiết 3, GVCN quản lý giúp giờ TD của đc Kiên và đ/c Thoa)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BEB" w14:textId="4F1A4B3D" w:rsidR="008723BA" w:rsidRPr="00BE1E0C" w:rsidRDefault="008723BA" w:rsidP="008723BA">
            <w:pPr>
              <w:jc w:val="center"/>
            </w:pPr>
            <w:r w:rsidRPr="00BE1E0C">
              <w:rPr>
                <w:sz w:val="28"/>
                <w:szCs w:val="28"/>
              </w:rPr>
              <w:t>Đ/c</w:t>
            </w:r>
          </w:p>
          <w:p w14:paraId="161FF26F" w14:textId="7EAFFAAD" w:rsidR="008723BA" w:rsidRPr="00BE1E0C" w:rsidRDefault="008723BA" w:rsidP="008723BA">
            <w:pPr>
              <w:jc w:val="center"/>
              <w:rPr>
                <w:b/>
                <w:i/>
              </w:rPr>
            </w:pPr>
            <w:r w:rsidRPr="00BE1E0C">
              <w:rPr>
                <w:sz w:val="28"/>
                <w:szCs w:val="28"/>
              </w:rPr>
              <w:t>Hường</w:t>
            </w:r>
          </w:p>
        </w:tc>
      </w:tr>
      <w:tr w:rsidR="008723BA" w:rsidRPr="00BE1E0C" w14:paraId="620AA895" w14:textId="62A44771" w:rsidTr="00F71891">
        <w:trPr>
          <w:trHeight w:val="99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8723BA" w:rsidRPr="008D2AD8" w:rsidRDefault="008723BA" w:rsidP="00F71891">
            <w:pPr>
              <w:spacing w:after="60"/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SÁU</w:t>
            </w:r>
          </w:p>
          <w:p w14:paraId="15C4640B" w14:textId="180A434E" w:rsidR="008723BA" w:rsidRPr="008D2AD8" w:rsidRDefault="008723BA" w:rsidP="00F71891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/11/2024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F04F" w14:textId="77777777" w:rsidR="008723BA" w:rsidRDefault="008723BA" w:rsidP="00F71891">
            <w:pPr>
              <w:spacing w:after="60"/>
              <w:rPr>
                <w:color w:val="0000FF"/>
                <w:sz w:val="28"/>
                <w:szCs w:val="28"/>
              </w:rPr>
            </w:pPr>
            <w:r w:rsidRPr="008723BA">
              <w:rPr>
                <w:color w:val="0000FF"/>
                <w:sz w:val="28"/>
                <w:szCs w:val="28"/>
              </w:rPr>
              <w:t>- Đ/c Đỗ Hà đi chấm thi GVG cấp huyện</w:t>
            </w:r>
          </w:p>
          <w:p w14:paraId="2A3EAE13" w14:textId="7BA48AF8" w:rsidR="00F71891" w:rsidRPr="00F71891" w:rsidRDefault="00F71891" w:rsidP="00F71891">
            <w:pPr>
              <w:spacing w:after="60"/>
              <w:rPr>
                <w:color w:val="660066"/>
                <w:sz w:val="28"/>
                <w:szCs w:val="28"/>
              </w:rPr>
            </w:pPr>
            <w:r w:rsidRPr="00BE1E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9</w:t>
            </w:r>
            <w:r w:rsidRPr="00BE1E0C">
              <w:rPr>
                <w:sz w:val="28"/>
                <w:szCs w:val="28"/>
              </w:rPr>
              <w:t>h3</w:t>
            </w:r>
            <w:r>
              <w:rPr>
                <w:sz w:val="28"/>
                <w:szCs w:val="28"/>
              </w:rPr>
              <w:t>5</w:t>
            </w:r>
            <w:r w:rsidRPr="00BE1E0C">
              <w:rPr>
                <w:sz w:val="28"/>
                <w:szCs w:val="28"/>
              </w:rPr>
              <w:t xml:space="preserve">’: Tổ chức thi kéo co khối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F71891">
              <w:rPr>
                <w:i/>
                <w:color w:val="660066"/>
                <w:sz w:val="28"/>
                <w:szCs w:val="28"/>
              </w:rPr>
              <w:t>(Tiết 3, GVCN quản lý giúp giờ TD của đc Kiên và đ/c Thoa)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B98" w14:textId="640B73D6" w:rsidR="008723BA" w:rsidRPr="008723BA" w:rsidRDefault="008723BA" w:rsidP="00F71891">
            <w:pPr>
              <w:spacing w:after="60"/>
              <w:rPr>
                <w:color w:val="0000FF"/>
              </w:rPr>
            </w:pPr>
            <w:r w:rsidRPr="008723BA">
              <w:rPr>
                <w:color w:val="0000FF"/>
                <w:sz w:val="28"/>
                <w:szCs w:val="28"/>
              </w:rPr>
              <w:t>- Đ/c Đỗ Hà đi chấm thi GVG cấp huyện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D77" w14:textId="77777777" w:rsidR="008723BA" w:rsidRPr="00BE1E0C" w:rsidRDefault="008723BA" w:rsidP="008723BA">
            <w:pPr>
              <w:jc w:val="center"/>
            </w:pPr>
            <w:r w:rsidRPr="00BE1E0C">
              <w:rPr>
                <w:sz w:val="28"/>
                <w:szCs w:val="28"/>
              </w:rPr>
              <w:t>Đ/c</w:t>
            </w:r>
          </w:p>
          <w:p w14:paraId="53559FF4" w14:textId="7E29DD58" w:rsidR="008723BA" w:rsidRPr="00BE1E0C" w:rsidRDefault="008723BA" w:rsidP="008723BA">
            <w:pPr>
              <w:jc w:val="center"/>
            </w:pPr>
            <w:r w:rsidRPr="00BE1E0C">
              <w:rPr>
                <w:sz w:val="28"/>
                <w:szCs w:val="28"/>
              </w:rPr>
              <w:t>Hường</w:t>
            </w:r>
          </w:p>
        </w:tc>
      </w:tr>
      <w:tr w:rsidR="00F45D7C" w:rsidRPr="00BE1E0C" w14:paraId="0DC4BA78" w14:textId="16E62EAE" w:rsidTr="00F71891">
        <w:trPr>
          <w:trHeight w:val="108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14731065" w:rsidR="00F45D7C" w:rsidRPr="008D2AD8" w:rsidRDefault="00F45D7C" w:rsidP="008723BA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BẢY</w:t>
            </w:r>
          </w:p>
          <w:p w14:paraId="1FEACB74" w14:textId="04B2330C" w:rsidR="00F45D7C" w:rsidRPr="00E96E9E" w:rsidRDefault="008723BA" w:rsidP="008723B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/11/2024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F25" w14:textId="0867A4DA" w:rsidR="00F45D7C" w:rsidRPr="00BE1E0C" w:rsidRDefault="00F45D7C" w:rsidP="008723BA">
            <w:pPr>
              <w:jc w:val="both"/>
            </w:pP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F45D7C" w:rsidRPr="00BE1E0C" w:rsidRDefault="00F45D7C" w:rsidP="008723BA">
            <w:pPr>
              <w:jc w:val="both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74A" w14:textId="77777777" w:rsidR="00F45D7C" w:rsidRPr="00BE1E0C" w:rsidRDefault="00F45D7C" w:rsidP="008723BA">
            <w:pPr>
              <w:jc w:val="both"/>
            </w:pPr>
          </w:p>
        </w:tc>
      </w:tr>
    </w:tbl>
    <w:p w14:paraId="60B61E36" w14:textId="2A46F8D9" w:rsidR="004D4442" w:rsidRPr="00C33BB8" w:rsidRDefault="004D4442" w:rsidP="00430A9E">
      <w:pPr>
        <w:ind w:firstLine="720"/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963C6"/>
    <w:rsid w:val="0029686F"/>
    <w:rsid w:val="002A2733"/>
    <w:rsid w:val="002B1BD7"/>
    <w:rsid w:val="002E039D"/>
    <w:rsid w:val="003059E2"/>
    <w:rsid w:val="00311F25"/>
    <w:rsid w:val="00384D0F"/>
    <w:rsid w:val="00386FEC"/>
    <w:rsid w:val="003919D0"/>
    <w:rsid w:val="003B5CA4"/>
    <w:rsid w:val="003B78E5"/>
    <w:rsid w:val="00430A9E"/>
    <w:rsid w:val="0044549D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730C2E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8035D3"/>
    <w:rsid w:val="00816DAC"/>
    <w:rsid w:val="0083778A"/>
    <w:rsid w:val="008463AB"/>
    <w:rsid w:val="00866B7B"/>
    <w:rsid w:val="00871E74"/>
    <w:rsid w:val="008723BA"/>
    <w:rsid w:val="0088449A"/>
    <w:rsid w:val="008A3099"/>
    <w:rsid w:val="008B2008"/>
    <w:rsid w:val="008B7F8F"/>
    <w:rsid w:val="008D2AD8"/>
    <w:rsid w:val="008E0E87"/>
    <w:rsid w:val="00901D94"/>
    <w:rsid w:val="009173C9"/>
    <w:rsid w:val="009520B5"/>
    <w:rsid w:val="0095713A"/>
    <w:rsid w:val="00985AD2"/>
    <w:rsid w:val="009A7423"/>
    <w:rsid w:val="009C666B"/>
    <w:rsid w:val="009D582B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F0CC9"/>
    <w:rsid w:val="00B31E8A"/>
    <w:rsid w:val="00B47BEE"/>
    <w:rsid w:val="00B5148E"/>
    <w:rsid w:val="00B73498"/>
    <w:rsid w:val="00B814FB"/>
    <w:rsid w:val="00BC4600"/>
    <w:rsid w:val="00BE09DE"/>
    <w:rsid w:val="00BE1E0C"/>
    <w:rsid w:val="00BE5CEC"/>
    <w:rsid w:val="00C24F22"/>
    <w:rsid w:val="00C33BB8"/>
    <w:rsid w:val="00C3571C"/>
    <w:rsid w:val="00C44998"/>
    <w:rsid w:val="00C513E5"/>
    <w:rsid w:val="00C519BA"/>
    <w:rsid w:val="00C60AD6"/>
    <w:rsid w:val="00C6471C"/>
    <w:rsid w:val="00C7372D"/>
    <w:rsid w:val="00C94719"/>
    <w:rsid w:val="00C957C2"/>
    <w:rsid w:val="00CB75D8"/>
    <w:rsid w:val="00CD33E4"/>
    <w:rsid w:val="00CE1857"/>
    <w:rsid w:val="00D07BFB"/>
    <w:rsid w:val="00D36D85"/>
    <w:rsid w:val="00D57ACF"/>
    <w:rsid w:val="00D60079"/>
    <w:rsid w:val="00D71612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5C0B"/>
    <w:rsid w:val="00F45D7C"/>
    <w:rsid w:val="00F4793A"/>
    <w:rsid w:val="00F71891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982D114C-0D17-4CEA-98B0-9E0044D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87</cp:revision>
  <cp:lastPrinted>2022-11-03T10:03:00Z</cp:lastPrinted>
  <dcterms:created xsi:type="dcterms:W3CDTF">2022-05-20T07:58:00Z</dcterms:created>
  <dcterms:modified xsi:type="dcterms:W3CDTF">2024-11-03T01:41:00Z</dcterms:modified>
</cp:coreProperties>
</file>