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A36CC9">
        <w:rPr>
          <w:b/>
          <w:sz w:val="28"/>
          <w:szCs w:val="28"/>
        </w:rPr>
        <w:t>3</w:t>
      </w:r>
      <w:r w:rsidR="007E08D1">
        <w:rPr>
          <w:b/>
          <w:sz w:val="28"/>
          <w:szCs w:val="28"/>
        </w:rPr>
        <w:t>4</w:t>
      </w:r>
      <w:r w:rsidR="00A36CC9">
        <w:rPr>
          <w:b/>
          <w:sz w:val="28"/>
          <w:szCs w:val="28"/>
        </w:rPr>
        <w:t xml:space="preserve"> </w:t>
      </w:r>
      <w:r w:rsidRPr="00B73498">
        <w:rPr>
          <w:b/>
          <w:sz w:val="28"/>
          <w:szCs w:val="28"/>
        </w:rPr>
        <w:t xml:space="preserve">(Từ </w:t>
      </w:r>
      <w:r w:rsidR="00B65E73">
        <w:rPr>
          <w:b/>
          <w:sz w:val="28"/>
          <w:szCs w:val="28"/>
        </w:rPr>
        <w:t>0</w:t>
      </w:r>
      <w:r w:rsidR="007C4DA6">
        <w:rPr>
          <w:b/>
          <w:sz w:val="28"/>
          <w:szCs w:val="28"/>
        </w:rPr>
        <w:t>6</w:t>
      </w:r>
      <w:r w:rsidR="00984C8B">
        <w:rPr>
          <w:b/>
          <w:sz w:val="28"/>
          <w:szCs w:val="28"/>
        </w:rPr>
        <w:t>/</w:t>
      </w:r>
      <w:r w:rsidR="00B65E73">
        <w:rPr>
          <w:b/>
          <w:sz w:val="28"/>
          <w:szCs w:val="28"/>
        </w:rPr>
        <w:t>5</w:t>
      </w:r>
      <w:r w:rsidR="007C4DA6">
        <w:rPr>
          <w:b/>
          <w:sz w:val="28"/>
          <w:szCs w:val="28"/>
        </w:rPr>
        <w:t>/2024</w:t>
      </w:r>
      <w:r w:rsidRPr="00B73498">
        <w:rPr>
          <w:b/>
          <w:sz w:val="28"/>
          <w:szCs w:val="28"/>
        </w:rPr>
        <w:t xml:space="preserve"> đến </w:t>
      </w:r>
      <w:r w:rsidR="007E08D1">
        <w:rPr>
          <w:b/>
          <w:sz w:val="28"/>
          <w:szCs w:val="28"/>
        </w:rPr>
        <w:t>13</w:t>
      </w:r>
      <w:r w:rsidR="0014430C">
        <w:rPr>
          <w:b/>
          <w:sz w:val="28"/>
          <w:szCs w:val="28"/>
        </w:rPr>
        <w:t>/</w:t>
      </w:r>
      <w:r w:rsidR="00B65E73">
        <w:rPr>
          <w:b/>
          <w:sz w:val="28"/>
          <w:szCs w:val="28"/>
        </w:rPr>
        <w:t>5</w:t>
      </w:r>
      <w:r w:rsidR="007C4DA6">
        <w:rPr>
          <w:b/>
          <w:sz w:val="28"/>
          <w:szCs w:val="28"/>
        </w:rPr>
        <w:t>/2024</w:t>
      </w:r>
      <w:r w:rsidRPr="00B73498">
        <w:rPr>
          <w:b/>
          <w:sz w:val="28"/>
          <w:szCs w:val="28"/>
        </w:rPr>
        <w:t>)</w:t>
      </w:r>
    </w:p>
    <w:p w:rsidR="004A03AB" w:rsidRDefault="004A03AB" w:rsidP="00734AFD">
      <w:pPr>
        <w:spacing w:before="60" w:line="288" w:lineRule="auto"/>
        <w:rPr>
          <w:b/>
          <w:sz w:val="16"/>
          <w:szCs w:val="16"/>
        </w:rPr>
      </w:pPr>
    </w:p>
    <w:p w:rsidR="007E08D1" w:rsidRPr="00BA1853" w:rsidRDefault="007E08D1" w:rsidP="00734AFD">
      <w:pPr>
        <w:spacing w:before="6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419"/>
        <w:gridCol w:w="6663"/>
        <w:gridCol w:w="1084"/>
      </w:tblGrid>
      <w:tr w:rsidR="0023644C" w:rsidRPr="00C3571C" w:rsidTr="006D332F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7E08D1" w:rsidRPr="00C3571C" w:rsidTr="006D332F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7E08D1" w:rsidRPr="006F1ED8" w:rsidRDefault="007C4DA6" w:rsidP="007E08D1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06/5/2024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Default="007E08D1" w:rsidP="007E08D1">
            <w:pPr>
              <w:spacing w:before="60" w:line="288" w:lineRule="auto"/>
              <w:rPr>
                <w:sz w:val="28"/>
                <w:szCs w:val="28"/>
              </w:rPr>
            </w:pPr>
            <w:r w:rsidRPr="00851070">
              <w:rPr>
                <w:sz w:val="28"/>
                <w:szCs w:val="28"/>
              </w:rPr>
              <w:t xml:space="preserve">- </w:t>
            </w:r>
            <w:r w:rsidR="007C4DA6">
              <w:rPr>
                <w:sz w:val="28"/>
                <w:szCs w:val="28"/>
              </w:rPr>
              <w:t>8</w:t>
            </w:r>
            <w:r w:rsidRPr="00851070">
              <w:rPr>
                <w:sz w:val="28"/>
                <w:szCs w:val="28"/>
              </w:rPr>
              <w:t>h</w:t>
            </w:r>
            <w:r w:rsidR="007C4DA6">
              <w:rPr>
                <w:sz w:val="28"/>
                <w:szCs w:val="28"/>
              </w:rPr>
              <w:t>00</w:t>
            </w:r>
            <w:r w:rsidRPr="00851070">
              <w:rPr>
                <w:sz w:val="28"/>
                <w:szCs w:val="28"/>
              </w:rPr>
              <w:t>’: Chào cờ</w:t>
            </w:r>
          </w:p>
          <w:p w:rsidR="00BF6B97" w:rsidRPr="00851070" w:rsidRDefault="007C4DA6" w:rsidP="007C4DA6">
            <w:pPr>
              <w:spacing w:before="60" w:line="288" w:lineRule="auto"/>
              <w:rPr>
                <w:sz w:val="28"/>
                <w:szCs w:val="28"/>
              </w:rPr>
            </w:pPr>
            <w:r w:rsidRPr="006B249B">
              <w:rPr>
                <w:sz w:val="28"/>
                <w:szCs w:val="28"/>
              </w:rPr>
              <w:t xml:space="preserve">- Đ/c Thúy KT đi PGD </w:t>
            </w:r>
            <w:r w:rsidR="006210DF">
              <w:rPr>
                <w:sz w:val="28"/>
                <w:szCs w:val="28"/>
              </w:rPr>
              <w:t>nộp kế hoạch tuyển sinh lớp 1 năm học 2024-2025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6" w:rsidRDefault="00BF6B97" w:rsidP="007C4DA6">
            <w:pPr>
              <w:spacing w:before="60" w:line="288" w:lineRule="auto"/>
              <w:rPr>
                <w:sz w:val="28"/>
                <w:szCs w:val="28"/>
              </w:rPr>
            </w:pPr>
            <w:r w:rsidRPr="00BF6B97">
              <w:rPr>
                <w:sz w:val="28"/>
                <w:szCs w:val="28"/>
              </w:rPr>
              <w:t xml:space="preserve">- </w:t>
            </w:r>
            <w:r w:rsidR="007C4DA6">
              <w:rPr>
                <w:sz w:val="28"/>
                <w:szCs w:val="28"/>
              </w:rPr>
              <w:t>Duyệt LBG và KHBD</w:t>
            </w:r>
          </w:p>
          <w:p w:rsidR="007E08D1" w:rsidRPr="00BF6B97" w:rsidRDefault="007C4DA6" w:rsidP="006210D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GVCN, GV bộ môn hoàn thành đánh giá HS cuối học kì II trên phần mềm CSDL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1" w:rsidRDefault="007E08D1" w:rsidP="007E08D1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7E08D1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7E08D1" w:rsidRPr="00C3571C" w:rsidTr="006D332F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7E08D1" w:rsidRPr="006F1ED8" w:rsidRDefault="007C4DA6" w:rsidP="007E08D1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07/5/2024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BF6B97" w:rsidRDefault="007E08D1" w:rsidP="00BF6B97">
            <w:pPr>
              <w:spacing w:before="60" w:line="288" w:lineRule="auto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7E08D1" w:rsidRDefault="006D332F" w:rsidP="00BE0A7A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6B97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Hường</w:t>
            </w:r>
            <w:r w:rsidRPr="00BF6B97">
              <w:rPr>
                <w:sz w:val="28"/>
                <w:szCs w:val="28"/>
              </w:rPr>
              <w:t>, Phượng tổng hợp</w:t>
            </w:r>
            <w:r>
              <w:rPr>
                <w:sz w:val="28"/>
                <w:szCs w:val="28"/>
              </w:rPr>
              <w:t>,</w:t>
            </w:r>
            <w:r w:rsidRPr="00BF6B97">
              <w:rPr>
                <w:sz w:val="28"/>
                <w:szCs w:val="28"/>
              </w:rPr>
              <w:t xml:space="preserve"> báo cáo chất lượng giáo dục năm học 202</w:t>
            </w:r>
            <w:r>
              <w:rPr>
                <w:sz w:val="28"/>
                <w:szCs w:val="28"/>
              </w:rPr>
              <w:t>3</w:t>
            </w:r>
            <w:r w:rsidRPr="00BF6B9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F6B97">
              <w:rPr>
                <w:sz w:val="28"/>
                <w:szCs w:val="28"/>
              </w:rPr>
              <w:t xml:space="preserve"> về đ/c HT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1" w:rsidRDefault="007E08D1" w:rsidP="007E08D1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7E08D1" w:rsidRDefault="007C4DA6" w:rsidP="007E08D1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7E08D1" w:rsidRPr="00C3571C" w:rsidTr="006D332F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7E08D1" w:rsidRPr="006F1ED8" w:rsidRDefault="007C4DA6" w:rsidP="007E08D1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BF6B97" w:rsidRDefault="007C4DA6" w:rsidP="007C4DA6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6B249B">
              <w:rPr>
                <w:sz w:val="28"/>
                <w:szCs w:val="28"/>
              </w:rPr>
              <w:t xml:space="preserve">- 8h00’: Đ/c </w:t>
            </w:r>
            <w:r>
              <w:rPr>
                <w:sz w:val="28"/>
                <w:szCs w:val="28"/>
              </w:rPr>
              <w:t>Hường dự</w:t>
            </w:r>
            <w:r>
              <w:rPr>
                <w:sz w:val="28"/>
                <w:szCs w:val="28"/>
              </w:rPr>
              <w:t xml:space="preserve"> Lễ</w:t>
            </w:r>
            <w:r>
              <w:rPr>
                <w:sz w:val="28"/>
                <w:szCs w:val="28"/>
              </w:rPr>
              <w:t xml:space="preserve"> phát động “Tháng nhân đạo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tại hội trường 3.22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UBND huyện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210DF" w:rsidRDefault="006210DF" w:rsidP="006D332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BF6B97">
              <w:rPr>
                <w:sz w:val="28"/>
                <w:szCs w:val="28"/>
              </w:rPr>
              <w:t>- GVCN tổng hợp, báo cáo số lượng HS được khen thưởng về BGH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D1" w:rsidRDefault="007E08D1" w:rsidP="007E08D1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7E08D1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7E08D1" w:rsidRPr="00796C79" w:rsidTr="006D332F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7E08D1" w:rsidRPr="006F1ED8" w:rsidRDefault="007C4DA6" w:rsidP="007E08D1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B249B" w:rsidRDefault="007E08D1" w:rsidP="007E08D1">
            <w:pPr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B249B" w:rsidRDefault="007E08D1" w:rsidP="00C45185">
            <w:pPr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Default="007E08D1" w:rsidP="007E08D1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7E08D1" w:rsidRPr="003B5CA4" w:rsidRDefault="007C4DA6" w:rsidP="007E08D1">
            <w:pPr>
              <w:spacing w:before="60"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7E08D1" w:rsidRPr="00796C79" w:rsidTr="006D332F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7E08D1" w:rsidRPr="004A03AB" w:rsidRDefault="007C4DA6" w:rsidP="007E08D1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B249B" w:rsidRDefault="007E08D1" w:rsidP="007E08D1">
            <w:pPr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6" w:rsidRPr="00D41B73" w:rsidRDefault="007C4DA6" w:rsidP="007C4DA6">
            <w:pPr>
              <w:jc w:val="both"/>
              <w:rPr>
                <w:i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- 14h00’: Đ/c Đỗ Hà, Long, Duyên dự chuyên đề Tiếng Anh tại TH Yên Viên</w:t>
            </w:r>
            <w:r w:rsidRPr="00D41B73">
              <w:rPr>
                <w:sz w:val="28"/>
                <w:szCs w:val="28"/>
              </w:rPr>
              <w:t xml:space="preserve"> </w:t>
            </w:r>
            <w:r w:rsidRPr="00D41B73">
              <w:rPr>
                <w:i/>
                <w:sz w:val="28"/>
                <w:szCs w:val="28"/>
              </w:rPr>
              <w:t>(Đ/c Hường PHT dạy 3A3, 3A1; đ/c Lam quản lí HS 3A4, 5A2)</w:t>
            </w:r>
          </w:p>
          <w:p w:rsidR="00BF6B97" w:rsidRPr="006B249B" w:rsidRDefault="007C4DA6" w:rsidP="006210D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6210DF">
              <w:rPr>
                <w:b/>
                <w:sz w:val="28"/>
                <w:szCs w:val="28"/>
              </w:rPr>
              <w:t>- 1</w:t>
            </w:r>
            <w:r w:rsidR="00C45185" w:rsidRPr="006210DF">
              <w:rPr>
                <w:b/>
                <w:sz w:val="28"/>
                <w:szCs w:val="28"/>
              </w:rPr>
              <w:t>5h3</w:t>
            </w:r>
            <w:r w:rsidR="006210DF" w:rsidRPr="006210DF">
              <w:rPr>
                <w:b/>
                <w:sz w:val="28"/>
                <w:szCs w:val="28"/>
              </w:rPr>
              <w:t>0’: Họp tổ</w:t>
            </w:r>
            <w:r w:rsidRPr="006210DF">
              <w:rPr>
                <w:b/>
                <w:sz w:val="28"/>
                <w:szCs w:val="28"/>
              </w:rPr>
              <w:t xml:space="preserve"> đánh giá cuối năm</w:t>
            </w:r>
            <w:r w:rsidRPr="006B249B">
              <w:rPr>
                <w:sz w:val="28"/>
                <w:szCs w:val="28"/>
              </w:rPr>
              <w:t xml:space="preserve"> </w:t>
            </w:r>
            <w:r w:rsidRPr="006B249B">
              <w:rPr>
                <w:i/>
                <w:sz w:val="28"/>
                <w:szCs w:val="28"/>
              </w:rPr>
              <w:t>(đánh giá thi đua, đánh giá viên chức</w:t>
            </w:r>
            <w:r w:rsidR="006210DF">
              <w:rPr>
                <w:i/>
                <w:sz w:val="28"/>
                <w:szCs w:val="28"/>
              </w:rPr>
              <w:t>, tự đánh giá chuẩn nghề nghiệp</w:t>
            </w:r>
            <w:r w:rsidRPr="006B249B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Default="007E08D1" w:rsidP="007E08D1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7E08D1" w:rsidRPr="003B5CA4" w:rsidRDefault="007E08D1" w:rsidP="007E08D1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7E08D1" w:rsidRPr="00796C79" w:rsidTr="006D332F">
        <w:trPr>
          <w:trHeight w:val="8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7E08D1" w:rsidRPr="006F1ED8" w:rsidRDefault="007C4DA6" w:rsidP="007E08D1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11/5/2024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C939DF" w:rsidRDefault="007E08D1" w:rsidP="007E08D1">
            <w:pPr>
              <w:spacing w:before="60"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6F1ED8" w:rsidRDefault="007E08D1" w:rsidP="007E08D1">
            <w:pPr>
              <w:spacing w:before="60" w:line="288" w:lineRule="auto"/>
              <w:jc w:val="center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1" w:rsidRPr="008D2AD8" w:rsidRDefault="007E08D1" w:rsidP="007E08D1">
            <w:pPr>
              <w:spacing w:before="60" w:line="288" w:lineRule="auto"/>
              <w:jc w:val="center"/>
            </w:pPr>
          </w:p>
        </w:tc>
      </w:tr>
    </w:tbl>
    <w:p w:rsidR="00ED1E91" w:rsidRDefault="00ED1E91" w:rsidP="00734AFD">
      <w:pPr>
        <w:spacing w:before="60" w:line="288" w:lineRule="auto"/>
      </w:pPr>
    </w:p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BC" w:rsidRDefault="00D04ABC" w:rsidP="007E7F01">
      <w:r>
        <w:separator/>
      </w:r>
    </w:p>
  </w:endnote>
  <w:endnote w:type="continuationSeparator" w:id="0">
    <w:p w:rsidR="00D04ABC" w:rsidRDefault="00D04ABC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BC" w:rsidRDefault="00D04ABC" w:rsidP="007E7F01">
      <w:r>
        <w:separator/>
      </w:r>
    </w:p>
  </w:footnote>
  <w:footnote w:type="continuationSeparator" w:id="0">
    <w:p w:rsidR="00D04ABC" w:rsidRDefault="00D04ABC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51E7"/>
    <w:multiLevelType w:val="hybridMultilevel"/>
    <w:tmpl w:val="D1706D70"/>
    <w:lvl w:ilvl="0" w:tplc="7A20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1466"/>
    <w:multiLevelType w:val="hybridMultilevel"/>
    <w:tmpl w:val="1F72CE44"/>
    <w:lvl w:ilvl="0" w:tplc="8CE6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4584"/>
    <w:multiLevelType w:val="hybridMultilevel"/>
    <w:tmpl w:val="6094A4F6"/>
    <w:lvl w:ilvl="0" w:tplc="74D4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021FE"/>
    <w:rsid w:val="00035E68"/>
    <w:rsid w:val="00077EB5"/>
    <w:rsid w:val="000B110A"/>
    <w:rsid w:val="000D65C4"/>
    <w:rsid w:val="00106EF5"/>
    <w:rsid w:val="001134F7"/>
    <w:rsid w:val="0012058B"/>
    <w:rsid w:val="001205FA"/>
    <w:rsid w:val="0014430C"/>
    <w:rsid w:val="00160622"/>
    <w:rsid w:val="00181A70"/>
    <w:rsid w:val="00185A7F"/>
    <w:rsid w:val="001B59F4"/>
    <w:rsid w:val="001C364D"/>
    <w:rsid w:val="001E1F3F"/>
    <w:rsid w:val="00210019"/>
    <w:rsid w:val="0023644C"/>
    <w:rsid w:val="00243EB9"/>
    <w:rsid w:val="00255E01"/>
    <w:rsid w:val="00266ADF"/>
    <w:rsid w:val="002C60B0"/>
    <w:rsid w:val="002D274C"/>
    <w:rsid w:val="002D4B59"/>
    <w:rsid w:val="003101B7"/>
    <w:rsid w:val="003121A6"/>
    <w:rsid w:val="003830C9"/>
    <w:rsid w:val="00397867"/>
    <w:rsid w:val="003B3F9B"/>
    <w:rsid w:val="00420511"/>
    <w:rsid w:val="00425D2A"/>
    <w:rsid w:val="004A03AB"/>
    <w:rsid w:val="004C291E"/>
    <w:rsid w:val="004E48FD"/>
    <w:rsid w:val="004F438A"/>
    <w:rsid w:val="0056584F"/>
    <w:rsid w:val="0057166C"/>
    <w:rsid w:val="006210DF"/>
    <w:rsid w:val="006244EC"/>
    <w:rsid w:val="006272DC"/>
    <w:rsid w:val="006850AB"/>
    <w:rsid w:val="006B249B"/>
    <w:rsid w:val="006B3944"/>
    <w:rsid w:val="006B7263"/>
    <w:rsid w:val="006D332F"/>
    <w:rsid w:val="006E18BE"/>
    <w:rsid w:val="006F7119"/>
    <w:rsid w:val="00712CAB"/>
    <w:rsid w:val="00716D5E"/>
    <w:rsid w:val="00734AFD"/>
    <w:rsid w:val="00753847"/>
    <w:rsid w:val="00763161"/>
    <w:rsid w:val="007A0319"/>
    <w:rsid w:val="007C4DA6"/>
    <w:rsid w:val="007C5C11"/>
    <w:rsid w:val="007D372B"/>
    <w:rsid w:val="007E08D1"/>
    <w:rsid w:val="007E7F01"/>
    <w:rsid w:val="008039AD"/>
    <w:rsid w:val="00851070"/>
    <w:rsid w:val="00865F48"/>
    <w:rsid w:val="00912B5C"/>
    <w:rsid w:val="009277E7"/>
    <w:rsid w:val="0094647E"/>
    <w:rsid w:val="009472DA"/>
    <w:rsid w:val="00984C8B"/>
    <w:rsid w:val="0098790D"/>
    <w:rsid w:val="00987E71"/>
    <w:rsid w:val="009B099E"/>
    <w:rsid w:val="009F6C50"/>
    <w:rsid w:val="009F7D6E"/>
    <w:rsid w:val="00A17533"/>
    <w:rsid w:val="00A22B4F"/>
    <w:rsid w:val="00A36CC9"/>
    <w:rsid w:val="00A475FB"/>
    <w:rsid w:val="00A8684A"/>
    <w:rsid w:val="00A926A9"/>
    <w:rsid w:val="00AD01B4"/>
    <w:rsid w:val="00B3035C"/>
    <w:rsid w:val="00B3443A"/>
    <w:rsid w:val="00B61047"/>
    <w:rsid w:val="00B65E73"/>
    <w:rsid w:val="00BA1853"/>
    <w:rsid w:val="00BA59E9"/>
    <w:rsid w:val="00BB2A8A"/>
    <w:rsid w:val="00BE0A7A"/>
    <w:rsid w:val="00BF5B7C"/>
    <w:rsid w:val="00BF6B97"/>
    <w:rsid w:val="00C15A28"/>
    <w:rsid w:val="00C372F7"/>
    <w:rsid w:val="00C45185"/>
    <w:rsid w:val="00C939DF"/>
    <w:rsid w:val="00CA3ABF"/>
    <w:rsid w:val="00CC581C"/>
    <w:rsid w:val="00CF7216"/>
    <w:rsid w:val="00D0277C"/>
    <w:rsid w:val="00D04ABC"/>
    <w:rsid w:val="00D05E91"/>
    <w:rsid w:val="00D374F6"/>
    <w:rsid w:val="00D5690B"/>
    <w:rsid w:val="00D7307C"/>
    <w:rsid w:val="00DC00E2"/>
    <w:rsid w:val="00DC0B88"/>
    <w:rsid w:val="00DC4712"/>
    <w:rsid w:val="00DC4A76"/>
    <w:rsid w:val="00DD2078"/>
    <w:rsid w:val="00E06070"/>
    <w:rsid w:val="00E0633B"/>
    <w:rsid w:val="00E539A4"/>
    <w:rsid w:val="00E72D47"/>
    <w:rsid w:val="00E75CEA"/>
    <w:rsid w:val="00EA399B"/>
    <w:rsid w:val="00EA610E"/>
    <w:rsid w:val="00ED1E91"/>
    <w:rsid w:val="00ED5F56"/>
    <w:rsid w:val="00EF018C"/>
    <w:rsid w:val="00F01501"/>
    <w:rsid w:val="00F01D36"/>
    <w:rsid w:val="00F330B0"/>
    <w:rsid w:val="00F5281B"/>
    <w:rsid w:val="00F56A85"/>
    <w:rsid w:val="00F835DA"/>
    <w:rsid w:val="00F924CB"/>
    <w:rsid w:val="00FA554C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7896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93</cp:revision>
  <dcterms:created xsi:type="dcterms:W3CDTF">2022-12-22T03:27:00Z</dcterms:created>
  <dcterms:modified xsi:type="dcterms:W3CDTF">2024-05-04T02:26:00Z</dcterms:modified>
</cp:coreProperties>
</file>