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3F95" w14:textId="28A010AC" w:rsidR="005D5934" w:rsidRDefault="005D5934" w:rsidP="005D5934">
      <w:pPr>
        <w:rPr>
          <w:b/>
        </w:rPr>
      </w:pPr>
      <w:r>
        <w:rPr>
          <w:b/>
        </w:rPr>
        <w:t>TRƯỜNG TIỂU HỌC NINH HIỆP</w:t>
      </w:r>
    </w:p>
    <w:p w14:paraId="6407DDE6" w14:textId="77777777" w:rsidR="00041324" w:rsidRDefault="00041324" w:rsidP="005D5934">
      <w:pPr>
        <w:jc w:val="center"/>
        <w:rPr>
          <w:b/>
          <w:sz w:val="28"/>
          <w:szCs w:val="28"/>
        </w:rPr>
      </w:pPr>
    </w:p>
    <w:p w14:paraId="3BB5D946" w14:textId="07DCD181" w:rsidR="006E7CD7" w:rsidRDefault="005D5934" w:rsidP="00BB0F34">
      <w:pPr>
        <w:jc w:val="center"/>
        <w:rPr>
          <w:b/>
          <w:sz w:val="28"/>
          <w:szCs w:val="28"/>
        </w:rPr>
      </w:pPr>
      <w:r w:rsidRPr="006E7CD7">
        <w:rPr>
          <w:b/>
          <w:sz w:val="28"/>
          <w:szCs w:val="28"/>
        </w:rPr>
        <w:t>LỊCH CÔNG TÁC</w:t>
      </w:r>
      <w:r w:rsidR="00E305E5" w:rsidRPr="006E7CD7">
        <w:rPr>
          <w:b/>
          <w:sz w:val="28"/>
          <w:szCs w:val="28"/>
        </w:rPr>
        <w:t xml:space="preserve"> TUẦN </w:t>
      </w:r>
      <w:r w:rsidRPr="006E7CD7">
        <w:rPr>
          <w:b/>
          <w:sz w:val="28"/>
          <w:szCs w:val="28"/>
        </w:rPr>
        <w:t xml:space="preserve"> (T</w:t>
      </w:r>
      <w:r w:rsidR="00E305E5" w:rsidRPr="006E7CD7">
        <w:rPr>
          <w:b/>
          <w:sz w:val="28"/>
          <w:szCs w:val="28"/>
        </w:rPr>
        <w:t xml:space="preserve">ừ </w:t>
      </w:r>
      <w:r w:rsidR="0000698E">
        <w:rPr>
          <w:b/>
          <w:sz w:val="28"/>
          <w:szCs w:val="28"/>
        </w:rPr>
        <w:t>19</w:t>
      </w:r>
      <w:r w:rsidR="00DC0C5A">
        <w:rPr>
          <w:b/>
          <w:sz w:val="28"/>
          <w:szCs w:val="28"/>
        </w:rPr>
        <w:t>/8</w:t>
      </w:r>
      <w:r w:rsidR="0000698E">
        <w:rPr>
          <w:b/>
          <w:sz w:val="28"/>
          <w:szCs w:val="28"/>
        </w:rPr>
        <w:t>/2024</w:t>
      </w:r>
      <w:r w:rsidR="00E305E5" w:rsidRPr="006E7CD7">
        <w:rPr>
          <w:b/>
          <w:sz w:val="28"/>
          <w:szCs w:val="28"/>
        </w:rPr>
        <w:t xml:space="preserve"> đến </w:t>
      </w:r>
      <w:r w:rsidR="0000698E">
        <w:rPr>
          <w:b/>
          <w:sz w:val="28"/>
          <w:szCs w:val="28"/>
        </w:rPr>
        <w:t>23</w:t>
      </w:r>
      <w:r w:rsidR="00532A49">
        <w:rPr>
          <w:b/>
          <w:sz w:val="28"/>
          <w:szCs w:val="28"/>
        </w:rPr>
        <w:t>/8</w:t>
      </w:r>
      <w:r w:rsidR="006E7CD7" w:rsidRPr="006E7CD7">
        <w:rPr>
          <w:b/>
          <w:sz w:val="28"/>
          <w:szCs w:val="28"/>
        </w:rPr>
        <w:t>/</w:t>
      </w:r>
      <w:r w:rsidR="0000698E">
        <w:rPr>
          <w:b/>
          <w:sz w:val="28"/>
          <w:szCs w:val="28"/>
        </w:rPr>
        <w:t>2024</w:t>
      </w:r>
      <w:r w:rsidRPr="006E7CD7">
        <w:rPr>
          <w:b/>
          <w:sz w:val="28"/>
          <w:szCs w:val="28"/>
        </w:rPr>
        <w:t>)</w:t>
      </w:r>
    </w:p>
    <w:p w14:paraId="7E180C36" w14:textId="77777777" w:rsidR="00BB0F34" w:rsidRPr="00532A49" w:rsidRDefault="00BB0F34" w:rsidP="002056D6">
      <w:pPr>
        <w:spacing w:after="4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7582"/>
        <w:gridCol w:w="4644"/>
        <w:gridCol w:w="999"/>
      </w:tblGrid>
      <w:tr w:rsidR="00E305E5" w:rsidRPr="00C3571C" w14:paraId="6B907148" w14:textId="77777777" w:rsidTr="00E22BA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77777777" w:rsidR="00E305E5" w:rsidRPr="00C3571C" w:rsidRDefault="00E305E5" w:rsidP="00E66D81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E66D81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E66D81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717D33CE" w:rsidR="00E305E5" w:rsidRPr="00C3571C" w:rsidRDefault="006E7CD7" w:rsidP="00E66D81">
            <w:pPr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00698E" w:rsidRPr="00523740" w14:paraId="7C7B47C7" w14:textId="77777777" w:rsidTr="00E22BA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5863172C" w:rsidR="0000698E" w:rsidRPr="00523740" w:rsidRDefault="0000698E" w:rsidP="0000698E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HAI</w:t>
            </w:r>
          </w:p>
          <w:p w14:paraId="5CCB0D35" w14:textId="338837F5" w:rsidR="0000698E" w:rsidRPr="00523740" w:rsidRDefault="0000698E" w:rsidP="0000698E">
            <w:pPr>
              <w:jc w:val="center"/>
            </w:pPr>
            <w:r>
              <w:rPr>
                <w:sz w:val="28"/>
                <w:szCs w:val="28"/>
              </w:rPr>
              <w:t>19/8202</w:t>
            </w:r>
            <w:r w:rsidRPr="0000698E">
              <w:rPr>
                <w:sz w:val="28"/>
                <w:szCs w:val="28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DD3E" w14:textId="64F0C71E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 xml:space="preserve">- 8h00’-10h30’: Ổn định nề nếp, GD kĩ năng </w:t>
            </w:r>
            <w:r w:rsidR="00E22BAE" w:rsidRPr="000E6DD7">
              <w:rPr>
                <w:sz w:val="28"/>
                <w:szCs w:val="28"/>
              </w:rPr>
              <w:t>sống</w:t>
            </w:r>
          </w:p>
          <w:p w14:paraId="26B79E29" w14:textId="6DFC8BA7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>- 8h00’: Đ/c Hoàng Hường và GV khối 5 tập huấn SGK Toán lớp 5 tại TT VHTT xã Cổ Bi (cả ngày)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BBF" w14:textId="77777777" w:rsidR="000E6DD7" w:rsidRPr="000E6DD7" w:rsidRDefault="000E6DD7" w:rsidP="000E6DD7">
            <w:pPr>
              <w:spacing w:after="60"/>
              <w:jc w:val="both"/>
              <w:rPr>
                <w:b/>
                <w:i/>
                <w:sz w:val="28"/>
                <w:szCs w:val="28"/>
              </w:rPr>
            </w:pPr>
            <w:r w:rsidRPr="000E6DD7">
              <w:rPr>
                <w:sz w:val="28"/>
                <w:szCs w:val="28"/>
              </w:rPr>
              <w:t xml:space="preserve">- </w:t>
            </w:r>
            <w:r w:rsidRPr="000E6DD7">
              <w:rPr>
                <w:sz w:val="28"/>
                <w:szCs w:val="28"/>
              </w:rPr>
              <w:t>14</w:t>
            </w:r>
            <w:r w:rsidRPr="000E6DD7">
              <w:rPr>
                <w:sz w:val="28"/>
                <w:szCs w:val="28"/>
              </w:rPr>
              <w:t xml:space="preserve">h00’: Đ/c Đỗ Hà, Hoàng Ngân, Thúy KT họp giao ban công tác quản lý tại HT 3.22 UBND huyện </w:t>
            </w:r>
          </w:p>
          <w:p w14:paraId="36C7BAAE" w14:textId="2BBA16B7" w:rsidR="0000698E" w:rsidRPr="000E6DD7" w:rsidRDefault="0000698E" w:rsidP="000E6DD7">
            <w:pPr>
              <w:spacing w:after="60"/>
              <w:jc w:val="both"/>
              <w:rPr>
                <w:b/>
              </w:rPr>
            </w:pPr>
            <w:r w:rsidRPr="000E6DD7">
              <w:rPr>
                <w:sz w:val="28"/>
                <w:szCs w:val="28"/>
              </w:rPr>
              <w:t>- Đ/c Đỗ Hà, Tâm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FF8D" w14:textId="77777777" w:rsidR="0000698E" w:rsidRDefault="0000698E" w:rsidP="0000698E">
            <w:pPr>
              <w:jc w:val="center"/>
            </w:pPr>
          </w:p>
          <w:p w14:paraId="27517ED4" w14:textId="3668AB40" w:rsidR="0000698E" w:rsidRPr="00523740" w:rsidRDefault="0000698E" w:rsidP="0000698E">
            <w:pPr>
              <w:jc w:val="center"/>
            </w:pPr>
            <w:r w:rsidRPr="002A049C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Đỗ Hà</w:t>
            </w:r>
          </w:p>
        </w:tc>
      </w:tr>
      <w:tr w:rsidR="0000698E" w:rsidRPr="00523740" w14:paraId="43A7FAE7" w14:textId="77777777" w:rsidTr="00E22BA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E2342CB" w:rsidR="0000698E" w:rsidRPr="00523740" w:rsidRDefault="0000698E" w:rsidP="0000698E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BA</w:t>
            </w:r>
          </w:p>
          <w:p w14:paraId="0FD8EE66" w14:textId="6467EE4E" w:rsidR="0000698E" w:rsidRPr="00523740" w:rsidRDefault="0000698E" w:rsidP="0000698E">
            <w:pPr>
              <w:jc w:val="center"/>
            </w:pPr>
            <w:r>
              <w:rPr>
                <w:sz w:val="28"/>
                <w:szCs w:val="28"/>
              </w:rPr>
              <w:t>20/8/202</w:t>
            </w:r>
            <w:r w:rsidRPr="0000698E">
              <w:rPr>
                <w:sz w:val="28"/>
                <w:szCs w:val="28"/>
              </w:rPr>
              <w:t>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86B9" w14:textId="2DC133E8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>- 8h00’-10h00’: GV các tổ 1, 2, 3, 4 SHCM</w:t>
            </w:r>
            <w:r w:rsidR="00A148FE" w:rsidRPr="000E6DD7">
              <w:rPr>
                <w:sz w:val="28"/>
                <w:szCs w:val="28"/>
              </w:rPr>
              <w:t>, chuyên đề</w:t>
            </w:r>
          </w:p>
          <w:p w14:paraId="71B97804" w14:textId="1CDF2F63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>- 8h00’: Đ/c Hoàng Hường và GV khối 5 tập huấn SGK Tiếng Việt lớp 5 tại TT VHTT xã Cổ Bi (cả ngày)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4A129B43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>- Đ/c Đỗ Hà, Tâm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1D77" w14:textId="77777777" w:rsidR="0000698E" w:rsidRDefault="0000698E" w:rsidP="0000698E">
            <w:pPr>
              <w:jc w:val="center"/>
            </w:pPr>
          </w:p>
          <w:p w14:paraId="33E7189C" w14:textId="7CFA2C9A" w:rsidR="0000698E" w:rsidRPr="00523740" w:rsidRDefault="0000698E" w:rsidP="0000698E">
            <w:pPr>
              <w:jc w:val="center"/>
              <w:rPr>
                <w:rFonts w:eastAsiaTheme="minorEastAsia"/>
              </w:rPr>
            </w:pPr>
            <w:r w:rsidRPr="002A049C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Đỗ Hà</w:t>
            </w:r>
          </w:p>
        </w:tc>
      </w:tr>
      <w:tr w:rsidR="0000698E" w:rsidRPr="00523740" w14:paraId="309DFCD2" w14:textId="77777777" w:rsidTr="00E22BA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3116A2D" w:rsidR="0000698E" w:rsidRPr="00523740" w:rsidRDefault="0000698E" w:rsidP="0000698E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TƯ</w:t>
            </w:r>
          </w:p>
          <w:p w14:paraId="3048007C" w14:textId="3ED435F4" w:rsidR="0000698E" w:rsidRPr="00523740" w:rsidRDefault="0000698E" w:rsidP="0000698E">
            <w:pPr>
              <w:jc w:val="center"/>
            </w:pPr>
            <w:r>
              <w:rPr>
                <w:sz w:val="28"/>
                <w:szCs w:val="28"/>
              </w:rPr>
              <w:t>21/8/2024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6327" w14:textId="013FC199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 xml:space="preserve">- 8h00’-10h30’: Ổn định nề nếp, GD kĩ năng </w:t>
            </w:r>
            <w:r w:rsidR="00E22BAE" w:rsidRPr="000E6DD7">
              <w:rPr>
                <w:sz w:val="28"/>
                <w:szCs w:val="28"/>
              </w:rPr>
              <w:t>sống</w:t>
            </w:r>
          </w:p>
          <w:p w14:paraId="4DE9268A" w14:textId="0CF60621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>- 8h00’: Đ/c Hoàng Hường và GV khối 5 tập huấn SGK Khoa học lớp 5 tại TT VHTT xã Cổ Bi (cả ngày)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0ED15930" w:rsidR="0000698E" w:rsidRPr="000E6DD7" w:rsidRDefault="0000698E" w:rsidP="000E6DD7">
            <w:pPr>
              <w:spacing w:after="60"/>
              <w:jc w:val="both"/>
              <w:rPr>
                <w:b/>
              </w:rPr>
            </w:pPr>
            <w:r w:rsidRPr="000E6DD7">
              <w:rPr>
                <w:sz w:val="28"/>
                <w:szCs w:val="28"/>
              </w:rPr>
              <w:t>- Đ/c Đỗ Hà, Thúy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05D5" w14:textId="77777777" w:rsidR="0000698E" w:rsidRDefault="0000698E" w:rsidP="0000698E">
            <w:pPr>
              <w:jc w:val="center"/>
            </w:pPr>
          </w:p>
          <w:p w14:paraId="50F70C41" w14:textId="3E996930" w:rsidR="0000698E" w:rsidRPr="00523740" w:rsidRDefault="0000698E" w:rsidP="0000698E">
            <w:pPr>
              <w:jc w:val="center"/>
            </w:pPr>
            <w:r w:rsidRPr="002A049C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Đỗ Hà</w:t>
            </w:r>
          </w:p>
        </w:tc>
      </w:tr>
      <w:tr w:rsidR="0000698E" w:rsidRPr="00523740" w14:paraId="62BF9B50" w14:textId="77777777" w:rsidTr="00E22BA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AA6" w14:textId="77777777" w:rsidR="0000698E" w:rsidRPr="00523740" w:rsidRDefault="0000698E" w:rsidP="0000698E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NĂM</w:t>
            </w:r>
          </w:p>
          <w:p w14:paraId="5E830B49" w14:textId="5B262686" w:rsidR="0000698E" w:rsidRPr="00523740" w:rsidRDefault="0000698E" w:rsidP="0000698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22/8/2024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38E0" w14:textId="77777777" w:rsidR="000E6DD7" w:rsidRPr="000E6DD7" w:rsidRDefault="000E6DD7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>- 7h45’: BGH dự HN tổng kết năm học 2023-2024 và triển khai nhiệm vụ năm học 2024-2025 tại HT 3.22 UBND huyện</w:t>
            </w:r>
          </w:p>
          <w:p w14:paraId="6C584DC9" w14:textId="32DBAE81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>- 8h00’-10h00’: GV các tổ 1, 2, 3, 4 SHCM</w:t>
            </w:r>
            <w:r w:rsidR="00A148FE" w:rsidRPr="000E6DD7">
              <w:rPr>
                <w:sz w:val="28"/>
                <w:szCs w:val="28"/>
              </w:rPr>
              <w:t>, chuyên đề</w:t>
            </w:r>
          </w:p>
          <w:p w14:paraId="6EA48D4B" w14:textId="4A341E3B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>- 8h00’: Đ/c Hoàng Hường và GV khối 5 tập huấn SGK Lịch sử lớp 5 tại TT VHTT xã Cổ Bi (cả ngày)</w:t>
            </w:r>
          </w:p>
          <w:p w14:paraId="5B7AF51B" w14:textId="1428643C" w:rsidR="0000698E" w:rsidRPr="000E6DD7" w:rsidRDefault="0000698E" w:rsidP="000E6DD7">
            <w:pPr>
              <w:spacing w:after="60"/>
              <w:jc w:val="both"/>
              <w:rPr>
                <w:i/>
              </w:rPr>
            </w:pPr>
            <w:r w:rsidRPr="000E6DD7">
              <w:rPr>
                <w:sz w:val="28"/>
                <w:szCs w:val="28"/>
              </w:rPr>
              <w:t>- Đ/c Thúy đi PGD nộp, nhận công văn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3C7" w14:textId="60B1EF9E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>- Đ/c Đỗ Hà, Thúy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DDA7" w14:textId="77777777" w:rsidR="0000698E" w:rsidRDefault="0000698E" w:rsidP="0000698E">
            <w:pPr>
              <w:jc w:val="center"/>
            </w:pPr>
          </w:p>
          <w:p w14:paraId="48F7BAA1" w14:textId="75DA1413" w:rsidR="0000698E" w:rsidRPr="00523740" w:rsidRDefault="0000698E" w:rsidP="0000698E">
            <w:pPr>
              <w:jc w:val="center"/>
            </w:pPr>
            <w:r w:rsidRPr="002A049C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Đỗ Hà</w:t>
            </w:r>
          </w:p>
        </w:tc>
      </w:tr>
      <w:tr w:rsidR="0000698E" w:rsidRPr="00523740" w14:paraId="0E5C7664" w14:textId="77777777" w:rsidTr="00E22BA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A52" w14:textId="77777777" w:rsidR="0000698E" w:rsidRPr="00523740" w:rsidRDefault="0000698E" w:rsidP="0000698E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SÁU</w:t>
            </w:r>
          </w:p>
          <w:p w14:paraId="468278F6" w14:textId="6F758016" w:rsidR="0000698E" w:rsidRPr="00523740" w:rsidRDefault="0000698E" w:rsidP="0000698E">
            <w:pPr>
              <w:jc w:val="center"/>
            </w:pPr>
            <w:r>
              <w:rPr>
                <w:sz w:val="28"/>
                <w:szCs w:val="28"/>
              </w:rPr>
              <w:t>23/8/2024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676" w14:textId="77777777" w:rsidR="0000698E" w:rsidRPr="000E6DD7" w:rsidRDefault="0000698E" w:rsidP="000E6DD7">
            <w:pPr>
              <w:spacing w:after="60"/>
              <w:jc w:val="both"/>
              <w:rPr>
                <w:sz w:val="28"/>
                <w:szCs w:val="28"/>
              </w:rPr>
            </w:pPr>
            <w:r w:rsidRPr="000E6DD7">
              <w:rPr>
                <w:sz w:val="28"/>
                <w:szCs w:val="28"/>
              </w:rPr>
              <w:t xml:space="preserve">- 8h00’-10h30’: Ổn định nề nếp, GD kĩ năng </w:t>
            </w:r>
            <w:r w:rsidR="00E22BAE" w:rsidRPr="000E6DD7">
              <w:rPr>
                <w:sz w:val="28"/>
                <w:szCs w:val="28"/>
              </w:rPr>
              <w:t>sống</w:t>
            </w:r>
          </w:p>
          <w:p w14:paraId="58D48C49" w14:textId="7D132B51" w:rsidR="000E6DD7" w:rsidRPr="000E6DD7" w:rsidRDefault="000E6DD7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 xml:space="preserve">- 7h45’: BGH dự HN tổng kết năm học 2023-2024 và triển khai nhiệm vụ năm học 2024-2025 </w:t>
            </w:r>
            <w:r w:rsidRPr="000E6DD7">
              <w:rPr>
                <w:sz w:val="28"/>
                <w:szCs w:val="28"/>
              </w:rPr>
              <w:t xml:space="preserve">cấp Tiểu học </w:t>
            </w:r>
            <w:r w:rsidRPr="000E6DD7">
              <w:rPr>
                <w:sz w:val="28"/>
                <w:szCs w:val="28"/>
              </w:rPr>
              <w:t xml:space="preserve">tại HT </w:t>
            </w:r>
            <w:r w:rsidRPr="000E6DD7">
              <w:rPr>
                <w:sz w:val="28"/>
                <w:szCs w:val="28"/>
              </w:rPr>
              <w:t>1.12</w:t>
            </w:r>
            <w:r w:rsidRPr="000E6DD7">
              <w:rPr>
                <w:sz w:val="28"/>
                <w:szCs w:val="28"/>
              </w:rPr>
              <w:t xml:space="preserve"> UBND huyện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554" w14:textId="06D144F0" w:rsidR="0000698E" w:rsidRPr="000E6DD7" w:rsidRDefault="0000698E" w:rsidP="000E6DD7">
            <w:pPr>
              <w:spacing w:after="60"/>
              <w:jc w:val="both"/>
            </w:pPr>
            <w:r w:rsidRPr="000E6DD7">
              <w:rPr>
                <w:sz w:val="28"/>
                <w:szCs w:val="28"/>
              </w:rPr>
              <w:t>- Đ/c Hường, Lam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44D" w14:textId="49DC8E95" w:rsidR="0000698E" w:rsidRPr="00523740" w:rsidRDefault="0000698E" w:rsidP="0000698E">
            <w:pPr>
              <w:jc w:val="center"/>
            </w:pPr>
            <w:r>
              <w:rPr>
                <w:sz w:val="28"/>
                <w:szCs w:val="28"/>
              </w:rPr>
              <w:t>Đ/c Hường</w:t>
            </w:r>
          </w:p>
        </w:tc>
      </w:tr>
      <w:tr w:rsidR="0000698E" w:rsidRPr="00A5576C" w14:paraId="0F168CE2" w14:textId="77777777" w:rsidTr="00E22BAE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571" w14:textId="527B345A" w:rsidR="0000698E" w:rsidRPr="00523740" w:rsidRDefault="0000698E" w:rsidP="0000698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14:paraId="5EBA322B" w14:textId="1EA4A4EE" w:rsidR="0000698E" w:rsidRPr="00523740" w:rsidRDefault="0000698E" w:rsidP="0000698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24/8/2024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D8E" w14:textId="4D39C6AD" w:rsidR="0000698E" w:rsidRPr="00A5576C" w:rsidRDefault="0000698E" w:rsidP="0000698E">
            <w:pPr>
              <w:jc w:val="both"/>
              <w:rPr>
                <w:i/>
              </w:rPr>
            </w:pPr>
            <w:bookmarkStart w:id="0" w:name="_GoBack"/>
            <w:bookmarkEnd w:id="0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392" w14:textId="77777777" w:rsidR="0000698E" w:rsidRPr="00523740" w:rsidRDefault="0000698E" w:rsidP="0000698E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0B6" w14:textId="0174886B" w:rsidR="0000698E" w:rsidRPr="00A5576C" w:rsidRDefault="0000698E" w:rsidP="0000698E">
            <w:pPr>
              <w:jc w:val="center"/>
            </w:pPr>
          </w:p>
        </w:tc>
      </w:tr>
    </w:tbl>
    <w:p w14:paraId="60B61E36" w14:textId="77777777" w:rsidR="004D4442" w:rsidRDefault="004D4442" w:rsidP="00E66D81"/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278C"/>
    <w:multiLevelType w:val="hybridMultilevel"/>
    <w:tmpl w:val="C62C190E"/>
    <w:lvl w:ilvl="0" w:tplc="53764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D24"/>
    <w:multiLevelType w:val="hybridMultilevel"/>
    <w:tmpl w:val="170C7ABC"/>
    <w:lvl w:ilvl="0" w:tplc="C318F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0698E"/>
    <w:rsid w:val="000158A9"/>
    <w:rsid w:val="000159F1"/>
    <w:rsid w:val="00015BFD"/>
    <w:rsid w:val="000220BF"/>
    <w:rsid w:val="00030A39"/>
    <w:rsid w:val="00041324"/>
    <w:rsid w:val="00045D2B"/>
    <w:rsid w:val="00070278"/>
    <w:rsid w:val="000910FD"/>
    <w:rsid w:val="00095892"/>
    <w:rsid w:val="00096C6B"/>
    <w:rsid w:val="000A3853"/>
    <w:rsid w:val="000A4DFC"/>
    <w:rsid w:val="000E6DD7"/>
    <w:rsid w:val="00117A7A"/>
    <w:rsid w:val="00121687"/>
    <w:rsid w:val="0013006D"/>
    <w:rsid w:val="00132C1B"/>
    <w:rsid w:val="0016781B"/>
    <w:rsid w:val="0018220C"/>
    <w:rsid w:val="001867F3"/>
    <w:rsid w:val="001A76A3"/>
    <w:rsid w:val="001B5112"/>
    <w:rsid w:val="001D7CB9"/>
    <w:rsid w:val="001E491C"/>
    <w:rsid w:val="002056D6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6FEC"/>
    <w:rsid w:val="003919D0"/>
    <w:rsid w:val="003A5029"/>
    <w:rsid w:val="0044549D"/>
    <w:rsid w:val="00461A54"/>
    <w:rsid w:val="00494C72"/>
    <w:rsid w:val="004D3BF5"/>
    <w:rsid w:val="004D4442"/>
    <w:rsid w:val="005109B2"/>
    <w:rsid w:val="00523740"/>
    <w:rsid w:val="00526634"/>
    <w:rsid w:val="00532A49"/>
    <w:rsid w:val="00542958"/>
    <w:rsid w:val="00547B8F"/>
    <w:rsid w:val="0055603E"/>
    <w:rsid w:val="0056619E"/>
    <w:rsid w:val="005C2373"/>
    <w:rsid w:val="005D5934"/>
    <w:rsid w:val="005E5AD0"/>
    <w:rsid w:val="006352ED"/>
    <w:rsid w:val="00637AEF"/>
    <w:rsid w:val="00646445"/>
    <w:rsid w:val="006A2E7B"/>
    <w:rsid w:val="006A664D"/>
    <w:rsid w:val="006B1771"/>
    <w:rsid w:val="006B464B"/>
    <w:rsid w:val="006B62FB"/>
    <w:rsid w:val="006C15BC"/>
    <w:rsid w:val="006E7CD7"/>
    <w:rsid w:val="00743EB6"/>
    <w:rsid w:val="007577A3"/>
    <w:rsid w:val="00765289"/>
    <w:rsid w:val="00781EF9"/>
    <w:rsid w:val="00785FFA"/>
    <w:rsid w:val="00796C79"/>
    <w:rsid w:val="007C2FC7"/>
    <w:rsid w:val="007C4D81"/>
    <w:rsid w:val="008035D3"/>
    <w:rsid w:val="0083778A"/>
    <w:rsid w:val="00842845"/>
    <w:rsid w:val="00847DD0"/>
    <w:rsid w:val="00866B7B"/>
    <w:rsid w:val="00871E74"/>
    <w:rsid w:val="0088449A"/>
    <w:rsid w:val="008879CE"/>
    <w:rsid w:val="008A3099"/>
    <w:rsid w:val="008B7F8F"/>
    <w:rsid w:val="008E0E87"/>
    <w:rsid w:val="008F05AC"/>
    <w:rsid w:val="00901D94"/>
    <w:rsid w:val="00904768"/>
    <w:rsid w:val="0095713A"/>
    <w:rsid w:val="00985AD2"/>
    <w:rsid w:val="009A7423"/>
    <w:rsid w:val="009C666B"/>
    <w:rsid w:val="009D2A87"/>
    <w:rsid w:val="009D3FE1"/>
    <w:rsid w:val="009D582B"/>
    <w:rsid w:val="00A148FE"/>
    <w:rsid w:val="00A5576C"/>
    <w:rsid w:val="00A81B88"/>
    <w:rsid w:val="00AA7596"/>
    <w:rsid w:val="00AC00C5"/>
    <w:rsid w:val="00AF0CC9"/>
    <w:rsid w:val="00B47BEE"/>
    <w:rsid w:val="00B5148E"/>
    <w:rsid w:val="00B814FB"/>
    <w:rsid w:val="00BB0F34"/>
    <w:rsid w:val="00BC4600"/>
    <w:rsid w:val="00BE09DE"/>
    <w:rsid w:val="00BE5CEC"/>
    <w:rsid w:val="00C3571C"/>
    <w:rsid w:val="00C513E5"/>
    <w:rsid w:val="00C94719"/>
    <w:rsid w:val="00C957C2"/>
    <w:rsid w:val="00CB75D8"/>
    <w:rsid w:val="00CD33E4"/>
    <w:rsid w:val="00D36D85"/>
    <w:rsid w:val="00DC0C5A"/>
    <w:rsid w:val="00DD39DC"/>
    <w:rsid w:val="00DF2A12"/>
    <w:rsid w:val="00E12E88"/>
    <w:rsid w:val="00E22BAE"/>
    <w:rsid w:val="00E26F9F"/>
    <w:rsid w:val="00E305E5"/>
    <w:rsid w:val="00E30C80"/>
    <w:rsid w:val="00E407EE"/>
    <w:rsid w:val="00E53A98"/>
    <w:rsid w:val="00E62FA5"/>
    <w:rsid w:val="00E66D81"/>
    <w:rsid w:val="00E71036"/>
    <w:rsid w:val="00E7155F"/>
    <w:rsid w:val="00E93916"/>
    <w:rsid w:val="00EB7E3B"/>
    <w:rsid w:val="00ED5EBA"/>
    <w:rsid w:val="00EF1E68"/>
    <w:rsid w:val="00F15C0B"/>
    <w:rsid w:val="00F9113B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4035E5F3-74C6-4DC5-8C29-3196FA3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66</cp:revision>
  <cp:lastPrinted>2022-08-01T02:48:00Z</cp:lastPrinted>
  <dcterms:created xsi:type="dcterms:W3CDTF">2022-05-20T07:58:00Z</dcterms:created>
  <dcterms:modified xsi:type="dcterms:W3CDTF">2024-08-20T01:50:00Z</dcterms:modified>
</cp:coreProperties>
</file>