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C46DF2">
        <w:tc>
          <w:tcPr>
            <w:tcW w:w="7408" w:type="dxa"/>
          </w:tcPr>
          <w:p w:rsidR="00C46DF2" w:rsidRDefault="00A75020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NHÂN DÂN 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GIA LÂM</w:t>
            </w:r>
          </w:p>
          <w:p w:rsidR="00C46DF2" w:rsidRDefault="00A750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PHÚ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</w:p>
        </w:tc>
        <w:tc>
          <w:tcPr>
            <w:tcW w:w="7408" w:type="dxa"/>
          </w:tcPr>
          <w:p w:rsidR="00C46DF2" w:rsidRDefault="00A75020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C46DF2" w:rsidRDefault="00A7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-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  <w:p w:rsidR="00C46DF2" w:rsidRDefault="00A7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C46DF2" w:rsidRDefault="00A75020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0AE3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0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C46DF2" w:rsidRDefault="00C4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DF2" w:rsidRDefault="00A7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CH CÔNG TÁC TU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E10AE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DF2" w:rsidRDefault="00A7502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10AE3">
        <w:rPr>
          <w:rFonts w:ascii="Times New Roman" w:hAnsi="Times New Roman" w:cs="Times New Roman"/>
          <w:i/>
          <w:color w:val="FF0000"/>
          <w:sz w:val="28"/>
          <w:szCs w:val="28"/>
        </w:rPr>
        <w:t>07/10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n ngày </w:t>
      </w:r>
      <w:r w:rsidR="00E10AE3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C46DF2" w:rsidRDefault="00C46DF2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C46DF2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GIAN -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DUNG CÔNG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C46DF2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:rsidR="00C46DF2" w:rsidRDefault="00E10A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07/10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46DF2" w:rsidRDefault="00D8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7h15’</w:t>
            </w:r>
            <w:r w:rsidR="00A7502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Chào c</w:t>
            </w:r>
            <w:r w:rsidR="00A7502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ờ</w:t>
            </w:r>
          </w:p>
        </w:tc>
        <w:tc>
          <w:tcPr>
            <w:tcW w:w="2835" w:type="dxa"/>
            <w:vMerge w:val="restart"/>
            <w:vAlign w:val="center"/>
          </w:tcPr>
          <w:p w:rsidR="00C46DF2" w:rsidRDefault="00A7502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2977" w:type="dxa"/>
          </w:tcPr>
          <w:p w:rsidR="00C46DF2" w:rsidRDefault="00A75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TPT</w:t>
            </w:r>
          </w:p>
        </w:tc>
      </w:tr>
      <w:tr w:rsidR="00C46DF2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C46DF2" w:rsidRDefault="00C46D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46DF2" w:rsidRPr="00D805C5" w:rsidRDefault="00D80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Dương Hiền thi GVG cấp trường</w:t>
            </w:r>
          </w:p>
        </w:tc>
        <w:tc>
          <w:tcPr>
            <w:tcW w:w="2835" w:type="dxa"/>
            <w:vMerge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46DF2" w:rsidRDefault="00C65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C65A66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C65A66" w:rsidRDefault="00C65A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65A66" w:rsidRPr="00D805C5" w:rsidRDefault="00C65A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KT lịch báo giảng, KHBD</w:t>
            </w:r>
          </w:p>
        </w:tc>
        <w:tc>
          <w:tcPr>
            <w:tcW w:w="2835" w:type="dxa"/>
            <w:vMerge/>
            <w:vAlign w:val="center"/>
          </w:tcPr>
          <w:p w:rsidR="00C65A66" w:rsidRDefault="00C65A6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65A66" w:rsidRDefault="00C65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C46DF2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C46DF2" w:rsidRDefault="00C46D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46DF2" w:rsidRDefault="00C46DF2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C46DF2" w:rsidRDefault="007E35CC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</w:t>
            </w:r>
            <w:r w:rsidR="00C65A6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Phương</w:t>
            </w:r>
          </w:p>
        </w:tc>
      </w:tr>
      <w:tr w:rsidR="00B516FF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B516FF" w:rsidRDefault="00B516F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THỨ BA</w:t>
            </w:r>
          </w:p>
          <w:p w:rsidR="00B516FF" w:rsidRDefault="00B516F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Thu Thảo thi GVG</w:t>
            </w:r>
          </w:p>
        </w:tc>
        <w:tc>
          <w:tcPr>
            <w:tcW w:w="2835" w:type="dxa"/>
            <w:vMerge w:val="restart"/>
            <w:vAlign w:val="center"/>
          </w:tcPr>
          <w:p w:rsidR="00B516FF" w:rsidRDefault="00B516F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Thảo</w:t>
            </w:r>
          </w:p>
        </w:tc>
      </w:tr>
      <w:tr w:rsidR="00B516FF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B516FF" w:rsidRDefault="00B516F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KTNB theo kế hoạch</w:t>
            </w:r>
          </w:p>
        </w:tc>
        <w:tc>
          <w:tcPr>
            <w:tcW w:w="2835" w:type="dxa"/>
            <w:vMerge/>
            <w:vAlign w:val="center"/>
          </w:tcPr>
          <w:p w:rsidR="00B516FF" w:rsidRDefault="00B516F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B516FF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B516FF" w:rsidRDefault="00B516F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16h45’ họp HĐSP</w:t>
            </w:r>
          </w:p>
        </w:tc>
        <w:tc>
          <w:tcPr>
            <w:tcW w:w="2835" w:type="dxa"/>
            <w:vMerge/>
            <w:vAlign w:val="center"/>
          </w:tcPr>
          <w:p w:rsidR="00B516FF" w:rsidRDefault="00B516F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BGH</w:t>
            </w:r>
          </w:p>
        </w:tc>
      </w:tr>
      <w:tr w:rsidR="00B516FF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B516FF" w:rsidRDefault="00B516F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B516FF" w:rsidRDefault="00B516F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B516FF" w:rsidRDefault="00B516FF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Phương</w:t>
            </w:r>
          </w:p>
        </w:tc>
      </w:tr>
      <w:tr w:rsidR="00C46DF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TƯ</w:t>
            </w:r>
          </w:p>
          <w:p w:rsidR="00C46DF2" w:rsidRDefault="00E10A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46DF2" w:rsidRDefault="002D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Mến thi GVG</w:t>
            </w:r>
          </w:p>
        </w:tc>
        <w:tc>
          <w:tcPr>
            <w:tcW w:w="2835" w:type="dxa"/>
            <w:vMerge w:val="restart"/>
            <w:vAlign w:val="center"/>
          </w:tcPr>
          <w:p w:rsidR="00C46DF2" w:rsidRDefault="00A7502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2977" w:type="dxa"/>
          </w:tcPr>
          <w:p w:rsidR="00C46DF2" w:rsidRDefault="002D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</w:p>
        </w:tc>
      </w:tr>
      <w:tr w:rsidR="00C46DF2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C46DF2" w:rsidRDefault="00C46D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46DF2" w:rsidRDefault="00C46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46DF2" w:rsidRDefault="00C46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DF2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C46DF2" w:rsidRDefault="00C46D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46DF2" w:rsidRDefault="00C46DF2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46DF2" w:rsidRDefault="007E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BT: </w:t>
            </w:r>
            <w:r w:rsidR="002D7F2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Loan</w:t>
            </w:r>
          </w:p>
        </w:tc>
      </w:tr>
      <w:tr w:rsidR="00B07A4A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B07A4A" w:rsidRDefault="00B07A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07A4A" w:rsidRDefault="00B07A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07A4A" w:rsidRPr="002D7F22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22">
              <w:rPr>
                <w:rFonts w:ascii="Times New Roman" w:hAnsi="Times New Roman" w:cs="Times New Roman"/>
                <w:sz w:val="28"/>
                <w:szCs w:val="28"/>
              </w:rPr>
              <w:t>VP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giao nhận công văn</w:t>
            </w:r>
          </w:p>
        </w:tc>
        <w:tc>
          <w:tcPr>
            <w:tcW w:w="2835" w:type="dxa"/>
            <w:vMerge w:val="restart"/>
            <w:vAlign w:val="center"/>
          </w:tcPr>
          <w:p w:rsidR="00B07A4A" w:rsidRDefault="00B07A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KT-VP</w:t>
            </w:r>
          </w:p>
        </w:tc>
      </w:tr>
      <w:tr w:rsidR="00B07A4A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B07A4A" w:rsidRDefault="00B07A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Thu thi GVG cấp trường</w:t>
            </w:r>
          </w:p>
        </w:tc>
        <w:tc>
          <w:tcPr>
            <w:tcW w:w="2835" w:type="dxa"/>
            <w:vMerge/>
            <w:vAlign w:val="center"/>
          </w:tcPr>
          <w:p w:rsidR="00B07A4A" w:rsidRDefault="00B07A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</w:p>
        </w:tc>
      </w:tr>
      <w:tr w:rsidR="00B07A4A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B07A4A" w:rsidRDefault="00B07A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3: Thơm thi GVG cấp trường</w:t>
            </w:r>
          </w:p>
        </w:tc>
        <w:tc>
          <w:tcPr>
            <w:tcW w:w="2835" w:type="dxa"/>
            <w:vMerge/>
            <w:vAlign w:val="center"/>
          </w:tcPr>
          <w:p w:rsidR="00B07A4A" w:rsidRDefault="00B07A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</w:p>
        </w:tc>
      </w:tr>
      <w:tr w:rsidR="00B07A4A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B07A4A" w:rsidRDefault="00B07A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B07A4A" w:rsidRDefault="00B07A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B07A4A" w:rsidRDefault="00B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My</w:t>
            </w:r>
          </w:p>
        </w:tc>
      </w:tr>
      <w:tr w:rsidR="00E2261F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E2261F" w:rsidRDefault="00E226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E2261F" w:rsidRDefault="00E226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E2261F" w:rsidRDefault="00E2261F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8h Họp giao ban BGH</w:t>
            </w:r>
          </w:p>
        </w:tc>
        <w:tc>
          <w:tcPr>
            <w:tcW w:w="2835" w:type="dxa"/>
            <w:vMerge w:val="restart"/>
            <w:vAlign w:val="center"/>
          </w:tcPr>
          <w:p w:rsidR="00E2261F" w:rsidRDefault="00E2261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E2261F" w:rsidRDefault="00E2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2261F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E2261F" w:rsidRDefault="00E226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2261F" w:rsidRDefault="00E2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2261F" w:rsidRDefault="00E2261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E2261F" w:rsidRDefault="00E2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Thơm</w:t>
            </w:r>
          </w:p>
        </w:tc>
      </w:tr>
      <w:tr w:rsidR="00E2261F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E2261F" w:rsidRDefault="00E226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2261F" w:rsidRPr="004A52AF" w:rsidRDefault="00E2261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4A52AF"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  <w:t>16h HỘI NGHỊ VIÊN CHỨC</w:t>
            </w:r>
          </w:p>
        </w:tc>
        <w:tc>
          <w:tcPr>
            <w:tcW w:w="2835" w:type="dxa"/>
            <w:vMerge/>
            <w:vAlign w:val="center"/>
          </w:tcPr>
          <w:p w:rsidR="00E2261F" w:rsidRDefault="00E2261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E2261F" w:rsidRDefault="00E2261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DF2">
        <w:trPr>
          <w:trHeight w:val="895"/>
        </w:trPr>
        <w:tc>
          <w:tcPr>
            <w:tcW w:w="2061" w:type="dxa"/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C46DF2" w:rsidRDefault="00E10A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DF2">
        <w:trPr>
          <w:trHeight w:val="965"/>
        </w:trPr>
        <w:tc>
          <w:tcPr>
            <w:tcW w:w="2061" w:type="dxa"/>
            <w:vAlign w:val="center"/>
          </w:tcPr>
          <w:p w:rsidR="00C46DF2" w:rsidRDefault="00A750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</w:t>
            </w:r>
          </w:p>
          <w:p w:rsidR="00C46DF2" w:rsidRDefault="00E10A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750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46DF2" w:rsidRDefault="00C46D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DF2" w:rsidRDefault="00A7502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ch này có th</w:t>
      </w:r>
      <w:r>
        <w:rPr>
          <w:rFonts w:ascii="Times New Roman" w:hAnsi="Times New Roman" w:cs="Times New Roman"/>
          <w:color w:val="0000FF"/>
          <w:sz w:val="28"/>
          <w:szCs w:val="28"/>
        </w:rPr>
        <w:t>ể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thay đ</w:t>
      </w:r>
      <w:r>
        <w:rPr>
          <w:rFonts w:ascii="Times New Roman" w:hAnsi="Times New Roman" w:cs="Times New Roman"/>
          <w:color w:val="0000FF"/>
          <w:sz w:val="28"/>
          <w:szCs w:val="28"/>
        </w:rPr>
        <w:t>ổ</w:t>
      </w:r>
      <w:r>
        <w:rPr>
          <w:rFonts w:ascii="Times New Roman" w:hAnsi="Times New Roman" w:cs="Times New Roman"/>
          <w:color w:val="0000FF"/>
          <w:sz w:val="28"/>
          <w:szCs w:val="28"/>
        </w:rPr>
        <w:t>i do l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ch c</w:t>
      </w:r>
      <w:r>
        <w:rPr>
          <w:rFonts w:ascii="Times New Roman" w:hAnsi="Times New Roman" w:cs="Times New Roman"/>
          <w:color w:val="0000FF"/>
          <w:sz w:val="28"/>
          <w:szCs w:val="28"/>
        </w:rPr>
        <w:t>ủ</w:t>
      </w:r>
      <w:r>
        <w:rPr>
          <w:rFonts w:ascii="Times New Roman" w:hAnsi="Times New Roman" w:cs="Times New Roman"/>
          <w:color w:val="0000FF"/>
          <w:sz w:val="28"/>
          <w:szCs w:val="28"/>
        </w:rPr>
        <w:t>a c</w:t>
      </w:r>
      <w:r>
        <w:rPr>
          <w:rFonts w:ascii="Times New Roman" w:hAnsi="Times New Roman" w:cs="Times New Roman"/>
          <w:color w:val="0000FF"/>
          <w:sz w:val="28"/>
          <w:szCs w:val="28"/>
        </w:rPr>
        <w:t>ấ</w:t>
      </w:r>
      <w:r>
        <w:rPr>
          <w:rFonts w:ascii="Times New Roman" w:hAnsi="Times New Roman" w:cs="Times New Roman"/>
          <w:color w:val="0000FF"/>
          <w:sz w:val="28"/>
          <w:szCs w:val="28"/>
        </w:rPr>
        <w:t>p trên, đ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a phương và các công vi</w:t>
      </w:r>
      <w:r>
        <w:rPr>
          <w:rFonts w:ascii="Times New Roman" w:hAnsi="Times New Roman" w:cs="Times New Roman"/>
          <w:color w:val="0000FF"/>
          <w:sz w:val="28"/>
          <w:szCs w:val="28"/>
        </w:rPr>
        <w:t>ệ</w:t>
      </w:r>
      <w:r>
        <w:rPr>
          <w:rFonts w:ascii="Times New Roman" w:hAnsi="Times New Roman" w:cs="Times New Roman"/>
          <w:color w:val="0000FF"/>
          <w:sz w:val="28"/>
          <w:szCs w:val="28"/>
        </w:rPr>
        <w:t>c đ</w:t>
      </w:r>
      <w:r>
        <w:rPr>
          <w:rFonts w:ascii="Times New Roman" w:hAnsi="Times New Roman" w:cs="Times New Roman"/>
          <w:color w:val="0000FF"/>
          <w:sz w:val="28"/>
          <w:szCs w:val="28"/>
        </w:rPr>
        <w:t>ộ</w:t>
      </w:r>
      <w:r>
        <w:rPr>
          <w:rFonts w:ascii="Times New Roman" w:hAnsi="Times New Roman" w:cs="Times New Roman"/>
          <w:color w:val="0000FF"/>
          <w:sz w:val="28"/>
          <w:szCs w:val="28"/>
        </w:rPr>
        <w:t>t xu</w:t>
      </w:r>
      <w:r>
        <w:rPr>
          <w:rFonts w:ascii="Times New Roman" w:hAnsi="Times New Roman" w:cs="Times New Roman"/>
          <w:color w:val="0000FF"/>
          <w:sz w:val="28"/>
          <w:szCs w:val="28"/>
        </w:rPr>
        <w:t>ấ</w:t>
      </w:r>
      <w:r>
        <w:rPr>
          <w:rFonts w:ascii="Times New Roman" w:hAnsi="Times New Roman" w:cs="Times New Roman"/>
          <w:color w:val="0000FF"/>
          <w:sz w:val="28"/>
          <w:szCs w:val="28"/>
        </w:rPr>
        <w:t>t c</w:t>
      </w:r>
      <w:r>
        <w:rPr>
          <w:rFonts w:ascii="Times New Roman" w:hAnsi="Times New Roman" w:cs="Times New Roman"/>
          <w:color w:val="0000FF"/>
          <w:sz w:val="28"/>
          <w:szCs w:val="28"/>
        </w:rPr>
        <w:t>ủ</w:t>
      </w:r>
      <w:r>
        <w:rPr>
          <w:rFonts w:ascii="Times New Roman" w:hAnsi="Times New Roman" w:cs="Times New Roman"/>
          <w:color w:val="0000FF"/>
          <w:sz w:val="28"/>
          <w:szCs w:val="28"/>
        </w:rPr>
        <w:t>a nhà trư</w:t>
      </w:r>
      <w:r>
        <w:rPr>
          <w:rFonts w:ascii="Times New Roman" w:hAnsi="Times New Roman" w:cs="Times New Roman"/>
          <w:color w:val="0000FF"/>
          <w:sz w:val="28"/>
          <w:szCs w:val="28"/>
        </w:rPr>
        <w:t>ờ</w:t>
      </w:r>
      <w:r>
        <w:rPr>
          <w:rFonts w:ascii="Times New Roman" w:hAnsi="Times New Roman" w:cs="Times New Roman"/>
          <w:color w:val="0000FF"/>
          <w:sz w:val="28"/>
          <w:szCs w:val="28"/>
        </w:rPr>
        <w:t>ng)</w:t>
      </w:r>
    </w:p>
    <w:sectPr w:rsidR="00C46DF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20" w:rsidRDefault="00A75020">
      <w:pPr>
        <w:spacing w:line="240" w:lineRule="auto"/>
      </w:pPr>
      <w:r>
        <w:separator/>
      </w:r>
    </w:p>
  </w:endnote>
  <w:endnote w:type="continuationSeparator" w:id="0">
    <w:p w:rsidR="00A75020" w:rsidRDefault="00A7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20" w:rsidRDefault="00A75020">
      <w:pPr>
        <w:spacing w:after="0"/>
      </w:pPr>
      <w:r>
        <w:separator/>
      </w:r>
    </w:p>
  </w:footnote>
  <w:footnote w:type="continuationSeparator" w:id="0">
    <w:p w:rsidR="00A75020" w:rsidRDefault="00A750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D7F22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A52AF"/>
    <w:rsid w:val="004B22BF"/>
    <w:rsid w:val="004B23A4"/>
    <w:rsid w:val="004B4C41"/>
    <w:rsid w:val="004B58C6"/>
    <w:rsid w:val="004B6AF5"/>
    <w:rsid w:val="004C1560"/>
    <w:rsid w:val="004D0180"/>
    <w:rsid w:val="004E0326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3885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35CC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75020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7A4A"/>
    <w:rsid w:val="00B10E5F"/>
    <w:rsid w:val="00B12BED"/>
    <w:rsid w:val="00B21662"/>
    <w:rsid w:val="00B32F5C"/>
    <w:rsid w:val="00B40DA3"/>
    <w:rsid w:val="00B42B79"/>
    <w:rsid w:val="00B47438"/>
    <w:rsid w:val="00B516FF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46DF2"/>
    <w:rsid w:val="00C50069"/>
    <w:rsid w:val="00C5490C"/>
    <w:rsid w:val="00C54C99"/>
    <w:rsid w:val="00C5510C"/>
    <w:rsid w:val="00C552F2"/>
    <w:rsid w:val="00C55B1D"/>
    <w:rsid w:val="00C63503"/>
    <w:rsid w:val="00C6487E"/>
    <w:rsid w:val="00C65A66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0002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05C5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0AE3"/>
    <w:rsid w:val="00E155F2"/>
    <w:rsid w:val="00E2125D"/>
    <w:rsid w:val="00E21725"/>
    <w:rsid w:val="00E2261F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1E896-4370-4F28-8038-C8A58D51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404</cp:revision>
  <dcterms:created xsi:type="dcterms:W3CDTF">2021-10-30T09:54:00Z</dcterms:created>
  <dcterms:modified xsi:type="dcterms:W3CDTF">2024-11-01T01:33:00Z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