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8"/>
        <w:gridCol w:w="7408"/>
      </w:tblGrid>
      <w:tr w14:paraId="2309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8" w:type="dxa"/>
          </w:tcPr>
          <w:p w14:paraId="166AA18D"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5.8pt;margin-top:16.1pt;height:0pt;width:118.5pt;z-index:251660288;mso-width-relative:page;mso-height-relative:page;" filled="f" stroked="t" coordsize="21600,21600" o:gfxdata="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dDAdHWAAAACQEAAA8AAAAAAAAAAQAgAAAAIgAA&#10;AGRycy9kb3ducmV2LnhtbFBLAQIUABQAAAAIAIdO4kD0LdYk0QEAAK0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>
            <w:pPr>
              <w:pStyle w:val="2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4.4pt;margin-top:1.5pt;height:0pt;width:164.25pt;z-index:251659264;mso-width-relative:page;mso-height-relative:page;" filled="f" stroked="t" coordsize="21600,21600" o:gfxdata="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aqepdQAAAAHAQAADwAAAAAAAAABACAAAAAiAAAA&#10;ZHJzL2Rvd25yZXYueG1sUEsBAhQAFAAAAAgAh07iQEYj0ALSAQAArQMAAA4AAAAAAAAAAQAgAAAA&#10;I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2EDE590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66722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LỊCH CÔNG TÁC TUẦN</w:t>
      </w:r>
      <w:r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876F1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color w:val="FF0000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/9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 </w:t>
      </w:r>
      <w:r>
        <w:rPr>
          <w:rFonts w:hint="default" w:ascii="Times New Roman" w:hAnsi="Times New Roman" w:cs="Times New Roman"/>
          <w:i/>
          <w:color w:val="FF0000"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Style w:val="4"/>
        <w:tblW w:w="148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946"/>
        <w:gridCol w:w="2835"/>
        <w:gridCol w:w="2977"/>
      </w:tblGrid>
      <w:tr w14:paraId="6164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color="auto" w:sz="4" w:space="0"/>
            </w:tcBorders>
            <w:vAlign w:val="center"/>
          </w:tcPr>
          <w:p w14:paraId="076BA09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 w14:paraId="46FC009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 w14:paraId="4CAE9A5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14:paraId="6372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top"/>
          </w:tcPr>
          <w:p w14:paraId="5C973560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- 7g30 phút: Chào cờ</w:t>
            </w:r>
          </w:p>
        </w:tc>
        <w:tc>
          <w:tcPr>
            <w:tcW w:w="2835" w:type="dxa"/>
            <w:vMerge w:val="restart"/>
            <w:vAlign w:val="center"/>
          </w:tcPr>
          <w:p w14:paraId="033C9F76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  <w:vAlign w:val="top"/>
          </w:tcPr>
          <w:p w14:paraId="47BE1D2D"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TPT</w:t>
            </w:r>
          </w:p>
        </w:tc>
      </w:tr>
      <w:tr w14:paraId="080A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41FFA77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07C8B6C2">
            <w:pP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KT hồ sơ giáo án, SCN, SốHCM</w:t>
            </w:r>
          </w:p>
        </w:tc>
        <w:tc>
          <w:tcPr>
            <w:tcW w:w="2835" w:type="dxa"/>
            <w:vMerge w:val="continue"/>
            <w:vAlign w:val="center"/>
          </w:tcPr>
          <w:p w14:paraId="3A17F63C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444E39C2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PHT</w:t>
            </w:r>
          </w:p>
        </w:tc>
      </w:tr>
      <w:tr w14:paraId="7764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688CF55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>
            <w:pPr>
              <w:spacing w:before="120" w:after="120" w:line="30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3025F7F6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top"/>
          </w:tcPr>
          <w:p w14:paraId="3BA65703">
            <w:pPr>
              <w:jc w:val="left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vi-V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vi-VN" w:bidi="ar-SA"/>
              </w:rPr>
              <w:t>Bán trú: Hường</w:t>
            </w:r>
          </w:p>
        </w:tc>
      </w:tr>
      <w:tr w14:paraId="3C44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top"/>
          </w:tcPr>
          <w:p w14:paraId="3810BEE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14g KT công tác đội ngũ</w:t>
            </w:r>
          </w:p>
        </w:tc>
        <w:tc>
          <w:tcPr>
            <w:tcW w:w="2835" w:type="dxa"/>
            <w:vMerge w:val="restart"/>
            <w:vAlign w:val="center"/>
          </w:tcPr>
          <w:p w14:paraId="7577C74E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top"/>
          </w:tcPr>
          <w:p w14:paraId="0F25E80F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Ban KTNB</w:t>
            </w:r>
          </w:p>
        </w:tc>
      </w:tr>
      <w:tr w14:paraId="5D07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0457244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1E184B28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Cá nhân tự đánh giá VC trên phần mềm tháng 9/2023</w:t>
            </w:r>
          </w:p>
        </w:tc>
        <w:tc>
          <w:tcPr>
            <w:tcW w:w="2835" w:type="dxa"/>
            <w:vMerge w:val="continue"/>
            <w:vAlign w:val="center"/>
          </w:tcPr>
          <w:p w14:paraId="25080551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3FC0A85A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CB,GV,NV</w:t>
            </w:r>
          </w:p>
        </w:tc>
      </w:tr>
      <w:tr w14:paraId="07F7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61" w:type="dxa"/>
            <w:shd w:val="clear" w:color="auto" w:fill="auto"/>
            <w:vAlign w:val="center"/>
          </w:tcPr>
          <w:p w14:paraId="7D9AC24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09DEB9B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Dự giờ thăm lớp</w:t>
            </w:r>
          </w:p>
        </w:tc>
        <w:tc>
          <w:tcPr>
            <w:tcW w:w="2835" w:type="dxa"/>
            <w:vAlign w:val="center"/>
          </w:tcPr>
          <w:p w14:paraId="3FAF2AC2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0DF7A1BB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BT: T.Hường</w:t>
            </w:r>
          </w:p>
        </w:tc>
      </w:tr>
      <w:tr w14:paraId="7FA9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top"/>
          </w:tcPr>
          <w:p w14:paraId="79CDC3AD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BGH đánh giá VC trên phần mềm</w:t>
            </w:r>
          </w:p>
        </w:tc>
        <w:tc>
          <w:tcPr>
            <w:tcW w:w="2835" w:type="dxa"/>
            <w:vMerge w:val="restart"/>
            <w:vAlign w:val="center"/>
          </w:tcPr>
          <w:p w14:paraId="65D8C818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  <w:vAlign w:val="top"/>
          </w:tcPr>
          <w:p w14:paraId="1F544A0D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BGH</w:t>
            </w:r>
          </w:p>
        </w:tc>
      </w:tr>
      <w:tr w14:paraId="24F3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472230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5A00604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5B7B5186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40C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150F9AF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627101E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63CF18">
            <w:pPr>
              <w:spacing w:before="24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Bán trú: Kim</w:t>
            </w:r>
          </w:p>
        </w:tc>
      </w:tr>
      <w:tr w14:paraId="1895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top"/>
          </w:tcPr>
          <w:p w14:paraId="0D40624B"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VP giao nhận công văn</w:t>
            </w:r>
          </w:p>
        </w:tc>
        <w:tc>
          <w:tcPr>
            <w:tcW w:w="2835" w:type="dxa"/>
            <w:vMerge w:val="restart"/>
            <w:vAlign w:val="center"/>
          </w:tcPr>
          <w:p w14:paraId="7A07A013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top"/>
          </w:tcPr>
          <w:p w14:paraId="1194E806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14:paraId="29A8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53FB64C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6E54F922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4CE66FF5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3F61E558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497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721B61B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top"/>
          </w:tcPr>
          <w:p w14:paraId="1F81E41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Dự giờ thăm lớp</w:t>
            </w:r>
          </w:p>
        </w:tc>
        <w:tc>
          <w:tcPr>
            <w:tcW w:w="2835" w:type="dxa"/>
            <w:vMerge w:val="continue"/>
            <w:vAlign w:val="center"/>
          </w:tcPr>
          <w:p w14:paraId="5517D1AB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0DD3775F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E5D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6C26533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5541797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619B9D2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top"/>
          </w:tcPr>
          <w:p w14:paraId="33FA8F72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23F6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color="auto" w:sz="4" w:space="0"/>
            </w:tcBorders>
            <w:shd w:val="clear"/>
            <w:vAlign w:val="top"/>
          </w:tcPr>
          <w:p w14:paraId="731ED4DE">
            <w:pP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eastAsia="vi-V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vi-VN"/>
              </w:rPr>
              <w:t>- Tiết 1: Giao ban BGH</w:t>
            </w:r>
          </w:p>
        </w:tc>
        <w:tc>
          <w:tcPr>
            <w:tcW w:w="2835" w:type="dxa"/>
            <w:vMerge w:val="restart"/>
            <w:vAlign w:val="center"/>
          </w:tcPr>
          <w:p w14:paraId="00D9342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>
            <w:pPr>
              <w:spacing w:before="24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BGH</w:t>
            </w:r>
          </w:p>
        </w:tc>
      </w:tr>
      <w:tr w14:paraId="4624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20EF267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color="auto" w:sz="4" w:space="0"/>
            </w:tcBorders>
          </w:tcPr>
          <w:p w14:paraId="11A493E1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71C9EBF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A6F2D29">
            <w:pPr>
              <w:spacing w:before="24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9B1F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06BF048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color="auto" w:sz="4" w:space="0"/>
            </w:tcBorders>
          </w:tcPr>
          <w:p w14:paraId="691DC2E0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35C9F3AD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F9607B2">
            <w:pPr>
              <w:spacing w:before="24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Bán trú: Thanh</w:t>
            </w:r>
          </w:p>
        </w:tc>
      </w:tr>
      <w:tr w14:paraId="789C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61" w:type="dxa"/>
            <w:vMerge w:val="continue"/>
            <w:shd w:val="clear" w:color="auto" w:fill="auto"/>
            <w:vAlign w:val="center"/>
          </w:tcPr>
          <w:p w14:paraId="5B30DF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color="auto" w:sz="4" w:space="0"/>
            </w:tcBorders>
          </w:tcPr>
          <w:p w14:paraId="7CFEEEAF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5B17A450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>
            <w:pPr>
              <w:spacing w:before="24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6AC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061" w:type="dxa"/>
            <w:vAlign w:val="center"/>
          </w:tcPr>
          <w:p w14:paraId="5D1C28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/9/2024</w:t>
            </w:r>
          </w:p>
        </w:tc>
        <w:tc>
          <w:tcPr>
            <w:tcW w:w="6946" w:type="dxa"/>
            <w:vAlign w:val="center"/>
          </w:tcPr>
          <w:p w14:paraId="2C715386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>
            <w:pPr>
              <w:spacing w:before="120"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>
            <w:pPr>
              <w:spacing w:before="120"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0C8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061" w:type="dxa"/>
            <w:vAlign w:val="center"/>
          </w:tcPr>
          <w:p w14:paraId="4CE501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/9/2024</w:t>
            </w:r>
          </w:p>
        </w:tc>
        <w:tc>
          <w:tcPr>
            <w:tcW w:w="6946" w:type="dxa"/>
            <w:vAlign w:val="center"/>
          </w:tcPr>
          <w:p w14:paraId="14CB87B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>
      <w:pgSz w:w="15840" w:h="12240" w:orient="landscape"/>
      <w:pgMar w:top="284" w:right="531" w:bottom="142" w:left="70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5978"/>
    <w:rsid w:val="002972B6"/>
    <w:rsid w:val="002B1536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056D"/>
    <w:rsid w:val="00351092"/>
    <w:rsid w:val="00352D4B"/>
    <w:rsid w:val="00356656"/>
    <w:rsid w:val="00361F23"/>
    <w:rsid w:val="0037567A"/>
    <w:rsid w:val="003763E8"/>
    <w:rsid w:val="003774CC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23ED0"/>
    <w:rsid w:val="00632C31"/>
    <w:rsid w:val="00636332"/>
    <w:rsid w:val="0064043D"/>
    <w:rsid w:val="0064058C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D320B"/>
    <w:rsid w:val="009F429D"/>
    <w:rsid w:val="009F47AA"/>
    <w:rsid w:val="009F7DB8"/>
    <w:rsid w:val="00A01080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12BED"/>
    <w:rsid w:val="00B21662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  <w:rsid w:val="0DC66554"/>
    <w:rsid w:val="32DE1872"/>
    <w:rsid w:val="5FCC1207"/>
    <w:rsid w:val="698C0125"/>
    <w:rsid w:val="7035375F"/>
    <w:rsid w:val="746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Grid1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122DEB-ABCC-4E15-ADA2-F5D3A73609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974</Characters>
  <Lines>8</Lines>
  <Paragraphs>2</Paragraphs>
  <TotalTime>0</TotalTime>
  <ScaleCrop>false</ScaleCrop>
  <LinksUpToDate>false</LinksUpToDate>
  <CharactersWithSpaces>1142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2021-10-30T09:54:00Z</dcterms:created>
  <dc:creator>WIN 8 64BIT</dc:creator>
  <cp:lastModifiedBy>LAPTOP68</cp:lastModifiedBy>
  <dcterms:modified xsi:type="dcterms:W3CDTF">2024-09-30T09:26:28Z</dcterms:modified>
  <cp:revision>390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A7B58ABB2BF54EB1BB9949287409FC77_12</vt:lpwstr>
  </property>
</Properties>
</file>