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772F3" wp14:editId="2461B23D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B6939B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9F75" wp14:editId="3395286B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0A49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E532F1" w:rsidRDefault="003B306F" w:rsidP="004918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49180D">
              <w:rPr>
                <w:rFonts w:ascii="Times New Roman" w:hAnsi="Times New Roman" w:cs="Times New Roman"/>
                <w:i/>
                <w:sz w:val="26"/>
                <w:szCs w:val="26"/>
              </w:rPr>
              <w:t>08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49180D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3B306F" w:rsidRPr="00E532F1" w:rsidRDefault="003B306F" w:rsidP="003B306F">
      <w:pPr>
        <w:rPr>
          <w:sz w:val="26"/>
          <w:szCs w:val="26"/>
          <w:lang w:val="de-DE"/>
        </w:rPr>
      </w:pP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49180D">
        <w:rPr>
          <w:rFonts w:ascii="Times New Roman" w:hAnsi="Times New Roman" w:cs="Times New Roman"/>
          <w:b/>
          <w:sz w:val="26"/>
          <w:szCs w:val="26"/>
        </w:rPr>
        <w:t>14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49180D">
        <w:rPr>
          <w:rFonts w:ascii="Times New Roman" w:hAnsi="Times New Roman" w:cs="Times New Roman"/>
          <w:sz w:val="26"/>
          <w:szCs w:val="26"/>
        </w:rPr>
        <w:t>09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49180D">
        <w:rPr>
          <w:rFonts w:ascii="Times New Roman" w:hAnsi="Times New Roman" w:cs="Times New Roman"/>
          <w:sz w:val="26"/>
          <w:szCs w:val="26"/>
        </w:rPr>
        <w:t>13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568"/>
        <w:gridCol w:w="1610"/>
        <w:gridCol w:w="914"/>
      </w:tblGrid>
      <w:tr w:rsidR="003B306F" w:rsidRPr="00E532F1" w:rsidTr="008A3F93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8A3F93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3A1059" w:rsidRDefault="003B306F" w:rsidP="0049180D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49180D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0D" w:rsidRDefault="003B306F" w:rsidP="00491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13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5763F8" w:rsidRDefault="00DA209F" w:rsidP="0049180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 theo KH</w:t>
            </w:r>
          </w:p>
          <w:p w:rsidR="0076325B" w:rsidRPr="0076325B" w:rsidRDefault="0076325B" w:rsidP="00491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Thơm đi học lớp BD CBQL năm 2024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(cả tuần)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A209F" w:rsidRDefault="00DA209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15870" w:rsidRDefault="00515870" w:rsidP="00DA209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A209F" w:rsidRDefault="00DA209F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76325B" w:rsidRDefault="0076325B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325B" w:rsidRPr="0076325B" w:rsidRDefault="0076325B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HV QLGD</w:t>
            </w:r>
          </w:p>
          <w:p w:rsidR="003B306F" w:rsidRPr="00B96F7D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15870" w:rsidRDefault="00515870" w:rsidP="0051587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4871" w:rsidRDefault="00484871" w:rsidP="004918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A209F" w:rsidRDefault="00DA209F" w:rsidP="0049180D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Khối </w:t>
            </w:r>
            <w:r w:rsidR="0050483D">
              <w:rPr>
                <w:rFonts w:ascii="Times New Roman" w:hAnsi="Times New Roman"/>
                <w:color w:val="FF0000"/>
                <w:sz w:val="26"/>
                <w:szCs w:val="26"/>
              </w:rPr>
              <w:t>4, đ/c Lý</w:t>
            </w:r>
          </w:p>
          <w:p w:rsidR="0076325B" w:rsidRPr="0076325B" w:rsidRDefault="0076325B" w:rsidP="004918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Thơm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BD21C3" w:rsidRDefault="003B306F" w:rsidP="004918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3B306F" w:rsidRPr="00E532F1" w:rsidTr="008A3F93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Pr="00DA209F" w:rsidRDefault="00DA209F" w:rsidP="004918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DA209F" w:rsidRDefault="00DA209F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9F" w:rsidRPr="00DA209F" w:rsidRDefault="00DA209F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BD21C3" w:rsidRDefault="003B306F" w:rsidP="004918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5763F8" w:rsidRPr="00E532F1" w:rsidTr="008A3F93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5763F8" w:rsidRPr="003A1059" w:rsidRDefault="0049180D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B96F7D" w:rsidRDefault="005763F8" w:rsidP="00491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3B304C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8" w:rsidRPr="00DA209F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9A294D" w:rsidRDefault="005763F8" w:rsidP="00DB289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DB2897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5763F8" w:rsidRPr="00E532F1" w:rsidTr="008A3F93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DA209F" w:rsidRPr="00235586" w:rsidRDefault="00235586" w:rsidP="005763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- 15h: Hội thu quyên góp ủng hộ chương trình: Trường tới trường kết nối yêu thương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D78B2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F8" w:rsidRDefault="005763F8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  <w:p w:rsidR="00DA209F" w:rsidRPr="00235586" w:rsidRDefault="00235586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TPT, đ/c Bắc, GVCN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564120" w:rsidRDefault="005763F8" w:rsidP="00DB2897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2897"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76325B" w:rsidRPr="00E532F1" w:rsidTr="008A3F93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76325B" w:rsidRPr="003A1059" w:rsidRDefault="0076325B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11/12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Default="0076325B" w:rsidP="004918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Đầu giờ các lớp chốt sốlượng, phân xe HĐNK</w:t>
            </w:r>
          </w:p>
          <w:p w:rsidR="0076325B" w:rsidRPr="00B96F7D" w:rsidRDefault="0076325B" w:rsidP="00491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3B304C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B" w:rsidRPr="00484871" w:rsidRDefault="0076325B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Tiến, Hương VP</w:t>
            </w:r>
          </w:p>
          <w:p w:rsidR="0076325B" w:rsidRPr="00484871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BD21C3" w:rsidRDefault="0076325B" w:rsidP="0099127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76325B" w:rsidRPr="00E532F1" w:rsidTr="008A3F93">
        <w:trPr>
          <w:trHeight w:val="982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484871" w:rsidRDefault="0076325B" w:rsidP="005763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76325B" w:rsidRDefault="0076325B" w:rsidP="0051587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B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325B" w:rsidRPr="00515870" w:rsidRDefault="0076325B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BD21C3" w:rsidRDefault="0076325B" w:rsidP="0099127F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76325B" w:rsidRPr="00E532F1" w:rsidTr="00235586">
        <w:trPr>
          <w:trHeight w:val="278"/>
          <w:jc w:val="center"/>
        </w:trPr>
        <w:tc>
          <w:tcPr>
            <w:tcW w:w="763" w:type="pct"/>
            <w:vMerge w:val="restart"/>
            <w:vAlign w:val="center"/>
          </w:tcPr>
          <w:p w:rsidR="0076325B" w:rsidRDefault="0076325B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76325B" w:rsidRPr="00E532F1" w:rsidRDefault="0076325B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76325B" w:rsidRPr="003A1059" w:rsidRDefault="0076325B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12/12</w:t>
            </w:r>
          </w:p>
        </w:tc>
        <w:tc>
          <w:tcPr>
            <w:tcW w:w="514" w:type="pct"/>
            <w:vAlign w:val="center"/>
          </w:tcPr>
          <w:p w:rsidR="0076325B" w:rsidRPr="00E532F1" w:rsidRDefault="0076325B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76325B" w:rsidRDefault="0076325B" w:rsidP="0049180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-HĐNK theo KH (6h30’ CBGV, HS có mặt tại trường)</w:t>
            </w:r>
          </w:p>
          <w:p w:rsidR="0076325B" w:rsidRPr="00B96F7D" w:rsidRDefault="0076325B" w:rsidP="00491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35586">
              <w:rPr>
                <w:rFonts w:ascii="Times New Roman" w:hAnsi="Times New Roman"/>
                <w:sz w:val="26"/>
                <w:szCs w:val="26"/>
              </w:rPr>
              <w:t>- 8h00: Dự HN tập huấn triển khai công tác kiểm kê tài sản công</w:t>
            </w:r>
          </w:p>
        </w:tc>
        <w:tc>
          <w:tcPr>
            <w:tcW w:w="844" w:type="pct"/>
            <w:vAlign w:val="center"/>
          </w:tcPr>
          <w:p w:rsidR="0076325B" w:rsidRDefault="0076325B" w:rsidP="00DA209F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76325B" w:rsidRDefault="0076325B" w:rsidP="00DA209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325B" w:rsidRDefault="0076325B" w:rsidP="00DA209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325B" w:rsidRPr="00B96F7D" w:rsidRDefault="0076325B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-TTBD Chính trị</w:t>
            </w:r>
          </w:p>
        </w:tc>
        <w:tc>
          <w:tcPr>
            <w:tcW w:w="867" w:type="pct"/>
          </w:tcPr>
          <w:p w:rsidR="0076325B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76325B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325B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325B" w:rsidRPr="00235586" w:rsidRDefault="0076325B" w:rsidP="002355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-HT, KT</w:t>
            </w:r>
          </w:p>
          <w:p w:rsidR="0076325B" w:rsidRPr="004D1490" w:rsidRDefault="0076325B" w:rsidP="00576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vAlign w:val="center"/>
          </w:tcPr>
          <w:p w:rsidR="0076325B" w:rsidRPr="00E532F1" w:rsidRDefault="0076325B" w:rsidP="00DA20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Vân Anh</w:t>
            </w:r>
          </w:p>
        </w:tc>
      </w:tr>
      <w:tr w:rsidR="0076325B" w:rsidRPr="00E532F1" w:rsidTr="008A3F93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76325B" w:rsidRPr="00E532F1" w:rsidRDefault="0076325B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76325B" w:rsidRPr="00E532F1" w:rsidRDefault="0076325B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76325B" w:rsidRPr="00235586" w:rsidRDefault="0076325B" w:rsidP="004918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-16h00: CMHS đón con tại trường</w:t>
            </w:r>
          </w:p>
        </w:tc>
        <w:tc>
          <w:tcPr>
            <w:tcW w:w="844" w:type="pct"/>
            <w:vAlign w:val="center"/>
          </w:tcPr>
          <w:p w:rsidR="0076325B" w:rsidRPr="00B96F7D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76325B" w:rsidRPr="0076325B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HS, CMHS</w:t>
            </w:r>
            <w:bookmarkStart w:id="0" w:name="_GoBack"/>
            <w:bookmarkEnd w:id="0"/>
          </w:p>
        </w:tc>
        <w:tc>
          <w:tcPr>
            <w:tcW w:w="492" w:type="pct"/>
            <w:vAlign w:val="center"/>
          </w:tcPr>
          <w:p w:rsidR="0076325B" w:rsidRPr="0076325B" w:rsidRDefault="0076325B" w:rsidP="0076325B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76325B" w:rsidRPr="00E532F1" w:rsidTr="008A3F93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76325B" w:rsidRPr="00E532F1" w:rsidRDefault="0076325B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Thứ 6</w:t>
            </w:r>
          </w:p>
          <w:p w:rsidR="0076325B" w:rsidRPr="008D4A9E" w:rsidRDefault="0076325B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13/12</w:t>
            </w:r>
          </w:p>
        </w:tc>
        <w:tc>
          <w:tcPr>
            <w:tcW w:w="514" w:type="pct"/>
            <w:vAlign w:val="center"/>
          </w:tcPr>
          <w:p w:rsidR="0076325B" w:rsidRPr="00E532F1" w:rsidRDefault="0076325B" w:rsidP="005763F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76325B" w:rsidRPr="00B96F7D" w:rsidRDefault="0076325B" w:rsidP="004918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44" w:type="pct"/>
            <w:vAlign w:val="center"/>
          </w:tcPr>
          <w:p w:rsidR="0076325B" w:rsidRPr="00B96F7D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76325B" w:rsidRPr="005763F8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2" w:type="pct"/>
            <w:vAlign w:val="center"/>
          </w:tcPr>
          <w:p w:rsidR="0076325B" w:rsidRPr="00E532F1" w:rsidRDefault="0076325B" w:rsidP="00DA209F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76325B" w:rsidRPr="00E532F1" w:rsidTr="00DA209F">
        <w:trPr>
          <w:trHeight w:val="1340"/>
          <w:jc w:val="center"/>
        </w:trPr>
        <w:tc>
          <w:tcPr>
            <w:tcW w:w="763" w:type="pct"/>
            <w:vMerge/>
            <w:vAlign w:val="center"/>
          </w:tcPr>
          <w:p w:rsidR="0076325B" w:rsidRPr="00E532F1" w:rsidRDefault="0076325B" w:rsidP="005763F8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76325B" w:rsidRPr="00E532F1" w:rsidRDefault="0076325B" w:rsidP="005763F8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76325B" w:rsidRPr="00235586" w:rsidRDefault="0076325B" w:rsidP="005763F8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15h3</w:t>
            </w:r>
            <w:r w:rsidRPr="0051587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0: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Các tổ SH CM, BGH dự SH tổ CM.</w:t>
            </w:r>
          </w:p>
        </w:tc>
        <w:tc>
          <w:tcPr>
            <w:tcW w:w="844" w:type="pct"/>
            <w:vAlign w:val="center"/>
          </w:tcPr>
          <w:p w:rsidR="0076325B" w:rsidRPr="00E23493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76325B" w:rsidRDefault="0076325B" w:rsidP="005763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325B" w:rsidRPr="0049180D" w:rsidRDefault="0076325B" w:rsidP="00576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CM</w:t>
            </w:r>
          </w:p>
        </w:tc>
        <w:tc>
          <w:tcPr>
            <w:tcW w:w="492" w:type="pct"/>
            <w:vAlign w:val="center"/>
          </w:tcPr>
          <w:p w:rsidR="0076325B" w:rsidRPr="009A294D" w:rsidRDefault="0076325B" w:rsidP="005763F8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</w:tbl>
    <w:p w:rsidR="003B306F" w:rsidRPr="00E532F1" w:rsidRDefault="003B306F" w:rsidP="003B306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3B306F">
      <w:pPr>
        <w:spacing w:after="0"/>
        <w:jc w:val="center"/>
      </w:pPr>
    </w:p>
    <w:p w:rsidR="003B306F" w:rsidRDefault="003B306F" w:rsidP="003B306F"/>
    <w:p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DC5"/>
    <w:multiLevelType w:val="hybridMultilevel"/>
    <w:tmpl w:val="C838A1F2"/>
    <w:lvl w:ilvl="0" w:tplc="D24AE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D29CC"/>
    <w:rsid w:val="00235586"/>
    <w:rsid w:val="003B306F"/>
    <w:rsid w:val="003E735C"/>
    <w:rsid w:val="00484871"/>
    <w:rsid w:val="0049180D"/>
    <w:rsid w:val="0050483D"/>
    <w:rsid w:val="00515870"/>
    <w:rsid w:val="005763F8"/>
    <w:rsid w:val="0076325B"/>
    <w:rsid w:val="007A1F99"/>
    <w:rsid w:val="0081599F"/>
    <w:rsid w:val="008A3F93"/>
    <w:rsid w:val="009F4D66"/>
    <w:rsid w:val="00BF5278"/>
    <w:rsid w:val="00DA209F"/>
    <w:rsid w:val="00DB2897"/>
    <w:rsid w:val="00E16DC6"/>
    <w:rsid w:val="00E23493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3</cp:revision>
  <dcterms:created xsi:type="dcterms:W3CDTF">2024-12-09T00:31:00Z</dcterms:created>
  <dcterms:modified xsi:type="dcterms:W3CDTF">2024-12-09T00:34:00Z</dcterms:modified>
</cp:coreProperties>
</file>