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B2240" w:rsidRPr="00A92F8D" w:rsidTr="006D2EE0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B2240" w:rsidTr="006D2EE0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B2240" w:rsidRPr="005E29A2" w:rsidRDefault="003B2240" w:rsidP="006D2EE0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9FBA01" wp14:editId="48AFA562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0DD73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B2240" w:rsidRDefault="003B2240" w:rsidP="006D2E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5688575" wp14:editId="65D49FB6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7F56A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do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phúc</w:t>
                  </w:r>
                  <w:proofErr w:type="spellEnd"/>
                </w:p>
                <w:p w:rsidR="003B2240" w:rsidRDefault="003B2240" w:rsidP="006D2E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19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7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2024</w:t>
                  </w:r>
                </w:p>
              </w:tc>
            </w:tr>
          </w:tbl>
          <w:p w:rsidR="003B2240" w:rsidRDefault="003B2240" w:rsidP="006D2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THÁNG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  <w:p w:rsidR="003B2240" w:rsidRPr="00DC4C5A" w:rsidRDefault="003B2240" w:rsidP="006D2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450"/>
        <w:gridCol w:w="2250"/>
        <w:gridCol w:w="3780"/>
        <w:gridCol w:w="1318"/>
      </w:tblGrid>
      <w:tr w:rsidR="003B2240" w:rsidRPr="00A92F8D" w:rsidTr="006D2EE0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40" w:rsidRPr="00A92F8D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A92F8D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A92F8D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côngviệc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A92F8D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A92F8D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B2240" w:rsidRPr="00A92F8D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B2240" w:rsidTr="006D2EE0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240" w:rsidRPr="00586DBD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22/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A92F8D" w:rsidRDefault="003B2240" w:rsidP="006D2EE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Hà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  <w:p w:rsidR="003B2240" w:rsidRPr="007A2FD3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78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6E4785">
              <w:rPr>
                <w:rFonts w:ascii="Times New Roman" w:hAnsi="Times New Roman"/>
                <w:color w:val="FF0000"/>
                <w:sz w:val="28"/>
                <w:szCs w:val="28"/>
              </w:rPr>
              <w:t>Họp</w:t>
            </w:r>
            <w:proofErr w:type="spellEnd"/>
            <w:r w:rsidRPr="006E478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BGH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Pr="00CF4CD1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Hà KT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2240" w:rsidRPr="00DB2CF3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Pr="00283DE6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Mai</w:t>
            </w:r>
          </w:p>
        </w:tc>
      </w:tr>
      <w:tr w:rsidR="003B2240" w:rsidRPr="009332A4" w:rsidTr="006D2EE0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DF570A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A92F8D" w:rsidRDefault="003B2240" w:rsidP="006D2EE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Hà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  <w:p w:rsidR="00086653" w:rsidRDefault="00086653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đ/c đoàn viên lao động, tổng VS khu vui chơi, sơn lại ghế đá.</w:t>
            </w:r>
          </w:p>
          <w:p w:rsidR="00086653" w:rsidRPr="00086653" w:rsidRDefault="00086653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BV, LC đánh, rửa các bậc đá gato xung quanh sân trường.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653" w:rsidRPr="00086653" w:rsidRDefault="00086653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Khu vui chơi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Pr="003E2585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Hà KT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653" w:rsidRDefault="00086653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Anh, Tiến, Đoàn viên chi đoàn</w:t>
            </w:r>
          </w:p>
          <w:p w:rsidR="00086653" w:rsidRPr="00086653" w:rsidRDefault="00086653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Thơm, BV, LC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D31A54" w:rsidRDefault="003B2240" w:rsidP="006D2EE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Mai</w:t>
            </w:r>
          </w:p>
        </w:tc>
      </w:tr>
      <w:tr w:rsidR="003B2240" w:rsidRPr="009332A4" w:rsidTr="006D2EE0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240" w:rsidRPr="00DF570A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23/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A92F8D" w:rsidRDefault="003B2240" w:rsidP="006D2EE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Thịnh</w:t>
            </w:r>
          </w:p>
          <w:p w:rsidR="003B2240" w:rsidRPr="00CF4CD1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Hoàn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thành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cập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nhật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dữ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liệu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tuyển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vào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phần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mềm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sổ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điểm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điện</w:t>
            </w:r>
            <w:proofErr w:type="spellEnd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3B2240" w:rsidRPr="00CF4CD1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Thịnh</w:t>
            </w:r>
          </w:p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2240" w:rsidRPr="001175B9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đ/c </w:t>
            </w:r>
            <w:proofErr w:type="spellStart"/>
            <w:r w:rsidRPr="001175B9">
              <w:rPr>
                <w:rFonts w:ascii="Times New Roman" w:hAnsi="Times New Roman"/>
                <w:color w:val="FF0000"/>
                <w:sz w:val="28"/>
                <w:szCs w:val="28"/>
              </w:rPr>
              <w:t>Cương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Pr="00283DE6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3B2240" w:rsidRPr="009332A4" w:rsidTr="006D2EE0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DF570A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A92F8D" w:rsidRDefault="003B2240" w:rsidP="006D2EE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đ/c Thịnh</w:t>
            </w:r>
          </w:p>
          <w:p w:rsidR="003B2240" w:rsidRPr="00CF4CD1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3B2240" w:rsidRPr="00CF4CD1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Thịnh</w:t>
            </w:r>
          </w:p>
          <w:p w:rsidR="003B2240" w:rsidRPr="00DA1787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71252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3B2240" w:rsidRPr="00ED074A" w:rsidTr="006D2EE0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40" w:rsidRPr="00DF570A" w:rsidRDefault="003B2240" w:rsidP="006D2EE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3B2240" w:rsidRPr="00CF6E56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24/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A92F8D" w:rsidRDefault="003B2240" w:rsidP="006D2EE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086653" w:rsidRDefault="003B2240" w:rsidP="0008665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86653">
              <w:rPr>
                <w:rFonts w:ascii="Times New Roman" w:hAnsi="Times New Roman"/>
                <w:sz w:val="28"/>
                <w:szCs w:val="28"/>
                <w:lang w:val="vi-VN"/>
              </w:rPr>
              <w:t>7h30: Toàn trường lao động tổng VS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Pr="00CF4CD1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Pr="00086653" w:rsidRDefault="003B2240" w:rsidP="0008665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86653">
              <w:rPr>
                <w:rFonts w:ascii="Times New Roman" w:hAnsi="Times New Roman"/>
                <w:sz w:val="28"/>
                <w:szCs w:val="28"/>
                <w:lang w:val="vi-VN"/>
              </w:rPr>
              <w:t>CB, GV, NV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Pr="00453D73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3B2240" w:rsidRPr="009332A4" w:rsidTr="006D2EE0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DF570A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A92F8D" w:rsidRDefault="003B2240" w:rsidP="006D2EE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40" w:rsidRPr="00CF4CD1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Pr="00CF4CD1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Pr="00CF4CD1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40" w:rsidRPr="00CF4CD1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3B2240" w:rsidRPr="00E60412" w:rsidTr="006D2EE0">
        <w:trPr>
          <w:trHeight w:val="707"/>
        </w:trPr>
        <w:tc>
          <w:tcPr>
            <w:tcW w:w="1493" w:type="dxa"/>
            <w:vMerge w:val="restart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3B2240" w:rsidRPr="00DF570A" w:rsidRDefault="003B2240" w:rsidP="006D2EE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  <w:proofErr w:type="gramEnd"/>
          </w:p>
          <w:p w:rsidR="003B2240" w:rsidRPr="00CF6E56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25/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</w:tcPr>
          <w:p w:rsidR="003B2240" w:rsidRPr="00A92F8D" w:rsidRDefault="003B2240" w:rsidP="006D2EE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50" w:type="dxa"/>
            <w:vAlign w:val="center"/>
          </w:tcPr>
          <w:p w:rsidR="003B2240" w:rsidRPr="00DA1787" w:rsidRDefault="00F20288" w:rsidP="006D2EE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7</w:t>
            </w:r>
            <w:r w:rsidR="003B2240" w:rsidRPr="00DA178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h30: </w:t>
            </w:r>
            <w:proofErr w:type="spellStart"/>
            <w:r w:rsidR="003B2240" w:rsidRPr="00DA1787">
              <w:rPr>
                <w:rFonts w:ascii="Times New Roman" w:hAnsi="Times New Roman"/>
                <w:color w:val="FF0000"/>
                <w:sz w:val="28"/>
                <w:szCs w:val="28"/>
              </w:rPr>
              <w:t>Họp</w:t>
            </w:r>
            <w:proofErr w:type="spellEnd"/>
            <w:r w:rsidR="003B2240" w:rsidRPr="00DA178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HĐT</w:t>
            </w:r>
          </w:p>
          <w:p w:rsidR="003B2240" w:rsidRDefault="003B2240" w:rsidP="00F2028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0288">
              <w:rPr>
                <w:rFonts w:ascii="Times New Roman" w:hAnsi="Times New Roman"/>
                <w:sz w:val="28"/>
                <w:szCs w:val="28"/>
                <w:lang w:val="vi-VN"/>
              </w:rPr>
              <w:t>8h30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F20288" w:rsidRPr="00F20288" w:rsidRDefault="00F20288" w:rsidP="00F2028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- 9h: Họp Cụm CM Bắc Đuống</w:t>
            </w:r>
            <w:r w:rsidR="003F1A5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chia tay các đ/c QL nghỉ theo chế độ.</w:t>
            </w:r>
            <w:bookmarkStart w:id="0" w:name="_GoBack"/>
            <w:bookmarkEnd w:id="0"/>
          </w:p>
        </w:tc>
        <w:tc>
          <w:tcPr>
            <w:tcW w:w="2250" w:type="dxa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P. HĐSP</w:t>
            </w:r>
          </w:p>
          <w:p w:rsidR="00F20288" w:rsidRDefault="00F20288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288" w:rsidRDefault="00F20288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288" w:rsidRPr="00F20288" w:rsidRDefault="00F20288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Khu sinh thái PĐ Greenpark</w:t>
            </w:r>
          </w:p>
        </w:tc>
        <w:tc>
          <w:tcPr>
            <w:tcW w:w="3780" w:type="dxa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HĐT</w:t>
            </w:r>
          </w:p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HĐT,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  <w:p w:rsidR="00F20288" w:rsidRDefault="00F20288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20288" w:rsidRPr="00F20288" w:rsidRDefault="00F20288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BGH</w:t>
            </w:r>
          </w:p>
        </w:tc>
        <w:tc>
          <w:tcPr>
            <w:tcW w:w="1318" w:type="dxa"/>
          </w:tcPr>
          <w:p w:rsidR="003B2240" w:rsidRPr="00283DE6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3B2240" w:rsidRPr="00410ABD" w:rsidTr="006D2EE0">
        <w:trPr>
          <w:trHeight w:val="1023"/>
        </w:trPr>
        <w:tc>
          <w:tcPr>
            <w:tcW w:w="1493" w:type="dxa"/>
            <w:vMerge/>
          </w:tcPr>
          <w:p w:rsidR="003B2240" w:rsidRPr="00DF570A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3B2240" w:rsidRPr="00A92F8D" w:rsidRDefault="003B2240" w:rsidP="006D2EE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450" w:type="dxa"/>
            <w:vAlign w:val="center"/>
          </w:tcPr>
          <w:p w:rsidR="003B2240" w:rsidRPr="001D7BBC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</w:p>
        </w:tc>
        <w:tc>
          <w:tcPr>
            <w:tcW w:w="2250" w:type="dxa"/>
          </w:tcPr>
          <w:p w:rsidR="003B2240" w:rsidRPr="00E9162C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Web</w:t>
            </w:r>
          </w:p>
        </w:tc>
        <w:tc>
          <w:tcPr>
            <w:tcW w:w="3780" w:type="dxa"/>
          </w:tcPr>
          <w:p w:rsidR="003B2240" w:rsidRPr="003C6EB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Thịnh</w:t>
            </w:r>
            <w:proofErr w:type="spellEnd"/>
          </w:p>
        </w:tc>
        <w:tc>
          <w:tcPr>
            <w:tcW w:w="1318" w:type="dxa"/>
            <w:vAlign w:val="center"/>
          </w:tcPr>
          <w:p w:rsidR="003B2240" w:rsidRPr="0071252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3B2240" w:rsidRPr="00410ABD" w:rsidTr="006D2EE0">
        <w:trPr>
          <w:trHeight w:val="920"/>
        </w:trPr>
        <w:tc>
          <w:tcPr>
            <w:tcW w:w="1493" w:type="dxa"/>
            <w:vMerge w:val="restart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3B2240" w:rsidRPr="00DF570A" w:rsidRDefault="003B2240" w:rsidP="006D2EE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3B2240" w:rsidRPr="00CF6E56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26/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</w:tcPr>
          <w:p w:rsidR="003B2240" w:rsidRPr="00A92F8D" w:rsidRDefault="003B2240" w:rsidP="006D2E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50" w:type="dxa"/>
            <w:vAlign w:val="center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- 7h30’: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YV</w:t>
            </w:r>
          </w:p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- 8h30’: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HĐSP</w:t>
            </w:r>
          </w:p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- 10h: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3B2240" w:rsidRPr="00A23721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áo</w:t>
            </w:r>
            <w:proofErr w:type="spellEnd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cáo</w:t>
            </w:r>
            <w:proofErr w:type="spellEnd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</w:t>
            </w:r>
          </w:p>
        </w:tc>
        <w:tc>
          <w:tcPr>
            <w:tcW w:w="2250" w:type="dxa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LS,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</w:p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</w:p>
          <w:p w:rsidR="003B2240" w:rsidRPr="00B77E86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Phòng</w:t>
            </w:r>
            <w:proofErr w:type="spellEnd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GD&amp;ĐT</w:t>
            </w:r>
          </w:p>
        </w:tc>
        <w:tc>
          <w:tcPr>
            <w:tcW w:w="3780" w:type="dxa"/>
          </w:tcPr>
          <w:p w:rsidR="003B2240" w:rsidRDefault="003B2240" w:rsidP="006D2E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BGH, BCH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đoàn,BCH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TPT, 5 HS</w:t>
            </w:r>
          </w:p>
          <w:p w:rsidR="003B2240" w:rsidRPr="00DA1787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BGH, GV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</w:t>
            </w:r>
          </w:p>
          <w:p w:rsidR="003B2240" w:rsidRPr="00A23721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đ/c </w:t>
            </w:r>
            <w:proofErr w:type="spellStart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Thơm</w:t>
            </w:r>
            <w:proofErr w:type="spellEnd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Cương</w:t>
            </w:r>
            <w:proofErr w:type="spellEnd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>Hương</w:t>
            </w:r>
            <w:proofErr w:type="spellEnd"/>
            <w:r w:rsidRPr="00A237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VP</w:t>
            </w:r>
          </w:p>
        </w:tc>
        <w:tc>
          <w:tcPr>
            <w:tcW w:w="1318" w:type="dxa"/>
            <w:vAlign w:val="center"/>
          </w:tcPr>
          <w:p w:rsidR="003B2240" w:rsidRPr="00B77E86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3B2240" w:rsidRPr="00410ABD" w:rsidTr="006D2EE0">
        <w:trPr>
          <w:trHeight w:val="1117"/>
        </w:trPr>
        <w:tc>
          <w:tcPr>
            <w:tcW w:w="1493" w:type="dxa"/>
            <w:vMerge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3B2240" w:rsidRDefault="003B2240" w:rsidP="006D2E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450" w:type="dxa"/>
            <w:vAlign w:val="center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Bắc, Hà</w:t>
            </w:r>
          </w:p>
          <w:p w:rsidR="003B2240" w:rsidRPr="006E4785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Khối 1 tổng VS lớp học</w:t>
            </w:r>
          </w:p>
        </w:tc>
        <w:tc>
          <w:tcPr>
            <w:tcW w:w="2250" w:type="dxa"/>
          </w:tcPr>
          <w:p w:rsidR="003B2240" w:rsidRPr="00B77E86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780" w:type="dxa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Bắc, Hà</w:t>
            </w:r>
          </w:p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B2240" w:rsidRPr="00B77E86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GV, CMHS khối 1</w:t>
            </w:r>
          </w:p>
        </w:tc>
        <w:tc>
          <w:tcPr>
            <w:tcW w:w="1318" w:type="dxa"/>
          </w:tcPr>
          <w:p w:rsidR="003B2240" w:rsidRPr="00453D73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3B2240" w:rsidRPr="00410ABD" w:rsidTr="006D2EE0">
        <w:trPr>
          <w:trHeight w:val="1117"/>
        </w:trPr>
        <w:tc>
          <w:tcPr>
            <w:tcW w:w="1493" w:type="dxa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3B2240" w:rsidRDefault="003B2240" w:rsidP="006D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28/7</w:t>
            </w:r>
          </w:p>
        </w:tc>
        <w:tc>
          <w:tcPr>
            <w:tcW w:w="1194" w:type="dxa"/>
          </w:tcPr>
          <w:p w:rsidR="003B2240" w:rsidRDefault="003B2240" w:rsidP="006D2E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50" w:type="dxa"/>
            <w:vAlign w:val="center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- 8h00: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CMHS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250" w:type="dxa"/>
          </w:tcPr>
          <w:p w:rsidR="003B2240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3780" w:type="dxa"/>
          </w:tcPr>
          <w:p w:rsidR="003B2240" w:rsidRPr="00356903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318" w:type="dxa"/>
          </w:tcPr>
          <w:p w:rsidR="003B2240" w:rsidRPr="00356903" w:rsidRDefault="003B2240" w:rsidP="006D2E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</w:tbl>
    <w:p w:rsidR="003B2240" w:rsidRDefault="003B2240" w:rsidP="003B2240">
      <w:pPr>
        <w:spacing w:line="240" w:lineRule="auto"/>
      </w:pPr>
    </w:p>
    <w:p w:rsidR="003B2240" w:rsidRDefault="003B2240" w:rsidP="003B2240">
      <w:pPr>
        <w:spacing w:line="240" w:lineRule="auto"/>
      </w:pPr>
    </w:p>
    <w:p w:rsidR="003B2240" w:rsidRDefault="003B2240" w:rsidP="003B2240">
      <w:pPr>
        <w:spacing w:line="240" w:lineRule="auto"/>
      </w:pPr>
    </w:p>
    <w:p w:rsidR="003B2240" w:rsidRDefault="003B2240" w:rsidP="003B2240"/>
    <w:p w:rsidR="003B2240" w:rsidRDefault="003B2240" w:rsidP="003B2240"/>
    <w:p w:rsidR="003B2240" w:rsidRDefault="003B2240" w:rsidP="003B2240"/>
    <w:p w:rsidR="003B2240" w:rsidRDefault="003B2240" w:rsidP="003B2240"/>
    <w:p w:rsidR="003B2240" w:rsidRDefault="003B2240" w:rsidP="003B2240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40"/>
    <w:rsid w:val="00086653"/>
    <w:rsid w:val="0028196B"/>
    <w:rsid w:val="003B2240"/>
    <w:rsid w:val="003F1A5E"/>
    <w:rsid w:val="007274C5"/>
    <w:rsid w:val="00893400"/>
    <w:rsid w:val="00F20288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C81D"/>
  <w15:chartTrackingRefBased/>
  <w15:docId w15:val="{3F31A6EF-3CF0-4D07-B11F-A6855868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2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2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4</cp:revision>
  <dcterms:created xsi:type="dcterms:W3CDTF">2024-07-18T14:15:00Z</dcterms:created>
  <dcterms:modified xsi:type="dcterms:W3CDTF">2024-07-19T09:19:00Z</dcterms:modified>
</cp:coreProperties>
</file>