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33" w:type="dxa"/>
        <w:tblInd w:w="-459" w:type="dxa"/>
        <w:tblLook w:val="01E0" w:firstRow="1" w:lastRow="1" w:firstColumn="1" w:lastColumn="1" w:noHBand="0" w:noVBand="0"/>
      </w:tblPr>
      <w:tblGrid>
        <w:gridCol w:w="14533"/>
      </w:tblGrid>
      <w:tr w:rsidR="00302EE9" w:rsidRPr="00A92F8D" w:rsidTr="00722F76">
        <w:trPr>
          <w:trHeight w:val="900"/>
        </w:trPr>
        <w:tc>
          <w:tcPr>
            <w:tcW w:w="14533" w:type="dxa"/>
          </w:tcPr>
          <w:tbl>
            <w:tblPr>
              <w:tblpPr w:leftFromText="180" w:rightFromText="180" w:bottomFromText="200" w:horzAnchor="margin" w:tblpY="285"/>
              <w:tblOverlap w:val="never"/>
              <w:tblW w:w="14317" w:type="dxa"/>
              <w:tblLook w:val="01E0" w:firstRow="1" w:lastRow="1" w:firstColumn="1" w:lastColumn="1" w:noHBand="0" w:noVBand="0"/>
            </w:tblPr>
            <w:tblGrid>
              <w:gridCol w:w="5953"/>
              <w:gridCol w:w="8364"/>
            </w:tblGrid>
            <w:tr w:rsidR="00302EE9" w:rsidTr="00722F76">
              <w:trPr>
                <w:trHeight w:val="1134"/>
              </w:trPr>
              <w:tc>
                <w:tcPr>
                  <w:tcW w:w="5953" w:type="dxa"/>
                  <w:hideMark/>
                </w:tcPr>
                <w:p w:rsidR="00302EE9" w:rsidRPr="005E29A2" w:rsidRDefault="00302EE9" w:rsidP="00722F76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5E29A2">
                    <w:rPr>
                      <w:rFonts w:ascii="Times New Roman" w:hAnsi="Times New Roman" w:cs="Times New Roman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E95275E" wp14:editId="5B1416B7">
                            <wp:simplePos x="0" y="0"/>
                            <wp:positionH relativeFrom="margin">
                              <wp:posOffset>741680</wp:posOffset>
                            </wp:positionH>
                            <wp:positionV relativeFrom="paragraph">
                              <wp:posOffset>437515</wp:posOffset>
                            </wp:positionV>
                            <wp:extent cx="952500" cy="0"/>
                            <wp:effectExtent l="0" t="0" r="19050" b="19050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952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267A9CA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58.4pt,34.45pt" to="133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 w:rsidRPr="005E29A2">
                    <w:rPr>
                      <w:rFonts w:ascii="Times New Roman" w:hAnsi="Times New Roman" w:cs="Times New Roman"/>
                    </w:rPr>
                    <w:t xml:space="preserve">        UBND HUYỆN GIA LÂM</w:t>
                  </w:r>
                  <w:r w:rsidRPr="005E29A2">
                    <w:rPr>
                      <w:rFonts w:ascii="Times New Roman" w:hAnsi="Times New Roman" w:cs="Times New Roman"/>
                    </w:rPr>
                    <w:br/>
                  </w:r>
                  <w:r w:rsidRPr="005E29A2">
                    <w:rPr>
                      <w:rFonts w:ascii="Times New Roman" w:hAnsi="Times New Roman" w:cs="Times New Roman"/>
                      <w:b/>
                    </w:rPr>
                    <w:t>TRƯỜNG TIỂU HỌC TIỀN PHONG</w:t>
                  </w:r>
                </w:p>
              </w:tc>
              <w:tc>
                <w:tcPr>
                  <w:tcW w:w="8364" w:type="dxa"/>
                  <w:hideMark/>
                </w:tcPr>
                <w:p w:rsidR="00302EE9" w:rsidRDefault="00302EE9" w:rsidP="00722F76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CB854F4" wp14:editId="369FF2C0">
                            <wp:simplePos x="0" y="0"/>
                            <wp:positionH relativeFrom="margin">
                              <wp:align>center</wp:align>
                            </wp:positionH>
                            <wp:positionV relativeFrom="paragraph">
                              <wp:posOffset>447675</wp:posOffset>
                            </wp:positionV>
                            <wp:extent cx="2190750" cy="0"/>
                            <wp:effectExtent l="0" t="0" r="19050" b="19050"/>
                            <wp:wrapNone/>
                            <wp:docPr id="2" name="Straight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5="http://schemas.microsoft.com/office/word/2012/wordml" xmlns:w16se="http://schemas.microsoft.com/office/word/2015/wordml/symex">
                        <w:pict>
                          <v:line w14:anchorId="3D57286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5.25pt" to="172.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" strokecolor="black [3213]" strokeweight=".5pt">
                            <v:stroke joinstyle="miter"/>
                            <w10:wrap anchorx="margin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CỘNG HÒA XÃ HỘI CHỦ NGHĨA VIỆT NAM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>Độc lập – Tự do – Hạnh phúc</w:t>
                  </w:r>
                </w:p>
                <w:p w:rsidR="00302EE9" w:rsidRDefault="00302EE9" w:rsidP="004137DB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Yên Viên, ngày </w:t>
                  </w:r>
                  <w:r w:rsidR="004137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06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tháng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  <w:lang w:val="vi-VN"/>
                    </w:rPr>
                    <w:t xml:space="preserve"> </w:t>
                  </w:r>
                  <w:r w:rsidR="004137D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9</w:t>
                  </w: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 xml:space="preserve"> năm 2024</w:t>
                  </w:r>
                </w:p>
              </w:tc>
            </w:tr>
          </w:tbl>
          <w:p w:rsidR="004137DB" w:rsidRDefault="00302EE9" w:rsidP="00413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LỊCH CÔNG TÁC TUẦN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0</w:t>
            </w:r>
            <w:r w:rsidR="004137D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137DB">
              <w:rPr>
                <w:rFonts w:ascii="Times New Roman" w:hAnsi="Times New Roman" w:cs="Times New Roman"/>
                <w:b/>
                <w:sz w:val="28"/>
                <w:szCs w:val="28"/>
              </w:rPr>
              <w:t>NĂM HỌC 2024-2025</w:t>
            </w:r>
          </w:p>
          <w:p w:rsidR="00302EE9" w:rsidRPr="00DC4C5A" w:rsidRDefault="00302EE9" w:rsidP="004137D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(Từ ngày </w:t>
            </w:r>
            <w:r w:rsidR="004137D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/2024 đến ngày </w:t>
            </w:r>
            <w:r w:rsidR="004137D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/2024)</w:t>
            </w:r>
          </w:p>
        </w:tc>
      </w:tr>
    </w:tbl>
    <w:tbl>
      <w:tblPr>
        <w:tblStyle w:val="TableGrid"/>
        <w:tblW w:w="14485" w:type="dxa"/>
        <w:tblInd w:w="-459" w:type="dxa"/>
        <w:tblLook w:val="04A0" w:firstRow="1" w:lastRow="0" w:firstColumn="1" w:lastColumn="0" w:noHBand="0" w:noVBand="1"/>
      </w:tblPr>
      <w:tblGrid>
        <w:gridCol w:w="1493"/>
        <w:gridCol w:w="1194"/>
        <w:gridCol w:w="4740"/>
        <w:gridCol w:w="2779"/>
        <w:gridCol w:w="2845"/>
        <w:gridCol w:w="1434"/>
      </w:tblGrid>
      <w:tr w:rsidR="00302EE9" w:rsidRPr="00A92F8D" w:rsidTr="00722F76">
        <w:trPr>
          <w:trHeight w:val="78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Thứ/ngày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Buổi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Nội dung côngviệc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Địađiểm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92F8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Người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thực hiện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Trực </w:t>
            </w:r>
          </w:p>
          <w:p w:rsidR="00302EE9" w:rsidRPr="00A92F8D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HC</w:t>
            </w:r>
          </w:p>
        </w:tc>
      </w:tr>
      <w:tr w:rsidR="00302EE9" w:rsidTr="00722F76">
        <w:trPr>
          <w:trHeight w:val="720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E9" w:rsidRPr="008C2E2F" w:rsidRDefault="00302EE9" w:rsidP="004137DB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 2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0</w:t>
            </w:r>
            <w:r w:rsidR="004137DB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/9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Default="004137DB" w:rsidP="004137D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>Tiết 1: chào cờ đầu tuần, TPT thông qua các quy định, đánh giá thi đua các lớp, triển khai KH trực tuần,</w:t>
            </w:r>
            <w:r w:rsidR="00316254">
              <w:rPr>
                <w:rFonts w:ascii="Times New Roman" w:hAnsi="Times New Roman"/>
                <w:sz w:val="28"/>
                <w:szCs w:val="28"/>
              </w:rPr>
              <w:t xml:space="preserve"> HĐTT,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 xml:space="preserve"> CSCTMN…</w:t>
            </w:r>
          </w:p>
          <w:p w:rsidR="004137DB" w:rsidRPr="004137DB" w:rsidRDefault="004137DB" w:rsidP="004137DB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lớp học theo chương trình, TKB tuần 1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C958B5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TPT, GVCN</w:t>
            </w:r>
          </w:p>
          <w:p w:rsidR="004137DB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7DB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37DB" w:rsidRPr="005C22C5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GVCN, GVBM, HS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Pr="004137DB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302EE9" w:rsidRPr="009332A4" w:rsidTr="00722F76">
        <w:trPr>
          <w:trHeight w:val="430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DF570A" w:rsidRDefault="00302EE9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A92F8D" w:rsidRDefault="00302EE9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AD39FE" w:rsidRPr="004137DB" w:rsidRDefault="00AD39FE" w:rsidP="00722F76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39FE">
              <w:rPr>
                <w:rFonts w:ascii="Times New Roman" w:hAnsi="Times New Roman"/>
                <w:color w:val="FF0000"/>
                <w:sz w:val="28"/>
                <w:szCs w:val="28"/>
              </w:rPr>
              <w:t>- 16h40’: Họp chi bộ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AD39FE" w:rsidRPr="005613E1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D39FE">
              <w:rPr>
                <w:rFonts w:ascii="Times New Roman" w:hAnsi="Times New Roman"/>
                <w:color w:val="FF0000"/>
                <w:sz w:val="28"/>
                <w:szCs w:val="28"/>
              </w:rPr>
              <w:t>- Phòng HĐSP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E9" w:rsidRDefault="004137DB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AD39FE" w:rsidRPr="004137DB" w:rsidRDefault="00AD39FE" w:rsidP="00722F76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39FE">
              <w:rPr>
                <w:rFonts w:ascii="Times New Roman" w:hAnsi="Times New Roman"/>
                <w:color w:val="FF0000"/>
                <w:sz w:val="28"/>
                <w:szCs w:val="28"/>
              </w:rPr>
              <w:t>- Đảng viên chi bộ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E9" w:rsidRPr="004137DB" w:rsidRDefault="004137DB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4137DB" w:rsidRPr="009332A4" w:rsidTr="00722F76">
        <w:trPr>
          <w:trHeight w:val="132"/>
        </w:trPr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7DB" w:rsidRDefault="004137DB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Thứ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3</w:t>
            </w:r>
          </w:p>
          <w:p w:rsidR="004137DB" w:rsidRPr="00DF570A" w:rsidRDefault="004137DB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10/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A92F8D" w:rsidRDefault="004137DB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5613E1" w:rsidRDefault="004137DB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</w:tc>
      </w:tr>
      <w:tr w:rsidR="004137DB" w:rsidRPr="009332A4" w:rsidTr="00722F76">
        <w:trPr>
          <w:trHeight w:val="644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DF570A" w:rsidRDefault="004137DB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A92F8D" w:rsidRDefault="004137DB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5613E1" w:rsidRDefault="004137DB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7DB" w:rsidRPr="004137DB" w:rsidRDefault="004137DB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7DB" w:rsidRPr="00762C18" w:rsidRDefault="004137DB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đ/c Thơm</w:t>
            </w:r>
          </w:p>
        </w:tc>
      </w:tr>
      <w:tr w:rsidR="00AD39FE" w:rsidRPr="00ED074A" w:rsidTr="00722F76">
        <w:trPr>
          <w:trHeight w:val="707"/>
        </w:trPr>
        <w:tc>
          <w:tcPr>
            <w:tcW w:w="14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9FE" w:rsidRPr="00DF570A" w:rsidRDefault="00AD39FE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4</w:t>
            </w:r>
          </w:p>
          <w:p w:rsidR="00AD39FE" w:rsidRPr="00CF6E56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11/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5613E1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AD39FE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AD39FE" w:rsidRPr="009332A4" w:rsidTr="00722F76">
        <w:trPr>
          <w:trHeight w:val="656"/>
        </w:trPr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DF570A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5613E1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9FE" w:rsidRPr="00CF4CD1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Vân Anh</w:t>
            </w:r>
          </w:p>
        </w:tc>
      </w:tr>
      <w:tr w:rsidR="00AD39FE" w:rsidRPr="00E60412" w:rsidTr="00722F76">
        <w:trPr>
          <w:trHeight w:val="707"/>
        </w:trPr>
        <w:tc>
          <w:tcPr>
            <w:tcW w:w="1493" w:type="dxa"/>
            <w:vMerge w:val="restart"/>
          </w:tcPr>
          <w:p w:rsidR="00AD39FE" w:rsidRPr="00DF570A" w:rsidRDefault="00AD39FE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 xml:space="preserve">  </w:t>
            </w: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 5</w:t>
            </w:r>
          </w:p>
          <w:p w:rsidR="00AD39FE" w:rsidRPr="00EC77D6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12/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AD39FE" w:rsidRPr="00AD39FE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6254">
              <w:rPr>
                <w:rFonts w:ascii="Times New Roman" w:hAnsi="Times New Roman"/>
                <w:color w:val="FF0000"/>
                <w:sz w:val="28"/>
                <w:szCs w:val="28"/>
              </w:rPr>
              <w:t>- đ/c Hương đi các phòng ban thực hiện công văn, báo cáo</w:t>
            </w:r>
          </w:p>
        </w:tc>
        <w:tc>
          <w:tcPr>
            <w:tcW w:w="2779" w:type="dxa"/>
          </w:tcPr>
          <w:p w:rsidR="00AD39FE" w:rsidRPr="00AD39FE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Các phòng ban</w:t>
            </w:r>
          </w:p>
        </w:tc>
        <w:tc>
          <w:tcPr>
            <w:tcW w:w="2845" w:type="dxa"/>
          </w:tcPr>
          <w:p w:rsidR="00AD39FE" w:rsidRPr="005C22C5" w:rsidRDefault="00AD39FE" w:rsidP="00722F76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AD39FE">
              <w:rPr>
                <w:rFonts w:ascii="Times New Roman" w:hAnsi="Times New Roman"/>
                <w:sz w:val="28"/>
                <w:szCs w:val="28"/>
              </w:rPr>
              <w:t>- đ/c Hương V</w:t>
            </w:r>
            <w:bookmarkStart w:id="0" w:name="_GoBack"/>
            <w:bookmarkEnd w:id="0"/>
            <w:r w:rsidRPr="00AD39FE">
              <w:rPr>
                <w:rFonts w:ascii="Times New Roman" w:hAnsi="Times New Roman"/>
                <w:sz w:val="28"/>
                <w:szCs w:val="28"/>
              </w:rPr>
              <w:t>P</w:t>
            </w:r>
          </w:p>
        </w:tc>
        <w:tc>
          <w:tcPr>
            <w:tcW w:w="1434" w:type="dxa"/>
          </w:tcPr>
          <w:p w:rsidR="00AD39FE" w:rsidRPr="004137DB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Đ/c Mai</w:t>
            </w:r>
          </w:p>
        </w:tc>
      </w:tr>
      <w:tr w:rsidR="00AD39FE" w:rsidRPr="00410ABD" w:rsidTr="009C0EDF">
        <w:trPr>
          <w:trHeight w:val="1023"/>
        </w:trPr>
        <w:tc>
          <w:tcPr>
            <w:tcW w:w="1493" w:type="dxa"/>
            <w:vMerge/>
          </w:tcPr>
          <w:p w:rsidR="00AD39FE" w:rsidRPr="00DF570A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AD39FE" w:rsidRPr="00A92F8D" w:rsidRDefault="00AD39FE" w:rsidP="00722F76">
            <w:pPr>
              <w:spacing w:before="12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</w:tcPr>
          <w:p w:rsidR="00AD39FE" w:rsidRPr="005613E1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vAlign w:val="center"/>
          </w:tcPr>
          <w:p w:rsidR="00AD39FE" w:rsidRPr="004137DB" w:rsidRDefault="00AD39FE" w:rsidP="00F27AE9">
            <w:pPr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137DB">
              <w:rPr>
                <w:rFonts w:ascii="Times New Roman" w:hAnsi="Times New Roman"/>
                <w:sz w:val="28"/>
                <w:szCs w:val="28"/>
              </w:rPr>
              <w:t>đ/c Mai</w:t>
            </w:r>
          </w:p>
        </w:tc>
      </w:tr>
      <w:tr w:rsidR="00AD39FE" w:rsidRPr="00410ABD" w:rsidTr="00722F76">
        <w:trPr>
          <w:trHeight w:val="920"/>
        </w:trPr>
        <w:tc>
          <w:tcPr>
            <w:tcW w:w="1493" w:type="dxa"/>
            <w:vMerge w:val="restart"/>
          </w:tcPr>
          <w:p w:rsidR="00AD39FE" w:rsidRPr="00DF570A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DF57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6</w:t>
            </w:r>
          </w:p>
          <w:p w:rsidR="00AD39FE" w:rsidRPr="00EC77D6" w:rsidRDefault="00AD39FE" w:rsidP="00722F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  <w:t>13/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vi-VN"/>
              </w:rPr>
              <w:t>9</w:t>
            </w:r>
          </w:p>
        </w:tc>
        <w:tc>
          <w:tcPr>
            <w:tcW w:w="1194" w:type="dxa"/>
          </w:tcPr>
          <w:p w:rsidR="00AD39FE" w:rsidRPr="00A92F8D" w:rsidRDefault="00AD39FE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Sáng</w:t>
            </w:r>
          </w:p>
        </w:tc>
        <w:tc>
          <w:tcPr>
            <w:tcW w:w="4740" w:type="dxa"/>
            <w:vAlign w:val="center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</w:tc>
        <w:tc>
          <w:tcPr>
            <w:tcW w:w="2779" w:type="dxa"/>
          </w:tcPr>
          <w:p w:rsidR="00AD39FE" w:rsidRPr="005613E1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</w:tc>
        <w:tc>
          <w:tcPr>
            <w:tcW w:w="2845" w:type="dxa"/>
          </w:tcPr>
          <w:p w:rsidR="00AD39FE" w:rsidRPr="004137DB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</w:tc>
        <w:tc>
          <w:tcPr>
            <w:tcW w:w="1434" w:type="dxa"/>
            <w:vAlign w:val="center"/>
          </w:tcPr>
          <w:p w:rsidR="00AD39FE" w:rsidRPr="00AD39FE" w:rsidRDefault="00AD39FE" w:rsidP="00AD39F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đ/c </w:t>
            </w:r>
            <w:r>
              <w:rPr>
                <w:rFonts w:ascii="Times New Roman" w:hAnsi="Times New Roman"/>
                <w:sz w:val="28"/>
                <w:szCs w:val="28"/>
              </w:rPr>
              <w:t>Thơm</w:t>
            </w:r>
          </w:p>
        </w:tc>
      </w:tr>
      <w:tr w:rsidR="00AD39FE" w:rsidRPr="00410ABD" w:rsidTr="00722F76">
        <w:trPr>
          <w:trHeight w:val="1117"/>
        </w:trPr>
        <w:tc>
          <w:tcPr>
            <w:tcW w:w="1493" w:type="dxa"/>
            <w:vMerge/>
          </w:tcPr>
          <w:p w:rsidR="00AD39FE" w:rsidRDefault="00AD39FE" w:rsidP="00722F76">
            <w:pPr>
              <w:spacing w:line="240" w:lineRule="auto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AD39FE" w:rsidRDefault="00AD39FE" w:rsidP="00722F76">
            <w:pPr>
              <w:spacing w:before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Chiều</w:t>
            </w:r>
          </w:p>
        </w:tc>
        <w:tc>
          <w:tcPr>
            <w:tcW w:w="4740" w:type="dxa"/>
            <w:vAlign w:val="center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137DB">
              <w:rPr>
                <w:rFonts w:ascii="Times New Roman" w:hAnsi="Times New Roman"/>
                <w:sz w:val="28"/>
                <w:szCs w:val="28"/>
              </w:rPr>
              <w:t>- Thực hiện nhiệm vụ theo TKB, bộ phận VP làm việc tại trường</w:t>
            </w:r>
          </w:p>
          <w:p w:rsidR="00316254" w:rsidRPr="004137DB" w:rsidRDefault="00316254" w:rsidP="00F27AE9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6254">
              <w:rPr>
                <w:rFonts w:ascii="Times New Roman" w:hAnsi="Times New Roman"/>
                <w:color w:val="FF0000"/>
                <w:sz w:val="28"/>
                <w:szCs w:val="28"/>
              </w:rPr>
              <w:t>- 15h20’: Họp HĐSP</w:t>
            </w:r>
          </w:p>
        </w:tc>
        <w:tc>
          <w:tcPr>
            <w:tcW w:w="2779" w:type="dxa"/>
          </w:tcPr>
          <w:p w:rsidR="00AD39FE" w:rsidRDefault="00AD39FE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 Tiền Phong</w:t>
            </w:r>
          </w:p>
          <w:p w:rsidR="00316254" w:rsidRDefault="00316254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16254" w:rsidRPr="005613E1" w:rsidRDefault="00316254" w:rsidP="00F27AE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HĐSP</w:t>
            </w:r>
          </w:p>
        </w:tc>
        <w:tc>
          <w:tcPr>
            <w:tcW w:w="2845" w:type="dxa"/>
          </w:tcPr>
          <w:p w:rsidR="00AD39FE" w:rsidRDefault="00AD39FE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CB, GV, NV</w:t>
            </w:r>
          </w:p>
          <w:p w:rsidR="00316254" w:rsidRDefault="00316254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16254" w:rsidRPr="004137DB" w:rsidRDefault="00316254" w:rsidP="00F27AE9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6254">
              <w:rPr>
                <w:rFonts w:ascii="Times New Roman" w:hAnsi="Times New Roman"/>
                <w:color w:val="FF0000"/>
                <w:sz w:val="28"/>
                <w:szCs w:val="28"/>
              </w:rPr>
              <w:t>- CBGV, NV</w:t>
            </w:r>
          </w:p>
        </w:tc>
        <w:tc>
          <w:tcPr>
            <w:tcW w:w="1434" w:type="dxa"/>
          </w:tcPr>
          <w:p w:rsidR="00AD39FE" w:rsidRPr="00453D73" w:rsidRDefault="00AD39FE" w:rsidP="00722F76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đ/c Vân Anh</w:t>
            </w:r>
          </w:p>
        </w:tc>
      </w:tr>
    </w:tbl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>
      <w:pPr>
        <w:spacing w:line="240" w:lineRule="auto"/>
      </w:pPr>
    </w:p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302EE9" w:rsidRDefault="00302EE9" w:rsidP="00302EE9"/>
    <w:p w:rsidR="007274C5" w:rsidRDefault="007274C5"/>
    <w:sectPr w:rsidR="007274C5" w:rsidSect="004A5A87">
      <w:pgSz w:w="15840" w:h="12240" w:orient="landscape"/>
      <w:pgMar w:top="426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7E6"/>
    <w:multiLevelType w:val="hybridMultilevel"/>
    <w:tmpl w:val="EC6447DE"/>
    <w:lvl w:ilvl="0" w:tplc="EFFC56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EE9"/>
    <w:rsid w:val="000F315C"/>
    <w:rsid w:val="00195294"/>
    <w:rsid w:val="00241080"/>
    <w:rsid w:val="0028196B"/>
    <w:rsid w:val="00302EE9"/>
    <w:rsid w:val="00316254"/>
    <w:rsid w:val="003F5BA0"/>
    <w:rsid w:val="004137DB"/>
    <w:rsid w:val="007274C5"/>
    <w:rsid w:val="00893400"/>
    <w:rsid w:val="00AD39FE"/>
    <w:rsid w:val="00EA7CB9"/>
    <w:rsid w:val="00F8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2EE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1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hhh</dc:creator>
  <cp:lastModifiedBy>Personal</cp:lastModifiedBy>
  <cp:revision>5</cp:revision>
  <dcterms:created xsi:type="dcterms:W3CDTF">2024-09-06T02:23:00Z</dcterms:created>
  <dcterms:modified xsi:type="dcterms:W3CDTF">2024-09-06T03:18:00Z</dcterms:modified>
</cp:coreProperties>
</file>