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A1" w:rsidRDefault="008727A1" w:rsidP="008727A1">
      <w:r>
        <w:t xml:space="preserve">Chúng em sinh hoạt dưới cờ. Sau đây là một số hình ảnh </w:t>
      </w:r>
      <w:bookmarkStart w:id="0" w:name="_GoBack"/>
      <w:bookmarkEnd w:id="0"/>
      <w:r>
        <w:t>:</w:t>
      </w:r>
    </w:p>
    <w:p w:rsidR="008727A1" w:rsidRDefault="008727A1" w:rsidP="008727A1">
      <w:r w:rsidRPr="008727A1">
        <w:drawing>
          <wp:inline distT="0" distB="0" distL="0" distR="0" wp14:anchorId="1AF92657" wp14:editId="0F65E55D">
            <wp:extent cx="594360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A1" w:rsidRPr="008727A1" w:rsidRDefault="008727A1" w:rsidP="008727A1">
      <w:r w:rsidRPr="008727A1">
        <w:drawing>
          <wp:inline distT="0" distB="0" distL="0" distR="0" wp14:anchorId="52401D55" wp14:editId="7DE31DC8">
            <wp:extent cx="3305175" cy="4725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t="29171" r="-4646"/>
                    <a:stretch/>
                  </pic:blipFill>
                  <pic:spPr bwMode="auto">
                    <a:xfrm>
                      <a:off x="0" y="0"/>
                      <a:ext cx="3305713" cy="47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7A1" w:rsidRPr="008727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65A8BB"/>
    <w:multiLevelType w:val="multilevel"/>
    <w:tmpl w:val="B865A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22030E1"/>
    <w:multiLevelType w:val="hybridMultilevel"/>
    <w:tmpl w:val="C592F336"/>
    <w:lvl w:ilvl="0" w:tplc="3F18C6C4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F"/>
    <w:rsid w:val="000A5DC5"/>
    <w:rsid w:val="00392CCD"/>
    <w:rsid w:val="004B6086"/>
    <w:rsid w:val="00565EDD"/>
    <w:rsid w:val="00580DD3"/>
    <w:rsid w:val="005A4BED"/>
    <w:rsid w:val="00695FAC"/>
    <w:rsid w:val="006E0643"/>
    <w:rsid w:val="00750815"/>
    <w:rsid w:val="008727A1"/>
    <w:rsid w:val="008F1A90"/>
    <w:rsid w:val="00A41547"/>
    <w:rsid w:val="00C741D0"/>
    <w:rsid w:val="00D33765"/>
    <w:rsid w:val="00DE017F"/>
    <w:rsid w:val="00F5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2024-12-24T02:58:00Z</dcterms:created>
  <dcterms:modified xsi:type="dcterms:W3CDTF">2024-12-24T02:58:00Z</dcterms:modified>
</cp:coreProperties>
</file>