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9887" w14:textId="77777777"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14:paraId="0300520E" w14:textId="77777777" w:rsidR="00D06227" w:rsidRPr="00D06227" w:rsidRDefault="00084D3B" w:rsidP="00D06227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r w:rsidR="00892F74">
        <w:rPr>
          <w:rFonts w:ascii=".VnTimeH" w:hAnsi=".VnTimeH"/>
          <w:b/>
          <w:sz w:val="40"/>
          <w:szCs w:val="28"/>
        </w:rPr>
        <w:t xml:space="preserve">                        </w:t>
      </w:r>
      <w:r w:rsidR="00D06227" w:rsidRPr="00D06227">
        <w:rPr>
          <w:rFonts w:ascii=".VnTimeH" w:hAnsi=".VnTimeH"/>
          <w:b/>
          <w:sz w:val="40"/>
          <w:szCs w:val="28"/>
        </w:rPr>
        <w:t>KÕ ho¹ch tuÇn 12</w:t>
      </w:r>
    </w:p>
    <w:p w14:paraId="3E58A2DA" w14:textId="77777777" w:rsidR="00D06227" w:rsidRPr="00D06227" w:rsidRDefault="00D06227" w:rsidP="00D06227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D06227" w:rsidRPr="00D06227" w14:paraId="42B61F49" w14:textId="77777777" w:rsidTr="00CD42B2">
        <w:trPr>
          <w:trHeight w:val="387"/>
        </w:trPr>
        <w:tc>
          <w:tcPr>
            <w:tcW w:w="1686" w:type="dxa"/>
            <w:vAlign w:val="center"/>
          </w:tcPr>
          <w:p w14:paraId="696C4EC6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D06227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14:paraId="7B170101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D06227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14:paraId="3C8E85F7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D06227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D06227" w:rsidRPr="00D06227" w14:paraId="6104A02E" w14:textId="77777777" w:rsidTr="00CD42B2">
        <w:trPr>
          <w:trHeight w:val="480"/>
        </w:trPr>
        <w:tc>
          <w:tcPr>
            <w:tcW w:w="1686" w:type="dxa"/>
            <w:vAlign w:val="center"/>
          </w:tcPr>
          <w:p w14:paraId="5FDB0317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D06227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14:paraId="701285CF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D06227">
              <w:rPr>
                <w:rFonts w:ascii=".VnTimeH" w:hAnsi=".VnTimeH"/>
                <w:b/>
                <w:sz w:val="36"/>
                <w:szCs w:val="36"/>
              </w:rPr>
              <w:t>18/11</w:t>
            </w:r>
          </w:p>
        </w:tc>
        <w:tc>
          <w:tcPr>
            <w:tcW w:w="4121" w:type="dxa"/>
          </w:tcPr>
          <w:p w14:paraId="11A44B17" w14:textId="77777777" w:rsidR="00D06227" w:rsidRPr="00D06227" w:rsidRDefault="00D06227" w:rsidP="00D06227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 xml:space="preserve">- 7h30:     </w:t>
            </w:r>
            <w:r w:rsidRPr="00D06227">
              <w:rPr>
                <w:b/>
                <w:sz w:val="28"/>
                <w:szCs w:val="28"/>
                <w:lang w:val="pt-BR"/>
              </w:rPr>
              <w:t xml:space="preserve"> KỶ NIỆM </w:t>
            </w:r>
          </w:p>
          <w:p w14:paraId="66E1729E" w14:textId="77777777" w:rsidR="00D06227" w:rsidRPr="00D06227" w:rsidRDefault="00D06227" w:rsidP="00D06227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D06227">
              <w:rPr>
                <w:b/>
                <w:sz w:val="28"/>
                <w:szCs w:val="28"/>
                <w:lang w:val="pt-BR"/>
              </w:rPr>
              <w:t>NGÀY NHÀ GIÁO VIỆT NAM</w:t>
            </w:r>
          </w:p>
          <w:p w14:paraId="71F6F941" w14:textId="77777777" w:rsidR="00D06227" w:rsidRPr="00D06227" w:rsidRDefault="00D06227" w:rsidP="00D06227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(CBGVNV mặc lễ phục đồng phục)</w:t>
            </w:r>
          </w:p>
          <w:p w14:paraId="2AC514FF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5C34124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EA6FF5D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14:paraId="379F3ADF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D06227">
              <w:rPr>
                <w:sz w:val="28"/>
                <w:szCs w:val="28"/>
                <w:lang w:val="pt-BR"/>
              </w:rPr>
              <w:t>Các lớp học bình thường</w:t>
            </w:r>
          </w:p>
          <w:p w14:paraId="72A25DAB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Kiểm tra vệ sinh trường, lớp</w:t>
            </w:r>
          </w:p>
          <w:p w14:paraId="59F04F19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3175429" w14:textId="765AEBE9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D06227" w:rsidRPr="00D06227" w14:paraId="62C63C9E" w14:textId="77777777" w:rsidTr="00CD42B2">
        <w:trPr>
          <w:trHeight w:val="480"/>
        </w:trPr>
        <w:tc>
          <w:tcPr>
            <w:tcW w:w="1686" w:type="dxa"/>
            <w:vAlign w:val="center"/>
          </w:tcPr>
          <w:p w14:paraId="0981E526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D06227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14:paraId="57408D83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D06227">
              <w:rPr>
                <w:rFonts w:ascii=".VnTimeH" w:hAnsi=".VnTimeH"/>
                <w:b/>
                <w:sz w:val="36"/>
                <w:szCs w:val="36"/>
              </w:rPr>
              <w:t>19/11</w:t>
            </w:r>
          </w:p>
        </w:tc>
        <w:tc>
          <w:tcPr>
            <w:tcW w:w="4121" w:type="dxa"/>
          </w:tcPr>
          <w:p w14:paraId="6281C8F5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Các lớp học bình thường</w:t>
            </w:r>
          </w:p>
          <w:p w14:paraId="28074E33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Kiểm tra bếp bán trú</w:t>
            </w:r>
          </w:p>
          <w:p w14:paraId="3B4FC349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 xml:space="preserve">-7h45: Chương trình Rung chuông vàng tại Nhà thể chất ( HS khối 3,4,5 ) </w:t>
            </w:r>
          </w:p>
          <w:p w14:paraId="7E03894E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8B7619B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14:paraId="5E286347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D06227">
              <w:rPr>
                <w:sz w:val="28"/>
                <w:szCs w:val="28"/>
                <w:lang w:val="pt-BR"/>
              </w:rPr>
              <w:t>Các lớp học bình thường</w:t>
            </w:r>
          </w:p>
          <w:p w14:paraId="4E75912E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Kiểm tra nền nếp học sinh</w:t>
            </w:r>
          </w:p>
          <w:p w14:paraId="0F4F6B41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4D25269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 xml:space="preserve">- 15h20: Họp chi bộ </w:t>
            </w:r>
          </w:p>
          <w:p w14:paraId="43B07005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D06227" w:rsidRPr="00D06227" w14:paraId="785516F5" w14:textId="77777777" w:rsidTr="00CD42B2">
        <w:trPr>
          <w:trHeight w:val="480"/>
        </w:trPr>
        <w:tc>
          <w:tcPr>
            <w:tcW w:w="1686" w:type="dxa"/>
            <w:vAlign w:val="center"/>
          </w:tcPr>
          <w:p w14:paraId="6A105A34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D06227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14:paraId="106170CF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D06227">
              <w:rPr>
                <w:rFonts w:ascii=".VnTimeH" w:hAnsi=".VnTimeH"/>
                <w:b/>
                <w:sz w:val="36"/>
                <w:szCs w:val="36"/>
              </w:rPr>
              <w:t>20/11</w:t>
            </w:r>
          </w:p>
        </w:tc>
        <w:tc>
          <w:tcPr>
            <w:tcW w:w="4121" w:type="dxa"/>
          </w:tcPr>
          <w:p w14:paraId="0531689B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Các lớp học bình thường</w:t>
            </w:r>
          </w:p>
          <w:p w14:paraId="5386A6A6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14:paraId="6FB40BD0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9361EC6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C4787A4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F2B8621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3C57AE1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14:paraId="4A07C9E0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D06227">
              <w:rPr>
                <w:sz w:val="28"/>
                <w:szCs w:val="28"/>
                <w:lang w:val="pt-BR"/>
              </w:rPr>
              <w:t>Các lớp học bình thường</w:t>
            </w:r>
          </w:p>
          <w:p w14:paraId="27D882CC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 xml:space="preserve">- Kiểm tra nền nếp HS  </w:t>
            </w:r>
          </w:p>
          <w:p w14:paraId="381E9F95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9DCD7F2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D06227" w:rsidRPr="00D06227" w14:paraId="147975C9" w14:textId="77777777" w:rsidTr="00CD42B2">
        <w:trPr>
          <w:trHeight w:val="495"/>
        </w:trPr>
        <w:tc>
          <w:tcPr>
            <w:tcW w:w="1686" w:type="dxa"/>
            <w:vAlign w:val="center"/>
          </w:tcPr>
          <w:p w14:paraId="735EB01C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D06227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14:paraId="12970CCC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D06227">
              <w:rPr>
                <w:rFonts w:ascii=".VnTimeH" w:hAnsi=".VnTimeH"/>
                <w:b/>
                <w:sz w:val="36"/>
                <w:szCs w:val="36"/>
              </w:rPr>
              <w:t>21/11</w:t>
            </w:r>
          </w:p>
        </w:tc>
        <w:tc>
          <w:tcPr>
            <w:tcW w:w="4121" w:type="dxa"/>
          </w:tcPr>
          <w:p w14:paraId="47D2B3DE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- 7h45: Sinh hoạt tập thể</w:t>
            </w:r>
          </w:p>
          <w:p w14:paraId="794B299B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14:paraId="538816F8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6E60515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Đ/c Nguyệt đi PGD</w:t>
            </w:r>
          </w:p>
          <w:p w14:paraId="615DBA10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3B7E3EF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0B025C9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14:paraId="20A66152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D06227">
              <w:rPr>
                <w:sz w:val="28"/>
                <w:szCs w:val="28"/>
                <w:lang w:val="pt-BR"/>
              </w:rPr>
              <w:t>Các lớp học bình thường</w:t>
            </w:r>
          </w:p>
          <w:p w14:paraId="29F03D57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Kiểm tra vệ sinh trường, lớp</w:t>
            </w:r>
          </w:p>
          <w:p w14:paraId="006DEF14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D06227" w:rsidRPr="00D06227" w14:paraId="40BFA256" w14:textId="77777777" w:rsidTr="00CD42B2">
        <w:trPr>
          <w:trHeight w:val="480"/>
        </w:trPr>
        <w:tc>
          <w:tcPr>
            <w:tcW w:w="1686" w:type="dxa"/>
            <w:vAlign w:val="center"/>
          </w:tcPr>
          <w:p w14:paraId="12A8573F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D06227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14:paraId="5F27C5D8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D06227">
              <w:rPr>
                <w:rFonts w:ascii=".VnTimeH" w:hAnsi=".VnTimeH"/>
                <w:b/>
                <w:sz w:val="36"/>
                <w:szCs w:val="36"/>
              </w:rPr>
              <w:t>22/11</w:t>
            </w:r>
          </w:p>
        </w:tc>
        <w:tc>
          <w:tcPr>
            <w:tcW w:w="4121" w:type="dxa"/>
          </w:tcPr>
          <w:p w14:paraId="13DDC946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- 7h30: Họp giao ban</w:t>
            </w:r>
          </w:p>
        </w:tc>
        <w:tc>
          <w:tcPr>
            <w:tcW w:w="3917" w:type="dxa"/>
          </w:tcPr>
          <w:p w14:paraId="3E7F3D79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D06227">
              <w:rPr>
                <w:sz w:val="28"/>
                <w:szCs w:val="28"/>
                <w:lang w:val="pt-BR"/>
              </w:rPr>
              <w:t>Các lớp học bình thường</w:t>
            </w:r>
          </w:p>
          <w:p w14:paraId="326629E4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CBGVNV hoàn thành tự đánh giá T11 trên phần mềm</w:t>
            </w:r>
          </w:p>
          <w:p w14:paraId="1461EEFD" w14:textId="77777777" w:rsidR="00D06227" w:rsidRPr="00D06227" w:rsidRDefault="00D06227" w:rsidP="00D06227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14:paraId="0C1A2D9D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- 15h20: Các lớp tổng vệ sinh, chăm sóc CTMN</w:t>
            </w:r>
          </w:p>
          <w:p w14:paraId="6354A15F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D06227" w:rsidRPr="00D06227" w14:paraId="37A2B221" w14:textId="77777777" w:rsidTr="00CD42B2">
        <w:trPr>
          <w:trHeight w:val="495"/>
        </w:trPr>
        <w:tc>
          <w:tcPr>
            <w:tcW w:w="1686" w:type="dxa"/>
            <w:vAlign w:val="center"/>
          </w:tcPr>
          <w:p w14:paraId="12C39B81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D06227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14:paraId="75316AAB" w14:textId="77777777" w:rsidR="00D06227" w:rsidRPr="00D06227" w:rsidRDefault="00D06227" w:rsidP="00D0622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D06227">
              <w:rPr>
                <w:rFonts w:ascii=".VnTimeH" w:hAnsi=".VnTimeH"/>
                <w:b/>
                <w:sz w:val="36"/>
                <w:szCs w:val="36"/>
              </w:rPr>
              <w:t>23/11</w:t>
            </w:r>
          </w:p>
        </w:tc>
        <w:tc>
          <w:tcPr>
            <w:tcW w:w="4121" w:type="dxa"/>
          </w:tcPr>
          <w:p w14:paraId="03D614EA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6ED12F9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  <w:r w:rsidRPr="00D06227">
              <w:rPr>
                <w:sz w:val="28"/>
                <w:szCs w:val="28"/>
                <w:lang w:val="pt-BR"/>
              </w:rPr>
              <w:t>- BGH đánh giá GVNV trên phần mềm</w:t>
            </w:r>
          </w:p>
          <w:p w14:paraId="0FFDBC9E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1439AAEE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35F226A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3B7E797" w14:textId="77777777" w:rsidR="00D06227" w:rsidRPr="00D06227" w:rsidRDefault="00D06227" w:rsidP="00D0622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14:paraId="713C76B3" w14:textId="77777777" w:rsidR="00D06227" w:rsidRPr="00D06227" w:rsidRDefault="00D06227" w:rsidP="00D06227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14:paraId="779874A0" w14:textId="77777777" w:rsidR="001B2CA3" w:rsidRPr="001B2CA3" w:rsidRDefault="001B2CA3" w:rsidP="00D06227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D06227"/>
    <w:rsid w:val="00D81914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F639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KT THTT</cp:lastModifiedBy>
  <cp:revision>101</cp:revision>
  <cp:lastPrinted>2024-08-09T04:34:00Z</cp:lastPrinted>
  <dcterms:created xsi:type="dcterms:W3CDTF">2024-03-30T02:46:00Z</dcterms:created>
  <dcterms:modified xsi:type="dcterms:W3CDTF">2024-11-16T04:40:00Z</dcterms:modified>
</cp:coreProperties>
</file>