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B46F32" w:rsidRPr="00B46F32" w:rsidRDefault="00296C73" w:rsidP="00B46F32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A34501">
        <w:rPr>
          <w:rFonts w:ascii=".VnTimeH" w:hAnsi=".VnTimeH"/>
          <w:b/>
          <w:sz w:val="40"/>
          <w:szCs w:val="28"/>
        </w:rPr>
        <w:t xml:space="preserve">       </w:t>
      </w:r>
      <w:r w:rsidR="00B46F32">
        <w:rPr>
          <w:rFonts w:ascii=".VnTimeH" w:hAnsi=".VnTimeH"/>
          <w:b/>
          <w:sz w:val="40"/>
          <w:szCs w:val="28"/>
        </w:rPr>
        <w:t xml:space="preserve">                     </w:t>
      </w:r>
      <w:r w:rsidR="00B46F32" w:rsidRPr="00B46F32">
        <w:rPr>
          <w:rFonts w:ascii=".VnTimeH" w:hAnsi=".VnTimeH"/>
          <w:b/>
          <w:sz w:val="40"/>
          <w:szCs w:val="28"/>
        </w:rPr>
        <w:t>KÕ ho¹ch tuÇn 16</w:t>
      </w:r>
    </w:p>
    <w:p w:rsidR="00B46F32" w:rsidRPr="00B46F32" w:rsidRDefault="00B46F32" w:rsidP="00B46F32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B46F32" w:rsidRPr="00B46F32" w:rsidTr="004D14C9">
        <w:trPr>
          <w:trHeight w:val="387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B46F32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B46F32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B46F32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B46F32" w:rsidRPr="00B46F32" w:rsidTr="004D14C9">
        <w:trPr>
          <w:trHeight w:val="480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>16/12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- 7h45: Chào cờ ( Tại lớp học)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bếp bán trú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VSMT-YTHĐ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vệ sinh trường, lớp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- 15h20: Họp chi bộ (Chuyên đề)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46F32" w:rsidRPr="00B46F32" w:rsidTr="004D14C9">
        <w:trPr>
          <w:trHeight w:val="480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>17/12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- 8h: Đ/c Hường họp Đảng uỷ xã Cổ Bi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 xml:space="preserve">- 15h20: Họp HĐGD 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 xml:space="preserve">( Triển khai chiến dịch triệu bước chân nhân ái) 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46F32" w:rsidRPr="00B46F32" w:rsidTr="004D14C9">
        <w:trPr>
          <w:trHeight w:val="480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>18/12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Đ/c Hà đi làm trọng tài tại cụm Bắc Đuống ( Cả ngày)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bếp bán trú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 xml:space="preserve">- Dự giờ 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nền nếp HS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46F32" w:rsidRPr="00B46F32" w:rsidTr="004D14C9">
        <w:trPr>
          <w:trHeight w:val="495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>19/12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Đ/c Nguyệt đi PGD</w:t>
            </w: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B46F32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Kiểm tra CTMN các lớp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46F32" w:rsidRPr="00B46F32" w:rsidTr="004D14C9">
        <w:trPr>
          <w:trHeight w:val="480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>20/12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- 7h30: Họp giao ban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  <w:r w:rsidRPr="00B46F32">
              <w:rPr>
                <w:sz w:val="28"/>
                <w:szCs w:val="28"/>
                <w:lang w:val="pt-BR"/>
              </w:rPr>
              <w:t>- 16h20: Các lớp tổng vệ sinh</w:t>
            </w:r>
          </w:p>
        </w:tc>
      </w:tr>
      <w:tr w:rsidR="00B46F32" w:rsidRPr="00B46F32" w:rsidTr="004D14C9">
        <w:trPr>
          <w:trHeight w:val="495"/>
        </w:trPr>
        <w:tc>
          <w:tcPr>
            <w:tcW w:w="1686" w:type="dxa"/>
            <w:vAlign w:val="center"/>
          </w:tcPr>
          <w:p w:rsidR="00B46F32" w:rsidRPr="00B46F32" w:rsidRDefault="00B46F32" w:rsidP="00B46F32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B46F32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B46F32" w:rsidRPr="00B46F32" w:rsidRDefault="00B46F32" w:rsidP="00B46F32">
            <w:pPr>
              <w:rPr>
                <w:rFonts w:ascii=".VnTimeH" w:hAnsi=".VnTimeH"/>
                <w:b/>
                <w:sz w:val="36"/>
                <w:szCs w:val="36"/>
              </w:rPr>
            </w:pPr>
            <w:r w:rsidRPr="00B46F32">
              <w:rPr>
                <w:rFonts w:ascii=".VnTimeH" w:hAnsi=".VnTimeH"/>
                <w:b/>
                <w:sz w:val="36"/>
                <w:szCs w:val="36"/>
              </w:rPr>
              <w:t xml:space="preserve">   21/12</w:t>
            </w:r>
          </w:p>
        </w:tc>
        <w:tc>
          <w:tcPr>
            <w:tcW w:w="4121" w:type="dxa"/>
          </w:tcPr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46F32" w:rsidRPr="00B46F32" w:rsidRDefault="00B46F32" w:rsidP="00B46F32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B46F32" w:rsidRPr="00B46F32" w:rsidRDefault="00B46F32" w:rsidP="00B46F3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B46F32">
      <w:pPr>
        <w:jc w:val="center"/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58A49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108</cp:revision>
  <cp:lastPrinted>2024-08-09T04:34:00Z</cp:lastPrinted>
  <dcterms:created xsi:type="dcterms:W3CDTF">2024-03-30T02:46:00Z</dcterms:created>
  <dcterms:modified xsi:type="dcterms:W3CDTF">2024-12-15T07:16:00Z</dcterms:modified>
</cp:coreProperties>
</file>