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722709" w:rsidRPr="00722709" w:rsidRDefault="00296C73" w:rsidP="00722709">
      <w:pPr>
        <w:ind w:left="1440" w:firstLine="72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</w:t>
      </w:r>
      <w:r w:rsidR="00722709">
        <w:rPr>
          <w:rFonts w:ascii=".VnTimeH" w:hAnsi=".VnTimeH"/>
          <w:b/>
          <w:sz w:val="40"/>
          <w:szCs w:val="28"/>
        </w:rPr>
        <w:t xml:space="preserve">      </w:t>
      </w:r>
      <w:bookmarkStart w:id="0" w:name="_GoBack"/>
      <w:bookmarkEnd w:id="0"/>
      <w:r w:rsidR="00722709" w:rsidRPr="00722709">
        <w:rPr>
          <w:rFonts w:ascii=".VnTimeH" w:hAnsi=".VnTimeH"/>
          <w:b/>
          <w:sz w:val="40"/>
          <w:szCs w:val="28"/>
        </w:rPr>
        <w:t>KÕ ho¹ch tuÇn 17</w:t>
      </w:r>
    </w:p>
    <w:p w:rsidR="00722709" w:rsidRPr="00722709" w:rsidRDefault="00722709" w:rsidP="00722709">
      <w:pPr>
        <w:rPr>
          <w:rFonts w:ascii=".VnTimeH" w:hAnsi=".VnTimeH"/>
          <w:b/>
          <w:sz w:val="36"/>
          <w:szCs w:val="28"/>
        </w:rPr>
      </w:pP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722709" w:rsidRPr="00722709" w:rsidTr="0032257F">
        <w:trPr>
          <w:trHeight w:val="387"/>
        </w:trPr>
        <w:tc>
          <w:tcPr>
            <w:tcW w:w="1686" w:type="dxa"/>
            <w:vAlign w:val="center"/>
          </w:tcPr>
          <w:p w:rsidR="00722709" w:rsidRPr="00722709" w:rsidRDefault="00722709" w:rsidP="00722709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722709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vAlign w:val="center"/>
          </w:tcPr>
          <w:p w:rsidR="00722709" w:rsidRPr="00722709" w:rsidRDefault="00722709" w:rsidP="00722709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722709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:rsidR="00722709" w:rsidRPr="00722709" w:rsidRDefault="00722709" w:rsidP="00722709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722709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722709" w:rsidRPr="00722709" w:rsidTr="0032257F">
        <w:trPr>
          <w:trHeight w:val="480"/>
        </w:trPr>
        <w:tc>
          <w:tcPr>
            <w:tcW w:w="1686" w:type="dxa"/>
            <w:vAlign w:val="center"/>
          </w:tcPr>
          <w:p w:rsidR="00722709" w:rsidRPr="00722709" w:rsidRDefault="00722709" w:rsidP="00722709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722709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722709" w:rsidRPr="00722709" w:rsidRDefault="00722709" w:rsidP="00722709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722709">
              <w:rPr>
                <w:rFonts w:ascii=".VnTimeH" w:hAnsi=".VnTimeH"/>
                <w:b/>
                <w:sz w:val="36"/>
                <w:szCs w:val="36"/>
              </w:rPr>
              <w:t>23/12</w:t>
            </w:r>
          </w:p>
        </w:tc>
        <w:tc>
          <w:tcPr>
            <w:tcW w:w="4121" w:type="dxa"/>
          </w:tcPr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  <w:r w:rsidRPr="00722709">
              <w:rPr>
                <w:sz w:val="28"/>
                <w:szCs w:val="28"/>
                <w:lang w:val="pt-BR"/>
              </w:rPr>
              <w:t>- 7h45: Chào cờ</w:t>
            </w: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  <w:r w:rsidRPr="00722709">
              <w:rPr>
                <w:sz w:val="28"/>
                <w:szCs w:val="28"/>
                <w:lang w:val="pt-BR"/>
              </w:rPr>
              <w:t>- 7h30: Đ/c Mai, Hà, Diệp đưa HS tham gia HKPĐ tại THCS Cao Bá Quát</w:t>
            </w: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  <w:r w:rsidRPr="00722709">
              <w:rPr>
                <w:sz w:val="28"/>
                <w:szCs w:val="28"/>
                <w:lang w:val="pt-BR"/>
              </w:rPr>
              <w:t>- 7h45: Đ/c Hường họp tại TH Quang Trung</w:t>
            </w: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  <w:r w:rsidRPr="00722709">
              <w:rPr>
                <w:sz w:val="28"/>
                <w:szCs w:val="28"/>
                <w:lang w:val="pt-BR"/>
              </w:rPr>
              <w:t>- 10h: Đ/c Hường họp tại huyện</w:t>
            </w:r>
          </w:p>
        </w:tc>
        <w:tc>
          <w:tcPr>
            <w:tcW w:w="3917" w:type="dxa"/>
          </w:tcPr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  <w:r w:rsidRPr="00722709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722709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  <w:r w:rsidRPr="00722709">
              <w:rPr>
                <w:sz w:val="28"/>
                <w:szCs w:val="28"/>
                <w:lang w:val="pt-BR"/>
              </w:rPr>
              <w:t>- Kiểm tra nền nếp HS</w:t>
            </w: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  <w:r w:rsidRPr="00722709">
              <w:rPr>
                <w:sz w:val="28"/>
                <w:szCs w:val="28"/>
                <w:lang w:val="pt-BR"/>
              </w:rPr>
              <w:t>- CBGVNV hoàn thành đánh giá tháng 12 trên phần mềm</w:t>
            </w:r>
          </w:p>
        </w:tc>
      </w:tr>
      <w:tr w:rsidR="00722709" w:rsidRPr="00722709" w:rsidTr="0032257F">
        <w:trPr>
          <w:trHeight w:val="480"/>
        </w:trPr>
        <w:tc>
          <w:tcPr>
            <w:tcW w:w="1686" w:type="dxa"/>
            <w:vAlign w:val="center"/>
          </w:tcPr>
          <w:p w:rsidR="00722709" w:rsidRPr="00722709" w:rsidRDefault="00722709" w:rsidP="00722709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722709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722709" w:rsidRPr="00722709" w:rsidRDefault="00722709" w:rsidP="00722709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722709">
              <w:rPr>
                <w:rFonts w:ascii=".VnTimeH" w:hAnsi=".VnTimeH"/>
                <w:b/>
                <w:sz w:val="36"/>
                <w:szCs w:val="36"/>
              </w:rPr>
              <w:t>24/12</w:t>
            </w:r>
          </w:p>
        </w:tc>
        <w:tc>
          <w:tcPr>
            <w:tcW w:w="4121" w:type="dxa"/>
          </w:tcPr>
          <w:p w:rsidR="00722709" w:rsidRPr="00722709" w:rsidRDefault="00722709" w:rsidP="00722709">
            <w:pPr>
              <w:jc w:val="both"/>
              <w:rPr>
                <w:sz w:val="28"/>
                <w:szCs w:val="28"/>
              </w:rPr>
            </w:pP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  <w:r w:rsidRPr="00722709">
              <w:rPr>
                <w:sz w:val="28"/>
                <w:szCs w:val="28"/>
                <w:lang w:val="pt-BR"/>
              </w:rPr>
              <w:t>- Sinh hoạt tập thể</w:t>
            </w: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  <w:r w:rsidRPr="00722709">
              <w:rPr>
                <w:sz w:val="28"/>
                <w:szCs w:val="28"/>
                <w:lang w:val="pt-BR"/>
              </w:rPr>
              <w:t>- Kiểm tra bếp bán trú</w:t>
            </w: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  <w:r w:rsidRPr="00722709">
              <w:rPr>
                <w:sz w:val="28"/>
                <w:szCs w:val="28"/>
                <w:lang w:val="pt-BR"/>
              </w:rPr>
              <w:t>- Các bộ phận nộp báo cáo tháng 12</w:t>
            </w: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  <w:r w:rsidRPr="00722709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722709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  <w:r w:rsidRPr="00722709">
              <w:rPr>
                <w:sz w:val="28"/>
                <w:szCs w:val="28"/>
                <w:lang w:val="pt-BR"/>
              </w:rPr>
              <w:t>- 14h: Đ/c Mai, Quỳnh dự kiểm tra PCGD tại TH Cổ Bi</w:t>
            </w: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722709" w:rsidRPr="00722709" w:rsidTr="0032257F">
        <w:trPr>
          <w:trHeight w:val="480"/>
        </w:trPr>
        <w:tc>
          <w:tcPr>
            <w:tcW w:w="1686" w:type="dxa"/>
            <w:vAlign w:val="center"/>
          </w:tcPr>
          <w:p w:rsidR="00722709" w:rsidRPr="00722709" w:rsidRDefault="00722709" w:rsidP="00722709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722709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722709" w:rsidRPr="00722709" w:rsidRDefault="00722709" w:rsidP="00722709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722709">
              <w:rPr>
                <w:rFonts w:ascii=".VnTimeH" w:hAnsi=".VnTimeH"/>
                <w:b/>
                <w:sz w:val="36"/>
                <w:szCs w:val="36"/>
              </w:rPr>
              <w:t>25/12</w:t>
            </w:r>
          </w:p>
        </w:tc>
        <w:tc>
          <w:tcPr>
            <w:tcW w:w="4121" w:type="dxa"/>
          </w:tcPr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  <w:r w:rsidRPr="00722709">
              <w:rPr>
                <w:sz w:val="28"/>
                <w:szCs w:val="28"/>
                <w:lang w:val="pt-BR"/>
              </w:rPr>
              <w:t>- Sinh hoạt tập thể</w:t>
            </w: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  <w:r w:rsidRPr="00722709">
              <w:rPr>
                <w:sz w:val="28"/>
                <w:szCs w:val="28"/>
                <w:lang w:val="pt-BR"/>
              </w:rPr>
              <w:t xml:space="preserve"> - Kiểm tra bếp bán trú</w:t>
            </w: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  <w:r w:rsidRPr="00722709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722709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  <w:r w:rsidRPr="00722709">
              <w:rPr>
                <w:sz w:val="28"/>
                <w:szCs w:val="28"/>
                <w:lang w:val="pt-BR"/>
              </w:rPr>
              <w:t>- Kiểm tra CTMN các lớp</w:t>
            </w: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722709" w:rsidRPr="00722709" w:rsidTr="0032257F">
        <w:trPr>
          <w:trHeight w:val="495"/>
        </w:trPr>
        <w:tc>
          <w:tcPr>
            <w:tcW w:w="1686" w:type="dxa"/>
            <w:vAlign w:val="center"/>
          </w:tcPr>
          <w:p w:rsidR="00722709" w:rsidRPr="00722709" w:rsidRDefault="00722709" w:rsidP="00722709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722709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722709" w:rsidRPr="00722709" w:rsidRDefault="00722709" w:rsidP="00722709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722709">
              <w:rPr>
                <w:rFonts w:ascii=".VnTimeH" w:hAnsi=".VnTimeH"/>
                <w:b/>
                <w:sz w:val="36"/>
                <w:szCs w:val="36"/>
              </w:rPr>
              <w:t>26/12</w:t>
            </w:r>
          </w:p>
        </w:tc>
        <w:tc>
          <w:tcPr>
            <w:tcW w:w="4121" w:type="dxa"/>
          </w:tcPr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  <w:r w:rsidRPr="00722709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  <w:r w:rsidRPr="00722709">
              <w:rPr>
                <w:sz w:val="28"/>
                <w:szCs w:val="28"/>
                <w:lang w:val="pt-BR"/>
              </w:rPr>
              <w:t>- Tiết 1: Kiểm tra môn Khoa học lớp 4,5</w:t>
            </w: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  <w:r w:rsidRPr="00722709">
              <w:rPr>
                <w:sz w:val="28"/>
                <w:szCs w:val="28"/>
                <w:lang w:val="pt-BR"/>
              </w:rPr>
              <w:t>- Đ/c Nguyệt đi PGD</w:t>
            </w: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722709" w:rsidRPr="00722709" w:rsidRDefault="00722709" w:rsidP="00722709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  <w:r w:rsidRPr="00722709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722709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722709" w:rsidRPr="00722709" w:rsidTr="0032257F">
        <w:trPr>
          <w:trHeight w:val="480"/>
        </w:trPr>
        <w:tc>
          <w:tcPr>
            <w:tcW w:w="1686" w:type="dxa"/>
            <w:vAlign w:val="center"/>
          </w:tcPr>
          <w:p w:rsidR="00722709" w:rsidRPr="00722709" w:rsidRDefault="00722709" w:rsidP="00722709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722709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722709" w:rsidRPr="00722709" w:rsidRDefault="00722709" w:rsidP="00722709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722709">
              <w:rPr>
                <w:rFonts w:ascii=".VnTimeH" w:hAnsi=".VnTimeH"/>
                <w:b/>
                <w:sz w:val="36"/>
                <w:szCs w:val="36"/>
              </w:rPr>
              <w:t>27/12</w:t>
            </w:r>
          </w:p>
        </w:tc>
        <w:tc>
          <w:tcPr>
            <w:tcW w:w="4121" w:type="dxa"/>
          </w:tcPr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  <w:r w:rsidRPr="00722709">
              <w:rPr>
                <w:sz w:val="28"/>
                <w:szCs w:val="28"/>
                <w:lang w:val="pt-BR"/>
              </w:rPr>
              <w:t>- 7h30: Họp giao ban</w:t>
            </w: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  <w:r w:rsidRPr="00722709">
              <w:rPr>
                <w:sz w:val="28"/>
                <w:szCs w:val="28"/>
                <w:lang w:val="pt-BR"/>
              </w:rPr>
              <w:t>- Tiết 1: Kiểm tra môn Lịch sử + Điạ lý lớp 4,5</w:t>
            </w: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722709" w:rsidRPr="00722709" w:rsidRDefault="00722709" w:rsidP="00722709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  <w:r w:rsidRPr="00722709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  <w:r w:rsidRPr="00722709">
              <w:rPr>
                <w:sz w:val="28"/>
                <w:szCs w:val="28"/>
                <w:lang w:val="pt-BR"/>
              </w:rPr>
              <w:t xml:space="preserve">- 16h20: Sinh hoạt chuyên môn </w:t>
            </w:r>
          </w:p>
        </w:tc>
      </w:tr>
      <w:tr w:rsidR="00722709" w:rsidRPr="00722709" w:rsidTr="0032257F">
        <w:trPr>
          <w:trHeight w:val="495"/>
        </w:trPr>
        <w:tc>
          <w:tcPr>
            <w:tcW w:w="1686" w:type="dxa"/>
            <w:vAlign w:val="center"/>
          </w:tcPr>
          <w:p w:rsidR="00722709" w:rsidRPr="00722709" w:rsidRDefault="00722709" w:rsidP="00722709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722709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722709" w:rsidRPr="00722709" w:rsidRDefault="00722709" w:rsidP="00722709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722709">
              <w:rPr>
                <w:rFonts w:ascii=".VnTimeH" w:hAnsi=".VnTimeH"/>
                <w:b/>
                <w:sz w:val="36"/>
                <w:szCs w:val="36"/>
              </w:rPr>
              <w:t>28/12</w:t>
            </w:r>
          </w:p>
        </w:tc>
        <w:tc>
          <w:tcPr>
            <w:tcW w:w="4121" w:type="dxa"/>
          </w:tcPr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2709" w:rsidRPr="00722709" w:rsidRDefault="00722709" w:rsidP="00722709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722709" w:rsidRPr="00722709" w:rsidRDefault="00722709" w:rsidP="00722709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</w:tc>
      </w:tr>
    </w:tbl>
    <w:p w:rsidR="001B2CA3" w:rsidRPr="001B2CA3" w:rsidRDefault="001B2CA3" w:rsidP="00722709">
      <w:pPr>
        <w:rPr>
          <w:rFonts w:ascii=".VnTimeH" w:hAnsi=".VnTimeH"/>
          <w:sz w:val="36"/>
          <w:szCs w:val="28"/>
          <w:lang w:val="pt-BR"/>
        </w:rPr>
      </w:pPr>
    </w:p>
    <w:sectPr w:rsidR="001B2CA3" w:rsidRPr="001B2CA3" w:rsidSect="009A2CA8">
      <w:pgSz w:w="11906" w:h="16838"/>
      <w:pgMar w:top="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216AC"/>
    <w:rsid w:val="00047FAE"/>
    <w:rsid w:val="00084D3B"/>
    <w:rsid w:val="0009351A"/>
    <w:rsid w:val="000C1283"/>
    <w:rsid w:val="000C24C6"/>
    <w:rsid w:val="001B1226"/>
    <w:rsid w:val="001B2CA3"/>
    <w:rsid w:val="002073DE"/>
    <w:rsid w:val="00210B06"/>
    <w:rsid w:val="002700C8"/>
    <w:rsid w:val="00292D8F"/>
    <w:rsid w:val="00296C73"/>
    <w:rsid w:val="002C147D"/>
    <w:rsid w:val="003823B1"/>
    <w:rsid w:val="003B01D0"/>
    <w:rsid w:val="003E69D8"/>
    <w:rsid w:val="003F0154"/>
    <w:rsid w:val="003F6D67"/>
    <w:rsid w:val="00466B56"/>
    <w:rsid w:val="00467A69"/>
    <w:rsid w:val="004D52C6"/>
    <w:rsid w:val="00517FC1"/>
    <w:rsid w:val="00560956"/>
    <w:rsid w:val="005877D0"/>
    <w:rsid w:val="005C2E9E"/>
    <w:rsid w:val="005F17BD"/>
    <w:rsid w:val="00630377"/>
    <w:rsid w:val="006652BC"/>
    <w:rsid w:val="00704FFC"/>
    <w:rsid w:val="00722709"/>
    <w:rsid w:val="007541AB"/>
    <w:rsid w:val="0078180C"/>
    <w:rsid w:val="0079331D"/>
    <w:rsid w:val="0080168D"/>
    <w:rsid w:val="008234EC"/>
    <w:rsid w:val="00827B4D"/>
    <w:rsid w:val="008555B8"/>
    <w:rsid w:val="00887607"/>
    <w:rsid w:val="00892F74"/>
    <w:rsid w:val="008B2B46"/>
    <w:rsid w:val="00964C5C"/>
    <w:rsid w:val="00976318"/>
    <w:rsid w:val="009A2CA8"/>
    <w:rsid w:val="00A30283"/>
    <w:rsid w:val="00A34501"/>
    <w:rsid w:val="00A359B7"/>
    <w:rsid w:val="00B34196"/>
    <w:rsid w:val="00B46F32"/>
    <w:rsid w:val="00C1452F"/>
    <w:rsid w:val="00C21C69"/>
    <w:rsid w:val="00C372BF"/>
    <w:rsid w:val="00D06227"/>
    <w:rsid w:val="00E4149A"/>
    <w:rsid w:val="00E60DA0"/>
    <w:rsid w:val="00E859A1"/>
    <w:rsid w:val="00EA430A"/>
    <w:rsid w:val="00EE7872"/>
    <w:rsid w:val="00F55433"/>
    <w:rsid w:val="00F9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55FEB2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110</cp:revision>
  <cp:lastPrinted>2024-08-09T04:34:00Z</cp:lastPrinted>
  <dcterms:created xsi:type="dcterms:W3CDTF">2024-03-30T02:46:00Z</dcterms:created>
  <dcterms:modified xsi:type="dcterms:W3CDTF">2024-12-20T02:57:00Z</dcterms:modified>
</cp:coreProperties>
</file>