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964C5C" w:rsidRPr="00964C5C" w:rsidRDefault="00292D8F" w:rsidP="00964C5C">
      <w:pPr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A30283">
        <w:rPr>
          <w:rFonts w:ascii=".VnTimeH" w:hAnsi=".VnTimeH"/>
          <w:b/>
          <w:sz w:val="40"/>
          <w:szCs w:val="28"/>
        </w:rPr>
        <w:t xml:space="preserve">                           </w:t>
      </w:r>
      <w:r w:rsidR="00964C5C" w:rsidRPr="00964C5C">
        <w:rPr>
          <w:rFonts w:ascii=".VnTimeH" w:hAnsi=".VnTimeH"/>
          <w:b/>
          <w:sz w:val="40"/>
          <w:szCs w:val="28"/>
        </w:rPr>
        <w:t>KÕ ho¹ch tuÇn 5</w:t>
      </w:r>
    </w:p>
    <w:p w:rsidR="00964C5C" w:rsidRPr="00964C5C" w:rsidRDefault="00964C5C" w:rsidP="00964C5C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964C5C" w:rsidRPr="00964C5C" w:rsidTr="009C1688">
        <w:trPr>
          <w:trHeight w:val="387"/>
        </w:trPr>
        <w:tc>
          <w:tcPr>
            <w:tcW w:w="1686" w:type="dxa"/>
            <w:vAlign w:val="center"/>
          </w:tcPr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964C5C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964C5C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964C5C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964C5C" w:rsidRPr="00964C5C" w:rsidTr="009C1688">
        <w:trPr>
          <w:trHeight w:val="480"/>
        </w:trPr>
        <w:tc>
          <w:tcPr>
            <w:tcW w:w="1686" w:type="dxa"/>
            <w:vAlign w:val="center"/>
          </w:tcPr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64C5C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64C5C">
              <w:rPr>
                <w:rFonts w:ascii=".VnTimeH" w:hAnsi=".VnTimeH"/>
                <w:b/>
                <w:sz w:val="36"/>
                <w:szCs w:val="28"/>
              </w:rPr>
              <w:t>30/9</w:t>
            </w:r>
          </w:p>
        </w:tc>
        <w:tc>
          <w:tcPr>
            <w:tcW w:w="4121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- 7h45: Chào cờ- Phát động thi đua- Hưởng ứng tuần lễ học tập suốt đời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- 8h: Đ/c Hường, Mai, Nhung họp tại xã Cổ Bi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rFonts w:ascii="Calibri" w:hAnsi="Calibri" w:cs="Calibri"/>
                <w:sz w:val="28"/>
                <w:szCs w:val="28"/>
                <w:lang w:val="pt-BR"/>
              </w:rPr>
              <w:t xml:space="preserve">- </w:t>
            </w:r>
            <w:r w:rsidRPr="00964C5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Kiểm tra VSMT- YTHĐ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964C5C" w:rsidRPr="00964C5C" w:rsidTr="009C1688">
        <w:trPr>
          <w:trHeight w:val="480"/>
        </w:trPr>
        <w:tc>
          <w:tcPr>
            <w:tcW w:w="1686" w:type="dxa"/>
            <w:vAlign w:val="center"/>
          </w:tcPr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64C5C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64C5C">
              <w:rPr>
                <w:rFonts w:ascii=".VnTimeH" w:hAnsi=".VnTimeH"/>
                <w:b/>
                <w:sz w:val="36"/>
                <w:szCs w:val="36"/>
              </w:rPr>
              <w:t>1/10</w:t>
            </w:r>
          </w:p>
        </w:tc>
        <w:tc>
          <w:tcPr>
            <w:tcW w:w="4121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- 7h45: Sinh hoạt tập thể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Kiểm tra nề nếp học sinh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- 9h15: Họp giáo viên triển khai KH thi GV dạy giỏi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964C5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964C5C" w:rsidRPr="00964C5C" w:rsidTr="009C1688">
        <w:trPr>
          <w:trHeight w:val="480"/>
        </w:trPr>
        <w:tc>
          <w:tcPr>
            <w:tcW w:w="1686" w:type="dxa"/>
            <w:vAlign w:val="center"/>
          </w:tcPr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64C5C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64C5C">
              <w:rPr>
                <w:rFonts w:ascii=".VnTimeH" w:hAnsi=".VnTimeH"/>
                <w:b/>
                <w:sz w:val="36"/>
                <w:szCs w:val="36"/>
              </w:rPr>
              <w:t>2/10</w:t>
            </w:r>
          </w:p>
        </w:tc>
        <w:tc>
          <w:tcPr>
            <w:tcW w:w="4121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964C5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Dự giờ GV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Kiểm tra bếp bán trú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964C5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- 14h: Đ/c Hường họp tại PGD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964C5C" w:rsidRPr="00964C5C" w:rsidTr="009C1688">
        <w:trPr>
          <w:trHeight w:val="495"/>
        </w:trPr>
        <w:tc>
          <w:tcPr>
            <w:tcW w:w="1686" w:type="dxa"/>
            <w:vAlign w:val="center"/>
          </w:tcPr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64C5C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64C5C">
              <w:rPr>
                <w:rFonts w:ascii=".VnTimeH" w:hAnsi=".VnTimeH"/>
                <w:b/>
                <w:sz w:val="36"/>
                <w:szCs w:val="36"/>
              </w:rPr>
              <w:t>3/10</w:t>
            </w:r>
          </w:p>
        </w:tc>
        <w:tc>
          <w:tcPr>
            <w:tcW w:w="4121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- 7h45: Sinh hoạt tập thể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Tổ 2 dạy chuyên đề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Đ/c Nguyệt đi PGD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964C5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Kiểm tra CTMN các lớp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- 17h: Họp tập thể lãnh đạo mở rộng (BGH, CTCĐ, TTND, TTCM, KT)</w:t>
            </w:r>
          </w:p>
        </w:tc>
      </w:tr>
      <w:tr w:rsidR="00964C5C" w:rsidRPr="00964C5C" w:rsidTr="009C1688">
        <w:trPr>
          <w:trHeight w:val="480"/>
        </w:trPr>
        <w:tc>
          <w:tcPr>
            <w:tcW w:w="1686" w:type="dxa"/>
            <w:vAlign w:val="center"/>
          </w:tcPr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64C5C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64C5C">
              <w:rPr>
                <w:rFonts w:ascii=".VnTimeH" w:hAnsi=".VnTimeH"/>
                <w:b/>
                <w:sz w:val="36"/>
                <w:szCs w:val="36"/>
              </w:rPr>
              <w:t>4/10</w:t>
            </w:r>
          </w:p>
        </w:tc>
        <w:tc>
          <w:tcPr>
            <w:tcW w:w="4121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- 7h30: Họp giao ban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964C5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3917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- 14h: Đ/c Mai, Hương dự CĐ tại TH Đình Xuyên</w:t>
            </w: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  <w:lang w:val="pt-BR"/>
              </w:rPr>
            </w:pPr>
            <w:r w:rsidRPr="00964C5C">
              <w:rPr>
                <w:sz w:val="28"/>
                <w:szCs w:val="28"/>
                <w:lang w:val="pt-BR"/>
              </w:rPr>
              <w:t>- 16h30: Họp tổ xây dựng chỉ tiêu thi đua năm học 2024-2025</w:t>
            </w:r>
          </w:p>
        </w:tc>
      </w:tr>
      <w:tr w:rsidR="00964C5C" w:rsidRPr="00964C5C" w:rsidTr="009C1688">
        <w:trPr>
          <w:trHeight w:val="495"/>
        </w:trPr>
        <w:tc>
          <w:tcPr>
            <w:tcW w:w="1686" w:type="dxa"/>
            <w:vAlign w:val="center"/>
          </w:tcPr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64C5C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964C5C" w:rsidRPr="00964C5C" w:rsidRDefault="00964C5C" w:rsidP="00964C5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64C5C">
              <w:rPr>
                <w:rFonts w:ascii=".VnTimeH" w:hAnsi=".VnTimeH"/>
                <w:b/>
                <w:sz w:val="36"/>
                <w:szCs w:val="36"/>
              </w:rPr>
              <w:t>5/10</w:t>
            </w:r>
          </w:p>
        </w:tc>
        <w:tc>
          <w:tcPr>
            <w:tcW w:w="4121" w:type="dxa"/>
          </w:tcPr>
          <w:p w:rsidR="00964C5C" w:rsidRPr="00964C5C" w:rsidRDefault="00964C5C" w:rsidP="00964C5C">
            <w:pPr>
              <w:jc w:val="both"/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964C5C" w:rsidRPr="00964C5C" w:rsidRDefault="00964C5C" w:rsidP="00964C5C">
            <w:pPr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rPr>
                <w:sz w:val="28"/>
                <w:szCs w:val="28"/>
              </w:rPr>
            </w:pPr>
          </w:p>
          <w:p w:rsidR="00964C5C" w:rsidRPr="00964C5C" w:rsidRDefault="00964C5C" w:rsidP="00964C5C">
            <w:pPr>
              <w:rPr>
                <w:sz w:val="28"/>
                <w:szCs w:val="28"/>
              </w:rPr>
            </w:pPr>
          </w:p>
        </w:tc>
      </w:tr>
    </w:tbl>
    <w:p w:rsidR="001B2CA3" w:rsidRPr="001B2CA3" w:rsidRDefault="001B2CA3" w:rsidP="0078180C">
      <w:pPr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555B8"/>
    <w:rsid w:val="00887607"/>
    <w:rsid w:val="008B2B46"/>
    <w:rsid w:val="00964C5C"/>
    <w:rsid w:val="00976318"/>
    <w:rsid w:val="009A2CA8"/>
    <w:rsid w:val="00A30283"/>
    <w:rsid w:val="00A359B7"/>
    <w:rsid w:val="00B34196"/>
    <w:rsid w:val="00C1452F"/>
    <w:rsid w:val="00C21C69"/>
    <w:rsid w:val="00C372BF"/>
    <w:rsid w:val="00E4149A"/>
    <w:rsid w:val="00E859A1"/>
    <w:rsid w:val="00EA430A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89BE9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84</cp:revision>
  <cp:lastPrinted>2024-08-09T04:34:00Z</cp:lastPrinted>
  <dcterms:created xsi:type="dcterms:W3CDTF">2024-03-30T02:46:00Z</dcterms:created>
  <dcterms:modified xsi:type="dcterms:W3CDTF">2024-09-27T07:59:00Z</dcterms:modified>
</cp:coreProperties>
</file>