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BA1853" w:rsidRDefault="00BA1853" w:rsidP="0023644C">
      <w:pPr>
        <w:jc w:val="center"/>
        <w:rPr>
          <w:b/>
          <w:sz w:val="36"/>
          <w:szCs w:val="36"/>
        </w:rPr>
      </w:pP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56584F">
        <w:rPr>
          <w:b/>
          <w:sz w:val="28"/>
          <w:szCs w:val="28"/>
        </w:rPr>
        <w:t>3</w:t>
      </w:r>
      <w:r w:rsidRPr="00B73498">
        <w:rPr>
          <w:b/>
          <w:sz w:val="28"/>
          <w:szCs w:val="28"/>
        </w:rPr>
        <w:t xml:space="preserve"> (Từ </w:t>
      </w:r>
      <w:r w:rsidR="00C72AE5">
        <w:rPr>
          <w:b/>
          <w:sz w:val="28"/>
          <w:szCs w:val="28"/>
        </w:rPr>
        <w:t>24</w:t>
      </w:r>
      <w:r w:rsidR="00984C8B">
        <w:rPr>
          <w:b/>
          <w:sz w:val="28"/>
          <w:szCs w:val="28"/>
        </w:rPr>
        <w:t>/02</w:t>
      </w:r>
      <w:r w:rsidR="0014430C">
        <w:rPr>
          <w:b/>
          <w:sz w:val="28"/>
          <w:szCs w:val="28"/>
        </w:rPr>
        <w:t>/202</w:t>
      </w:r>
      <w:r w:rsidR="00C72AE5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56584F">
        <w:rPr>
          <w:b/>
          <w:sz w:val="28"/>
          <w:szCs w:val="28"/>
        </w:rPr>
        <w:t>2</w:t>
      </w:r>
      <w:r w:rsidR="00C72AE5">
        <w:rPr>
          <w:b/>
          <w:sz w:val="28"/>
          <w:szCs w:val="28"/>
        </w:rPr>
        <w:t>8</w:t>
      </w:r>
      <w:r w:rsidR="0014430C">
        <w:rPr>
          <w:b/>
          <w:sz w:val="28"/>
          <w:szCs w:val="28"/>
        </w:rPr>
        <w:t>/0</w:t>
      </w:r>
      <w:r w:rsidR="004A03AB">
        <w:rPr>
          <w:b/>
          <w:sz w:val="28"/>
          <w:szCs w:val="28"/>
        </w:rPr>
        <w:t>2</w:t>
      </w:r>
      <w:r w:rsidR="0014430C">
        <w:rPr>
          <w:b/>
          <w:sz w:val="28"/>
          <w:szCs w:val="28"/>
        </w:rPr>
        <w:t>/202</w:t>
      </w:r>
      <w:r w:rsidR="00C72AE5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4A03AB" w:rsidRPr="00BA1853" w:rsidRDefault="004A03AB" w:rsidP="0023644C">
      <w:pPr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815"/>
        <w:gridCol w:w="6300"/>
        <w:gridCol w:w="1174"/>
      </w:tblGrid>
      <w:tr w:rsidR="0023644C" w:rsidRPr="00C3571C" w:rsidTr="00EF018C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9277E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C72AE5" w:rsidP="009277E7">
            <w:pPr>
              <w:jc w:val="center"/>
            </w:pPr>
            <w:r>
              <w:rPr>
                <w:sz w:val="28"/>
                <w:szCs w:val="28"/>
              </w:rPr>
              <w:t>24/02/2025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C" w:rsidRDefault="009277E7" w:rsidP="00C72AE5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</w:t>
            </w:r>
            <w:r w:rsidR="00E125EC">
              <w:rPr>
                <w:sz w:val="28"/>
                <w:szCs w:val="28"/>
              </w:rPr>
              <w:t>8</w:t>
            </w:r>
            <w:r w:rsidRPr="0057166C">
              <w:rPr>
                <w:sz w:val="28"/>
                <w:szCs w:val="28"/>
              </w:rPr>
              <w:t>h</w:t>
            </w:r>
            <w:r w:rsidR="00E125EC">
              <w:rPr>
                <w:sz w:val="28"/>
                <w:szCs w:val="28"/>
              </w:rPr>
              <w:t>00</w:t>
            </w:r>
            <w:r w:rsidRPr="0057166C">
              <w:rPr>
                <w:sz w:val="28"/>
                <w:szCs w:val="28"/>
              </w:rPr>
              <w:t xml:space="preserve">’: Chào cờ. </w:t>
            </w:r>
          </w:p>
          <w:p w:rsidR="00564562" w:rsidRPr="0057166C" w:rsidRDefault="00564562" w:rsidP="00C7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3847">
              <w:rPr>
                <w:sz w:val="28"/>
                <w:szCs w:val="28"/>
              </w:rPr>
              <w:t>Đ/c Thúy đi PGD nộp báo cáo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57166C" w:rsidP="00E125EC">
            <w:pPr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 xml:space="preserve">- Duyệt Lịch báo giảng và KHBD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C72AE5" w:rsidP="00C72AE5">
            <w:pPr>
              <w:jc w:val="center"/>
            </w:pPr>
            <w:r>
              <w:rPr>
                <w:sz w:val="28"/>
                <w:szCs w:val="28"/>
              </w:rPr>
              <w:t>25/02/2025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E125EC" w:rsidP="00571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22B4F" w:rsidRDefault="00C72AE5" w:rsidP="00EE5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- 14h00’: Đ/c Đỗ Hà, Long, Duyên dự chuyên đề Tiếng Anh tại TH TT Yên Viên</w:t>
            </w:r>
            <w:r w:rsidR="00EE521C">
              <w:rPr>
                <w:sz w:val="28"/>
                <w:szCs w:val="28"/>
              </w:rPr>
              <w:t xml:space="preserve"> </w:t>
            </w:r>
            <w:r w:rsidR="00EE521C" w:rsidRPr="00EE521C">
              <w:rPr>
                <w:i/>
                <w:sz w:val="28"/>
                <w:szCs w:val="28"/>
              </w:rPr>
              <w:t>(</w:t>
            </w:r>
            <w:r w:rsidR="00EE521C">
              <w:rPr>
                <w:i/>
                <w:sz w:val="28"/>
                <w:szCs w:val="28"/>
              </w:rPr>
              <w:t>Đ/c Hoàng Hường quản lí HS</w:t>
            </w:r>
            <w:r w:rsidR="00EE521C" w:rsidRPr="00EE521C">
              <w:rPr>
                <w:i/>
                <w:sz w:val="28"/>
                <w:szCs w:val="28"/>
              </w:rPr>
              <w:t xml:space="preserve"> 5A2, 5A4, 1A1 giờ Tiếng Anh của đ/c Duyên)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E125EC" w:rsidP="009277E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56584F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6F1ED8" w:rsidRDefault="0056584F" w:rsidP="0056584F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56584F" w:rsidRPr="006F1ED8" w:rsidRDefault="00C72AE5" w:rsidP="00C72A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564562" w:rsidRDefault="00564562" w:rsidP="00564562">
            <w:pPr>
              <w:jc w:val="both"/>
              <w:rPr>
                <w:sz w:val="28"/>
                <w:szCs w:val="28"/>
              </w:rPr>
            </w:pPr>
            <w:r w:rsidRPr="00564562">
              <w:rPr>
                <w:sz w:val="28"/>
                <w:szCs w:val="28"/>
              </w:rPr>
              <w:t>- 8h30’: Đ/c Tâm dự Lễ kỉ niệm 70 năm Ngày</w:t>
            </w:r>
            <w:bookmarkStart w:id="0" w:name="_GoBack"/>
            <w:bookmarkEnd w:id="0"/>
            <w:r w:rsidRPr="00564562">
              <w:rPr>
                <w:sz w:val="28"/>
                <w:szCs w:val="28"/>
              </w:rPr>
              <w:t xml:space="preserve"> thầy thuốc Việt Nam tại UBND huyện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564562" w:rsidRDefault="00564562" w:rsidP="00564562">
            <w:pPr>
              <w:jc w:val="both"/>
              <w:rPr>
                <w:sz w:val="28"/>
                <w:szCs w:val="28"/>
              </w:rPr>
            </w:pPr>
            <w:r w:rsidRPr="00564562">
              <w:rPr>
                <w:b/>
                <w:sz w:val="28"/>
                <w:szCs w:val="28"/>
              </w:rPr>
              <w:t>- 13h30’: Chung kết Đấu trường Vioedu cấp huyện</w:t>
            </w:r>
            <w:r w:rsidRPr="00564562">
              <w:rPr>
                <w:sz w:val="28"/>
                <w:szCs w:val="28"/>
              </w:rPr>
              <w:t xml:space="preserve"> (Hỗ trợ HS tại trường: </w:t>
            </w:r>
            <w:r w:rsidRPr="00564562">
              <w:rPr>
                <w:i/>
                <w:sz w:val="28"/>
                <w:szCs w:val="28"/>
              </w:rPr>
              <w:t>Đ/c Thúy KT, Lam, Long</w:t>
            </w:r>
            <w:r w:rsidRPr="00564562">
              <w:rPr>
                <w:sz w:val="28"/>
                <w:szCs w:val="28"/>
              </w:rPr>
              <w:t xml:space="preserve">- Đi giám sát trường khác: </w:t>
            </w:r>
            <w:r w:rsidRPr="00564562">
              <w:rPr>
                <w:i/>
                <w:sz w:val="28"/>
                <w:szCs w:val="28"/>
              </w:rPr>
              <w:t>Đ/c Phượng, Yến</w:t>
            </w:r>
            <w:r w:rsidRPr="00564562">
              <w:rPr>
                <w:sz w:val="28"/>
                <w:szCs w:val="28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Default="00E06070" w:rsidP="00E06070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56584F" w:rsidRPr="00AD2CAE" w:rsidRDefault="00E06070" w:rsidP="00E06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F018C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C72AE5" w:rsidP="00C72A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753847" w:rsidRDefault="00753847" w:rsidP="00753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8h00’: Đ/c Thúy đi PGD nộp báo cáo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4A03AB" w:rsidP="00C72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AD2CAE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4A03AB" w:rsidRPr="003B5CA4" w:rsidRDefault="00E125EC" w:rsidP="004A03AB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EF018C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C72AE5" w:rsidP="00C7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D374F6" w:rsidRDefault="00CE690D" w:rsidP="00ED5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công tác bán trú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Pr="004A03AB" w:rsidRDefault="00C72AE5" w:rsidP="00C72AE5">
            <w:pPr>
              <w:spacing w:line="288" w:lineRule="auto"/>
              <w:jc w:val="both"/>
              <w:rPr>
                <w:b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- 14h00’: Đ/c </w:t>
            </w:r>
            <w:r w:rsidR="00EE521C">
              <w:rPr>
                <w:sz w:val="28"/>
                <w:szCs w:val="28"/>
              </w:rPr>
              <w:t xml:space="preserve">Hoàng </w:t>
            </w:r>
            <w:r>
              <w:rPr>
                <w:sz w:val="28"/>
                <w:szCs w:val="28"/>
              </w:rPr>
              <w:t>Hường, Thạch Hoa dự chuyên đề Công nghệ 5 tại TH Lệ Chi</w:t>
            </w:r>
            <w:r w:rsidR="00EE521C">
              <w:rPr>
                <w:sz w:val="28"/>
                <w:szCs w:val="28"/>
              </w:rPr>
              <w:t xml:space="preserve"> </w:t>
            </w:r>
            <w:r w:rsidR="00EE521C" w:rsidRPr="00EE521C">
              <w:rPr>
                <w:i/>
                <w:sz w:val="28"/>
                <w:szCs w:val="28"/>
              </w:rPr>
              <w:t>(Đ/c Đỗ Hà dạy 5A5)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4A03AB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F018C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C72AE5" w:rsidP="00C72AE5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29/02/2025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4A03A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4A03AB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65" w:rsidRDefault="002D0D65" w:rsidP="007E7F01">
      <w:r>
        <w:separator/>
      </w:r>
    </w:p>
  </w:endnote>
  <w:endnote w:type="continuationSeparator" w:id="0">
    <w:p w:rsidR="002D0D65" w:rsidRDefault="002D0D65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65" w:rsidRDefault="002D0D65" w:rsidP="007E7F01">
      <w:r>
        <w:separator/>
      </w:r>
    </w:p>
  </w:footnote>
  <w:footnote w:type="continuationSeparator" w:id="0">
    <w:p w:rsidR="002D0D65" w:rsidRDefault="002D0D65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F86"/>
    <w:multiLevelType w:val="hybridMultilevel"/>
    <w:tmpl w:val="1FBE2292"/>
    <w:lvl w:ilvl="0" w:tplc="74267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E0B"/>
    <w:multiLevelType w:val="hybridMultilevel"/>
    <w:tmpl w:val="1A42C146"/>
    <w:lvl w:ilvl="0" w:tplc="916C6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77EB5"/>
    <w:rsid w:val="000E185D"/>
    <w:rsid w:val="0014430C"/>
    <w:rsid w:val="001C364D"/>
    <w:rsid w:val="0023644C"/>
    <w:rsid w:val="002D0D65"/>
    <w:rsid w:val="002D274C"/>
    <w:rsid w:val="003101B7"/>
    <w:rsid w:val="003B3F9B"/>
    <w:rsid w:val="004A03AB"/>
    <w:rsid w:val="004F438A"/>
    <w:rsid w:val="00564562"/>
    <w:rsid w:val="0056584F"/>
    <w:rsid w:val="0057166C"/>
    <w:rsid w:val="00630C7A"/>
    <w:rsid w:val="006E18BE"/>
    <w:rsid w:val="00753847"/>
    <w:rsid w:val="007C5C11"/>
    <w:rsid w:val="007E7F01"/>
    <w:rsid w:val="00865F48"/>
    <w:rsid w:val="00912B5C"/>
    <w:rsid w:val="009277E7"/>
    <w:rsid w:val="0094647E"/>
    <w:rsid w:val="00984C8B"/>
    <w:rsid w:val="0098790D"/>
    <w:rsid w:val="009A0926"/>
    <w:rsid w:val="00A17533"/>
    <w:rsid w:val="00A22B4F"/>
    <w:rsid w:val="00AD01B4"/>
    <w:rsid w:val="00B61047"/>
    <w:rsid w:val="00BA1853"/>
    <w:rsid w:val="00C15A28"/>
    <w:rsid w:val="00C72AE5"/>
    <w:rsid w:val="00CA3ABF"/>
    <w:rsid w:val="00CE690D"/>
    <w:rsid w:val="00D0277C"/>
    <w:rsid w:val="00D05E91"/>
    <w:rsid w:val="00D374F6"/>
    <w:rsid w:val="00DC00E2"/>
    <w:rsid w:val="00DC0B88"/>
    <w:rsid w:val="00DC4712"/>
    <w:rsid w:val="00E06070"/>
    <w:rsid w:val="00E0633B"/>
    <w:rsid w:val="00E125EC"/>
    <w:rsid w:val="00E75CEA"/>
    <w:rsid w:val="00EA399B"/>
    <w:rsid w:val="00ED1E91"/>
    <w:rsid w:val="00ED5F56"/>
    <w:rsid w:val="00EE521C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41F4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44</cp:revision>
  <dcterms:created xsi:type="dcterms:W3CDTF">2022-12-22T03:27:00Z</dcterms:created>
  <dcterms:modified xsi:type="dcterms:W3CDTF">2025-02-24T02:05:00Z</dcterms:modified>
</cp:coreProperties>
</file>