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B5142">
        <w:rPr>
          <w:rFonts w:eastAsia="Times New Roman" w:cs="Times New Roman"/>
          <w:b/>
          <w:sz w:val="26"/>
          <w:szCs w:val="28"/>
        </w:rPr>
        <w:t>18/4/2022-23/4/2022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2B5142" w:rsidRDefault="00112EF9" w:rsidP="002B5142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HAI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</w:t>
            </w:r>
            <w:r w:rsidR="002B664C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2B5142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10957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</w:t>
            </w:r>
            <w:r w:rsidR="000260BD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2B5142" w:rsidRDefault="00DC1539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công tác đón trẻ, trả trẻ</w:t>
            </w:r>
          </w:p>
        </w:tc>
      </w:tr>
      <w:tr w:rsidR="002B664C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công tác đón trẻ, trả trẻ</w:t>
            </w:r>
          </w:p>
        </w:tc>
      </w:tr>
      <w:tr w:rsidR="002B664C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2B5142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2B514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 w:rsidRPr="002B5142"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2B5142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 w:rsidRPr="002B5142"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2B5142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2B664C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2B5142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2B5142" w:rsidRDefault="008F1573" w:rsidP="002B51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BA (</w:t>
            </w:r>
            <w:r w:rsidR="002B664C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2B5142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810957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/4</w:t>
            </w:r>
            <w:r w:rsidR="000260BD"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/2022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EB3DDB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2B5142" w:rsidRDefault="00DC1539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EB3DDB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2B5142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2B5142" w:rsidRDefault="00DC1539" w:rsidP="002B664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0260BD" w:rsidRPr="00D945C3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2B5142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 chức hoạt động lớp MG lớn A3</w:t>
            </w:r>
          </w:p>
        </w:tc>
      </w:tr>
      <w:tr w:rsidR="000260BD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2B5142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2B5142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2B5142" w:rsidRDefault="002B5142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Hoàn thiện biên bản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2B51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TƯ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20/4/2022)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E517B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Đ/c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Ánh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3C6742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 chức hoạt động lớp A1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2B51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THỨ NĂM (21/4/2022)</w:t>
            </w:r>
          </w:p>
        </w:tc>
      </w:tr>
      <w:tr w:rsidR="00DC153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3C674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Tập huấn công tác y tế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DC1539">
            <w:pPr>
              <w:spacing w:after="0"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  <w:r>
              <w:rPr>
                <w:rFonts w:cs="Times New Roman"/>
                <w:sz w:val="26"/>
                <w:szCs w:val="26"/>
              </w:rPr>
              <w:t>, Nộp công văn phòng GD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 xml:space="preserve">Đ/c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</w:rPr>
              <w:t xml:space="preserve"> trên phần mềm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0260BD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2B51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SÁU</w:t>
            </w: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(22/4/2022)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44A22">
            <w:pPr>
              <w:tabs>
                <w:tab w:val="left" w:pos="2490"/>
              </w:tabs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174AC2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giao ban BGH, kiểm tra công tác tổng vệ sinh lớp học và trường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EF7BF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giao ban ban giám hiệu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DD68A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Kiểm tra hoạt động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DD68AC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Họp giao ban ban giám hiệu</w:t>
            </w:r>
          </w:p>
        </w:tc>
      </w:tr>
      <w:tr w:rsidR="00DC1539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  <w:lang w:val="vi-VN"/>
              </w:rPr>
              <w:t xml:space="preserve"> </w:t>
            </w: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Xuất kho thực phẩm, báo cáo trang tính</w:t>
            </w:r>
          </w:p>
        </w:tc>
      </w:tr>
      <w:tr w:rsidR="00DC1539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Tính khẩu phần ăn trên phần mềm</w:t>
            </w:r>
          </w:p>
        </w:tc>
      </w:tr>
      <w:tr w:rsidR="00DC153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2D34FA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2B5142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BẢY (23/4/2022)</w:t>
            </w:r>
          </w:p>
        </w:tc>
      </w:tr>
      <w:tr w:rsidR="00DC1539" w:rsidRPr="00D945C3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DC1539" w:rsidRPr="00D945C3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DC1539" w:rsidRPr="00D945C3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644A22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DC1539" w:rsidRPr="00D945C3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Nghỉ</w:t>
            </w:r>
          </w:p>
        </w:tc>
      </w:tr>
      <w:tr w:rsidR="00DC153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  <w:tr w:rsidR="00DC153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2B5142" w:rsidRDefault="00DC153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2B514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2B5142" w:rsidRDefault="00DC1539" w:rsidP="006053D9">
            <w:pPr>
              <w:spacing w:after="0" w:line="288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việc tại trường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353D-76D6-4D7D-8B28-24FA5C68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cp:lastPrinted>2022-04-12T12:04:00Z</cp:lastPrinted>
  <dcterms:created xsi:type="dcterms:W3CDTF">2022-04-03T02:58:00Z</dcterms:created>
  <dcterms:modified xsi:type="dcterms:W3CDTF">2022-04-18T04:02:00Z</dcterms:modified>
</cp:coreProperties>
</file>